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1B" w:rsidRPr="0037461B" w:rsidRDefault="0037461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1859C2">
        <w:t xml:space="preserve">                                    </w:t>
      </w:r>
      <w:r>
        <w:t xml:space="preserve">  </w:t>
      </w:r>
      <w:r w:rsidRPr="0037461B">
        <w:rPr>
          <w:sz w:val="28"/>
          <w:szCs w:val="28"/>
        </w:rPr>
        <w:t>УТВЕРЖДАЮ</w:t>
      </w:r>
    </w:p>
    <w:p w:rsidR="0037461B" w:rsidRDefault="0037461B" w:rsidP="0037461B">
      <w:pPr>
        <w:tabs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859C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Первый заместитель </w:t>
      </w:r>
      <w:r w:rsidR="001859C2">
        <w:rPr>
          <w:sz w:val="28"/>
          <w:szCs w:val="28"/>
        </w:rPr>
        <w:t>председателя</w:t>
      </w:r>
    </w:p>
    <w:p w:rsidR="0037461B" w:rsidRDefault="0037461B" w:rsidP="0037461B">
      <w:pPr>
        <w:tabs>
          <w:tab w:val="left" w:pos="10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1859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1859C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сельского хозяйства</w:t>
      </w:r>
    </w:p>
    <w:p w:rsidR="0037461B" w:rsidRDefault="001859C2" w:rsidP="001859C2">
      <w:pPr>
        <w:tabs>
          <w:tab w:val="left" w:pos="8820"/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7461B">
        <w:rPr>
          <w:sz w:val="28"/>
          <w:szCs w:val="28"/>
        </w:rPr>
        <w:t xml:space="preserve"> и продовольствия Хотимского райисполкома</w:t>
      </w:r>
    </w:p>
    <w:p w:rsidR="001859C2" w:rsidRDefault="002B0F2B" w:rsidP="0037461B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______________ </w:t>
      </w:r>
      <w:r w:rsidR="001859C2">
        <w:rPr>
          <w:sz w:val="28"/>
          <w:szCs w:val="28"/>
        </w:rPr>
        <w:t>В.А. Королев</w:t>
      </w:r>
    </w:p>
    <w:p w:rsidR="0037461B" w:rsidRDefault="001859C2" w:rsidP="0037461B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658C8">
        <w:rPr>
          <w:sz w:val="28"/>
          <w:szCs w:val="28"/>
        </w:rPr>
        <w:t xml:space="preserve">  «_</w:t>
      </w:r>
      <w:r w:rsidR="00A56C9D">
        <w:rPr>
          <w:sz w:val="28"/>
          <w:szCs w:val="28"/>
          <w:u w:val="single"/>
        </w:rPr>
        <w:t>18</w:t>
      </w:r>
      <w:r w:rsidR="008658C8">
        <w:rPr>
          <w:sz w:val="28"/>
          <w:szCs w:val="28"/>
        </w:rPr>
        <w:t>_» _</w:t>
      </w:r>
      <w:r w:rsidR="00A56C9D">
        <w:rPr>
          <w:sz w:val="28"/>
          <w:szCs w:val="28"/>
          <w:u w:val="single"/>
        </w:rPr>
        <w:t>июля</w:t>
      </w:r>
      <w:r w:rsidR="008658C8">
        <w:rPr>
          <w:sz w:val="28"/>
          <w:szCs w:val="28"/>
        </w:rPr>
        <w:t>_________2016</w:t>
      </w:r>
      <w:r w:rsidR="0037461B">
        <w:rPr>
          <w:sz w:val="28"/>
          <w:szCs w:val="28"/>
        </w:rPr>
        <w:t>г.</w:t>
      </w:r>
    </w:p>
    <w:p w:rsidR="0037461B" w:rsidRDefault="0037461B" w:rsidP="0037461B">
      <w:pPr>
        <w:tabs>
          <w:tab w:val="left" w:pos="10440"/>
        </w:tabs>
        <w:rPr>
          <w:sz w:val="28"/>
          <w:szCs w:val="28"/>
        </w:rPr>
      </w:pPr>
    </w:p>
    <w:p w:rsidR="0037461B" w:rsidRDefault="0037461B" w:rsidP="00A56C9D">
      <w:pPr>
        <w:tabs>
          <w:tab w:val="left" w:pos="10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председателя Могилевского областного исполнительного комитета от </w:t>
      </w:r>
      <w:r w:rsidR="00A56C9D">
        <w:rPr>
          <w:sz w:val="28"/>
          <w:szCs w:val="28"/>
        </w:rPr>
        <w:t>14</w:t>
      </w:r>
      <w:r w:rsidR="008658C8">
        <w:rPr>
          <w:sz w:val="28"/>
          <w:szCs w:val="28"/>
        </w:rPr>
        <w:t>.07.2016</w:t>
      </w:r>
      <w:r>
        <w:rPr>
          <w:sz w:val="28"/>
          <w:szCs w:val="28"/>
        </w:rPr>
        <w:t xml:space="preserve"> «Об объявлении месячника» обеспечить выполнение ра</w:t>
      </w:r>
      <w:r w:rsidR="004B4FFE">
        <w:rPr>
          <w:sz w:val="28"/>
          <w:szCs w:val="28"/>
        </w:rPr>
        <w:t xml:space="preserve">йонных </w:t>
      </w:r>
      <w:bookmarkStart w:id="0" w:name="_GoBack"/>
      <w:r w:rsidR="004B4FFE">
        <w:rPr>
          <w:sz w:val="28"/>
          <w:szCs w:val="28"/>
        </w:rPr>
        <w:t xml:space="preserve">мероприятий месячника безопасного труда </w:t>
      </w:r>
      <w:r w:rsidR="00A56C9D">
        <w:rPr>
          <w:sz w:val="28"/>
          <w:szCs w:val="28"/>
        </w:rPr>
        <w:t>при</w:t>
      </w:r>
      <w:r w:rsidR="004B4FFE">
        <w:rPr>
          <w:sz w:val="28"/>
          <w:szCs w:val="28"/>
        </w:rPr>
        <w:t xml:space="preserve"> проведени</w:t>
      </w:r>
      <w:r w:rsidR="00A56C9D">
        <w:rPr>
          <w:sz w:val="28"/>
          <w:szCs w:val="28"/>
        </w:rPr>
        <w:t>и</w:t>
      </w:r>
      <w:r w:rsidR="004B4FFE">
        <w:rPr>
          <w:sz w:val="28"/>
          <w:szCs w:val="28"/>
        </w:rPr>
        <w:t xml:space="preserve"> массовых уборочных работ</w:t>
      </w:r>
      <w:r w:rsidR="00A56C9D">
        <w:rPr>
          <w:sz w:val="28"/>
          <w:szCs w:val="28"/>
        </w:rPr>
        <w:t xml:space="preserve"> (</w:t>
      </w:r>
      <w:r w:rsidR="00AC6F14">
        <w:rPr>
          <w:sz w:val="28"/>
          <w:szCs w:val="28"/>
        </w:rPr>
        <w:t>20</w:t>
      </w:r>
      <w:r w:rsidR="004B4FFE">
        <w:rPr>
          <w:sz w:val="28"/>
          <w:szCs w:val="28"/>
        </w:rPr>
        <w:t>.</w:t>
      </w:r>
      <w:r w:rsidR="006A141E">
        <w:rPr>
          <w:sz w:val="28"/>
          <w:szCs w:val="28"/>
        </w:rPr>
        <w:t>07</w:t>
      </w:r>
      <w:r w:rsidR="008658C8">
        <w:rPr>
          <w:sz w:val="28"/>
          <w:szCs w:val="28"/>
        </w:rPr>
        <w:t>.2016</w:t>
      </w:r>
      <w:r w:rsidR="004B4FFE">
        <w:rPr>
          <w:sz w:val="28"/>
          <w:szCs w:val="28"/>
        </w:rPr>
        <w:t xml:space="preserve"> </w:t>
      </w:r>
      <w:r w:rsidR="00A56C9D">
        <w:rPr>
          <w:sz w:val="28"/>
          <w:szCs w:val="28"/>
        </w:rPr>
        <w:t>-</w:t>
      </w:r>
      <w:r w:rsidR="004B4FFE">
        <w:rPr>
          <w:sz w:val="28"/>
          <w:szCs w:val="28"/>
        </w:rPr>
        <w:t xml:space="preserve"> </w:t>
      </w:r>
      <w:r w:rsidR="008658C8">
        <w:rPr>
          <w:sz w:val="28"/>
          <w:szCs w:val="28"/>
        </w:rPr>
        <w:t>17.08.2016</w:t>
      </w:r>
      <w:r w:rsidR="001E4D51">
        <w:rPr>
          <w:sz w:val="28"/>
          <w:szCs w:val="28"/>
        </w:rPr>
        <w:t>) на объектах сельхозпроизводства</w:t>
      </w:r>
      <w:bookmarkEnd w:id="0"/>
      <w:r w:rsidR="001E4D51">
        <w:rPr>
          <w:sz w:val="28"/>
          <w:szCs w:val="28"/>
        </w:rPr>
        <w:t>:</w:t>
      </w:r>
    </w:p>
    <w:p w:rsidR="001E4D51" w:rsidRDefault="001E4D51" w:rsidP="0037461B">
      <w:pPr>
        <w:tabs>
          <w:tab w:val="left" w:pos="104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420"/>
        <w:gridCol w:w="2843"/>
        <w:gridCol w:w="3651"/>
      </w:tblGrid>
      <w:tr w:rsidR="001E4D51" w:rsidRPr="00C00464" w:rsidTr="00C00464">
        <w:tc>
          <w:tcPr>
            <w:tcW w:w="648" w:type="dxa"/>
          </w:tcPr>
          <w:p w:rsidR="001E4D51" w:rsidRPr="00C00464" w:rsidRDefault="001E4D51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№ п/п</w:t>
            </w:r>
          </w:p>
        </w:tc>
        <w:tc>
          <w:tcPr>
            <w:tcW w:w="7560" w:type="dxa"/>
          </w:tcPr>
          <w:p w:rsidR="001E4D51" w:rsidRPr="00C00464" w:rsidRDefault="001E4D51" w:rsidP="00C00464">
            <w:pPr>
              <w:tabs>
                <w:tab w:val="left" w:pos="10440"/>
              </w:tabs>
              <w:jc w:val="center"/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81" w:type="dxa"/>
          </w:tcPr>
          <w:p w:rsidR="001E4D51" w:rsidRPr="00C00464" w:rsidRDefault="001E4D51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1E4D51" w:rsidRPr="00C00464" w:rsidRDefault="001E4D51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Исполнитель</w:t>
            </w:r>
          </w:p>
        </w:tc>
      </w:tr>
      <w:tr w:rsidR="001E4D51" w:rsidRPr="00C00464" w:rsidTr="00C00464">
        <w:tc>
          <w:tcPr>
            <w:tcW w:w="648" w:type="dxa"/>
          </w:tcPr>
          <w:p w:rsidR="001E4D51" w:rsidRPr="00C00464" w:rsidRDefault="001E4D51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1.</w:t>
            </w:r>
          </w:p>
        </w:tc>
        <w:tc>
          <w:tcPr>
            <w:tcW w:w="7560" w:type="dxa"/>
          </w:tcPr>
          <w:p w:rsidR="001E4D51" w:rsidRPr="00C00464" w:rsidRDefault="001E4D51" w:rsidP="00C00464">
            <w:pPr>
              <w:tabs>
                <w:tab w:val="left" w:pos="10440"/>
              </w:tabs>
              <w:jc w:val="both"/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Обеспечить информирование населения региона и работников сельскохозяйственных организаций о проведении в районе месячника </w:t>
            </w:r>
            <w:r w:rsidR="004B4FFE" w:rsidRPr="00C00464">
              <w:rPr>
                <w:sz w:val="28"/>
                <w:szCs w:val="28"/>
              </w:rPr>
              <w:t xml:space="preserve">безопасного труда при проведении массовых уборочных работ </w:t>
            </w:r>
            <w:r w:rsidRPr="00C00464">
              <w:rPr>
                <w:sz w:val="28"/>
                <w:szCs w:val="28"/>
              </w:rPr>
              <w:t>(СМИ,  плакаты, стенды и др.)</w:t>
            </w:r>
          </w:p>
        </w:tc>
        <w:tc>
          <w:tcPr>
            <w:tcW w:w="2881" w:type="dxa"/>
          </w:tcPr>
          <w:p w:rsidR="001E4D51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До </w:t>
            </w:r>
            <w:r w:rsidR="001859C2" w:rsidRPr="00C00464">
              <w:rPr>
                <w:sz w:val="28"/>
                <w:szCs w:val="28"/>
              </w:rPr>
              <w:t>22</w:t>
            </w:r>
            <w:r w:rsidR="006A141E" w:rsidRPr="00C00464">
              <w:rPr>
                <w:sz w:val="28"/>
                <w:szCs w:val="28"/>
              </w:rPr>
              <w:t>.07</w:t>
            </w:r>
            <w:r w:rsidRPr="00C00464">
              <w:rPr>
                <w:sz w:val="28"/>
                <w:szCs w:val="28"/>
              </w:rPr>
              <w:t>.201</w:t>
            </w:r>
            <w:r w:rsidR="001859C2" w:rsidRPr="00C00464">
              <w:rPr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BF3510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Управление сельского хозяйства и продовольствия, </w:t>
            </w:r>
          </w:p>
          <w:p w:rsidR="001E4D51" w:rsidRPr="00C00464" w:rsidRDefault="00BF3510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Управление по труду, занятости и социальной защите райисполкома, </w:t>
            </w:r>
            <w:r w:rsidR="00827609" w:rsidRPr="00C00464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1E4D51" w:rsidRPr="00C00464" w:rsidTr="00C00464">
        <w:tc>
          <w:tcPr>
            <w:tcW w:w="648" w:type="dxa"/>
          </w:tcPr>
          <w:p w:rsidR="001E4D51" w:rsidRPr="00C00464" w:rsidRDefault="001E4D51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1E4D51" w:rsidRPr="00C00464" w:rsidRDefault="004B4FF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Проведение всех производственных совещаний в организациях начинать с рассмотрения вопросов охраны труда</w:t>
            </w:r>
          </w:p>
        </w:tc>
        <w:tc>
          <w:tcPr>
            <w:tcW w:w="2881" w:type="dxa"/>
          </w:tcPr>
          <w:p w:rsidR="001E4D51" w:rsidRPr="00C00464" w:rsidRDefault="00BF3510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1E4D51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1E4D51" w:rsidRPr="00C00464" w:rsidTr="00C00464">
        <w:tc>
          <w:tcPr>
            <w:tcW w:w="648" w:type="dxa"/>
          </w:tcPr>
          <w:p w:rsidR="001E4D51" w:rsidRPr="00C00464" w:rsidRDefault="0029704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560" w:type="dxa"/>
          </w:tcPr>
          <w:p w:rsidR="001E4D51" w:rsidRPr="00C00464" w:rsidRDefault="004B4FF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Проанализировать состояние  и причины производственного травматизма в отрасли</w:t>
            </w:r>
          </w:p>
        </w:tc>
        <w:tc>
          <w:tcPr>
            <w:tcW w:w="2881" w:type="dxa"/>
          </w:tcPr>
          <w:p w:rsidR="001E4D51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До </w:t>
            </w:r>
            <w:r w:rsidR="00AC6F14" w:rsidRPr="00C00464">
              <w:rPr>
                <w:sz w:val="28"/>
                <w:szCs w:val="28"/>
              </w:rPr>
              <w:t>27</w:t>
            </w:r>
            <w:r w:rsidR="006A141E" w:rsidRPr="00C00464">
              <w:rPr>
                <w:sz w:val="28"/>
                <w:szCs w:val="28"/>
              </w:rPr>
              <w:t>.07</w:t>
            </w:r>
            <w:r w:rsidR="00BF3510" w:rsidRPr="00C00464">
              <w:rPr>
                <w:sz w:val="28"/>
                <w:szCs w:val="28"/>
              </w:rPr>
              <w:t>.201</w:t>
            </w:r>
            <w:r w:rsidR="001859C2" w:rsidRPr="00C00464">
              <w:rPr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1E4D51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1E4D51" w:rsidRPr="00C00464" w:rsidTr="00C00464">
        <w:tc>
          <w:tcPr>
            <w:tcW w:w="648" w:type="dxa"/>
          </w:tcPr>
          <w:p w:rsidR="001E4D51" w:rsidRPr="00C00464" w:rsidRDefault="00361A65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4.</w:t>
            </w:r>
          </w:p>
        </w:tc>
        <w:tc>
          <w:tcPr>
            <w:tcW w:w="7560" w:type="dxa"/>
          </w:tcPr>
          <w:p w:rsidR="00361A65" w:rsidRPr="00C00464" w:rsidRDefault="004B4FF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Провести проверку соответствия рабочих мест, технологического оборудования требованиям норм и </w:t>
            </w:r>
            <w:r w:rsidRPr="00C00464">
              <w:rPr>
                <w:sz w:val="28"/>
                <w:szCs w:val="28"/>
              </w:rPr>
              <w:lastRenderedPageBreak/>
              <w:t>правил охраны труда и принять меры по устранению нарушений</w:t>
            </w:r>
            <w:r w:rsidR="006344A3" w:rsidRPr="00C00464">
              <w:rPr>
                <w:sz w:val="28"/>
                <w:szCs w:val="28"/>
              </w:rPr>
              <w:t xml:space="preserve"> </w:t>
            </w:r>
            <w:r w:rsidR="00361A65" w:rsidRPr="00C00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</w:tcPr>
          <w:p w:rsidR="001E4D51" w:rsidRPr="00C00464" w:rsidRDefault="00BF3510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lastRenderedPageBreak/>
              <w:t xml:space="preserve">До </w:t>
            </w:r>
            <w:r w:rsidR="006A141E" w:rsidRPr="00C00464">
              <w:rPr>
                <w:sz w:val="28"/>
                <w:szCs w:val="28"/>
              </w:rPr>
              <w:t>2</w:t>
            </w:r>
            <w:r w:rsidR="001859C2" w:rsidRPr="00C00464">
              <w:rPr>
                <w:sz w:val="28"/>
                <w:szCs w:val="28"/>
              </w:rPr>
              <w:t>7</w:t>
            </w:r>
            <w:r w:rsidRPr="00C00464">
              <w:rPr>
                <w:sz w:val="28"/>
                <w:szCs w:val="28"/>
              </w:rPr>
              <w:t>.0</w:t>
            </w:r>
            <w:r w:rsidR="006A141E" w:rsidRPr="00C00464">
              <w:rPr>
                <w:sz w:val="28"/>
                <w:szCs w:val="28"/>
              </w:rPr>
              <w:t>7.201</w:t>
            </w:r>
            <w:r w:rsidR="001859C2" w:rsidRPr="00C00464">
              <w:rPr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1E4D51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1E4D51" w:rsidRPr="00C00464" w:rsidTr="00C00464">
        <w:tc>
          <w:tcPr>
            <w:tcW w:w="648" w:type="dxa"/>
          </w:tcPr>
          <w:p w:rsidR="001E4D51" w:rsidRPr="00C00464" w:rsidRDefault="00361A65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560" w:type="dxa"/>
          </w:tcPr>
          <w:p w:rsidR="001E4D51" w:rsidRPr="00C00464" w:rsidRDefault="006344A3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Запрещать производство работ, выполняемых с нарушениями требований, изложенных в нормативных документах по охране труда, и создающих угрозу жизни и здоровья работающим</w:t>
            </w:r>
          </w:p>
          <w:p w:rsidR="000B101C" w:rsidRPr="00C00464" w:rsidRDefault="000B101C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1E4D51" w:rsidRPr="00C00464" w:rsidRDefault="006A141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1E4D51" w:rsidRPr="00C00464" w:rsidRDefault="006A141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Должностные лица организаций</w:t>
            </w:r>
          </w:p>
        </w:tc>
      </w:tr>
      <w:tr w:rsidR="000B101C" w:rsidRPr="00C00464" w:rsidTr="00C00464">
        <w:tc>
          <w:tcPr>
            <w:tcW w:w="648" w:type="dxa"/>
          </w:tcPr>
          <w:p w:rsidR="000B101C" w:rsidRPr="00C00464" w:rsidRDefault="000B101C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6.</w:t>
            </w:r>
          </w:p>
        </w:tc>
        <w:tc>
          <w:tcPr>
            <w:tcW w:w="7560" w:type="dxa"/>
          </w:tcPr>
          <w:p w:rsidR="000B101C" w:rsidRPr="00C00464" w:rsidRDefault="00336AE3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Обеспечить контроль за своевременным проведением:</w:t>
            </w:r>
          </w:p>
          <w:p w:rsidR="00336AE3" w:rsidRPr="00C00464" w:rsidRDefault="00336AE3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 </w:t>
            </w:r>
            <w:r w:rsidR="006A141E" w:rsidRPr="00C00464">
              <w:rPr>
                <w:sz w:val="28"/>
                <w:szCs w:val="28"/>
              </w:rPr>
              <w:t>- в</w:t>
            </w:r>
            <w:r w:rsidRPr="00C00464">
              <w:rPr>
                <w:sz w:val="28"/>
                <w:szCs w:val="28"/>
              </w:rPr>
              <w:t>сех видов инструктажей по охране труда;</w:t>
            </w:r>
          </w:p>
          <w:p w:rsidR="006A141E" w:rsidRPr="00C00464" w:rsidRDefault="006A141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- п</w:t>
            </w:r>
            <w:r w:rsidR="00336AE3" w:rsidRPr="00C00464">
              <w:rPr>
                <w:sz w:val="28"/>
                <w:szCs w:val="28"/>
              </w:rPr>
              <w:t>роверок знаний по вопрос</w:t>
            </w:r>
            <w:r w:rsidR="00A56C9D">
              <w:rPr>
                <w:sz w:val="28"/>
                <w:szCs w:val="28"/>
              </w:rPr>
              <w:t>ам охраны труда у руководителей</w:t>
            </w:r>
            <w:r w:rsidR="001859C2" w:rsidRPr="00C00464">
              <w:rPr>
                <w:sz w:val="28"/>
                <w:szCs w:val="28"/>
              </w:rPr>
              <w:t xml:space="preserve">, </w:t>
            </w:r>
            <w:r w:rsidR="00336AE3" w:rsidRPr="00C00464">
              <w:rPr>
                <w:sz w:val="28"/>
                <w:szCs w:val="28"/>
              </w:rPr>
              <w:t>специалистов и работников</w:t>
            </w:r>
            <w:r w:rsidR="001859C2" w:rsidRPr="00C00464">
              <w:rPr>
                <w:sz w:val="28"/>
                <w:szCs w:val="28"/>
              </w:rPr>
              <w:t xml:space="preserve"> организаций</w:t>
            </w:r>
            <w:r w:rsidR="00336AE3" w:rsidRPr="00C00464">
              <w:rPr>
                <w:sz w:val="28"/>
                <w:szCs w:val="28"/>
              </w:rPr>
              <w:t>, занятых на</w:t>
            </w:r>
            <w:r w:rsidR="001859C2" w:rsidRPr="00C00464">
              <w:rPr>
                <w:sz w:val="28"/>
                <w:szCs w:val="28"/>
              </w:rPr>
              <w:t xml:space="preserve"> уборочных</w:t>
            </w:r>
            <w:r w:rsidR="00336AE3" w:rsidRPr="00C00464">
              <w:rPr>
                <w:sz w:val="28"/>
                <w:szCs w:val="28"/>
              </w:rPr>
              <w:t xml:space="preserve"> работах </w:t>
            </w:r>
            <w:r w:rsidR="001859C2" w:rsidRPr="00C00464">
              <w:rPr>
                <w:sz w:val="28"/>
                <w:szCs w:val="28"/>
              </w:rPr>
              <w:t xml:space="preserve"> и </w:t>
            </w:r>
            <w:r w:rsidR="00336AE3" w:rsidRPr="00C00464">
              <w:rPr>
                <w:sz w:val="28"/>
                <w:szCs w:val="28"/>
              </w:rPr>
              <w:t>с повышенной опасностью.</w:t>
            </w:r>
          </w:p>
          <w:p w:rsidR="00336AE3" w:rsidRPr="00C00464" w:rsidRDefault="00336AE3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 При выявлении нарушений принять меры к их устранению.</w:t>
            </w:r>
          </w:p>
        </w:tc>
        <w:tc>
          <w:tcPr>
            <w:tcW w:w="2881" w:type="dxa"/>
          </w:tcPr>
          <w:p w:rsidR="000B101C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До </w:t>
            </w:r>
            <w:r w:rsidR="00AC6F14" w:rsidRPr="00C00464">
              <w:rPr>
                <w:sz w:val="28"/>
                <w:szCs w:val="28"/>
              </w:rPr>
              <w:t>21</w:t>
            </w:r>
            <w:r w:rsidR="006A141E" w:rsidRPr="00C00464">
              <w:rPr>
                <w:sz w:val="28"/>
                <w:szCs w:val="28"/>
              </w:rPr>
              <w:t>.07.201</w:t>
            </w:r>
            <w:r w:rsidR="001859C2" w:rsidRPr="00C00464">
              <w:rPr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0B101C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Руководители организаций</w:t>
            </w:r>
            <w:r w:rsidR="006A141E" w:rsidRPr="00C00464">
              <w:rPr>
                <w:sz w:val="28"/>
                <w:szCs w:val="28"/>
              </w:rPr>
              <w:t xml:space="preserve"> и их структурных подразделений </w:t>
            </w:r>
          </w:p>
        </w:tc>
      </w:tr>
      <w:tr w:rsidR="000B101C" w:rsidRPr="00C00464" w:rsidTr="00C00464">
        <w:tc>
          <w:tcPr>
            <w:tcW w:w="648" w:type="dxa"/>
          </w:tcPr>
          <w:p w:rsidR="000B101C" w:rsidRPr="00C00464" w:rsidRDefault="000B101C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7.</w:t>
            </w:r>
          </w:p>
        </w:tc>
        <w:tc>
          <w:tcPr>
            <w:tcW w:w="7560" w:type="dxa"/>
          </w:tcPr>
          <w:p w:rsidR="000B101C" w:rsidRPr="00C00464" w:rsidRDefault="00336AE3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У проходных на территории организации и их структурных подразделений установить плакаты, турникеты и др. с призывами о необходимости соблюдения их работниками норм и правил охраны труда, обеспечения личной безопасности.</w:t>
            </w:r>
          </w:p>
          <w:p w:rsidR="004567E3" w:rsidRPr="00C00464" w:rsidRDefault="004567E3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0B101C" w:rsidRPr="00C00464" w:rsidRDefault="006A141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До </w:t>
            </w:r>
            <w:r w:rsidR="00AC6F14" w:rsidRPr="00C00464">
              <w:rPr>
                <w:sz w:val="28"/>
                <w:szCs w:val="28"/>
              </w:rPr>
              <w:t>23</w:t>
            </w:r>
            <w:r w:rsidRPr="00C00464">
              <w:rPr>
                <w:sz w:val="28"/>
                <w:szCs w:val="28"/>
              </w:rPr>
              <w:t>.07.201</w:t>
            </w:r>
            <w:r w:rsidR="001859C2" w:rsidRPr="00C00464">
              <w:rPr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0B101C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2B0F2B" w:rsidRPr="00C00464" w:rsidTr="00C00464">
        <w:tc>
          <w:tcPr>
            <w:tcW w:w="648" w:type="dxa"/>
          </w:tcPr>
          <w:p w:rsidR="002B0F2B" w:rsidRPr="00C00464" w:rsidRDefault="002B0F2B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8.</w:t>
            </w:r>
          </w:p>
        </w:tc>
        <w:tc>
          <w:tcPr>
            <w:tcW w:w="7560" w:type="dxa"/>
          </w:tcPr>
          <w:p w:rsidR="002B0F2B" w:rsidRPr="00C00464" w:rsidRDefault="00336AE3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Активизировать работу районной мобильной группы с целью оказания сельскохозяйственным организациям практической и методической помощи в обеспечении безопасных условий труда. Мобильной группе провести мониторинг соблюдения норм и правил охраны труда во всех  организациях АПК района.</w:t>
            </w:r>
          </w:p>
        </w:tc>
        <w:tc>
          <w:tcPr>
            <w:tcW w:w="2881" w:type="dxa"/>
          </w:tcPr>
          <w:p w:rsidR="002B0F2B" w:rsidRPr="00C00464" w:rsidRDefault="006A141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В течении месячника</w:t>
            </w:r>
          </w:p>
        </w:tc>
        <w:tc>
          <w:tcPr>
            <w:tcW w:w="3697" w:type="dxa"/>
          </w:tcPr>
          <w:p w:rsidR="002B0F2B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Руководители </w:t>
            </w:r>
            <w:r w:rsidR="006A141E" w:rsidRPr="00C00464">
              <w:rPr>
                <w:sz w:val="28"/>
                <w:szCs w:val="28"/>
              </w:rPr>
              <w:t xml:space="preserve">мобильной группы </w:t>
            </w:r>
          </w:p>
        </w:tc>
      </w:tr>
      <w:tr w:rsidR="002B0F2B" w:rsidRPr="00C00464" w:rsidTr="00C00464">
        <w:tc>
          <w:tcPr>
            <w:tcW w:w="648" w:type="dxa"/>
          </w:tcPr>
          <w:p w:rsidR="002B0F2B" w:rsidRPr="00C00464" w:rsidRDefault="002B0F2B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560" w:type="dxa"/>
          </w:tcPr>
          <w:p w:rsidR="002B0F2B" w:rsidRPr="00C00464" w:rsidRDefault="00BF3510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Принять меры по укреплению трудовой и производственной дисциплины, исключив допуск к работе </w:t>
            </w:r>
            <w:r w:rsidR="006A141E" w:rsidRPr="00C00464">
              <w:rPr>
                <w:sz w:val="28"/>
                <w:szCs w:val="28"/>
              </w:rPr>
              <w:t>лиц в состоянии алкогольного, на</w:t>
            </w:r>
            <w:r w:rsidRPr="00C00464">
              <w:rPr>
                <w:sz w:val="28"/>
                <w:szCs w:val="28"/>
              </w:rPr>
              <w:t>ркотического или токсического опьянения.</w:t>
            </w:r>
          </w:p>
        </w:tc>
        <w:tc>
          <w:tcPr>
            <w:tcW w:w="2881" w:type="dxa"/>
          </w:tcPr>
          <w:p w:rsidR="002B0F2B" w:rsidRPr="00C00464" w:rsidRDefault="006A141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2B0F2B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2B0F2B" w:rsidRPr="00C00464" w:rsidTr="00C00464">
        <w:tc>
          <w:tcPr>
            <w:tcW w:w="648" w:type="dxa"/>
          </w:tcPr>
          <w:p w:rsidR="002B0F2B" w:rsidRPr="00C00464" w:rsidRDefault="002B0F2B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10.</w:t>
            </w:r>
          </w:p>
        </w:tc>
        <w:tc>
          <w:tcPr>
            <w:tcW w:w="7560" w:type="dxa"/>
          </w:tcPr>
          <w:p w:rsidR="002B0F2B" w:rsidRPr="00C00464" w:rsidRDefault="00BF3510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Информировать работников трудовых коллективов о каждом несчастном случае на производстве, происшедшем на территории района и их причинах.</w:t>
            </w:r>
          </w:p>
        </w:tc>
        <w:tc>
          <w:tcPr>
            <w:tcW w:w="2881" w:type="dxa"/>
          </w:tcPr>
          <w:p w:rsidR="002B0F2B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2B0F2B" w:rsidRPr="00C00464" w:rsidRDefault="00A56C9D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организаций и </w:t>
            </w:r>
            <w:r w:rsidR="00827609" w:rsidRPr="00C00464">
              <w:rPr>
                <w:sz w:val="28"/>
                <w:szCs w:val="28"/>
              </w:rPr>
              <w:t>их структурных подразделений</w:t>
            </w:r>
          </w:p>
        </w:tc>
      </w:tr>
      <w:tr w:rsidR="00A435B8" w:rsidRPr="00C00464" w:rsidTr="00C00464">
        <w:tc>
          <w:tcPr>
            <w:tcW w:w="648" w:type="dxa"/>
          </w:tcPr>
          <w:p w:rsidR="00A435B8" w:rsidRPr="00C00464" w:rsidRDefault="00A435B8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11.</w:t>
            </w:r>
          </w:p>
        </w:tc>
        <w:tc>
          <w:tcPr>
            <w:tcW w:w="7560" w:type="dxa"/>
          </w:tcPr>
          <w:p w:rsidR="00A435B8" w:rsidRPr="00C00464" w:rsidRDefault="00BF3510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Усилить контроль за соблюдением работающими требований безопасности , используя для этого форму периодического контроля.</w:t>
            </w:r>
          </w:p>
        </w:tc>
        <w:tc>
          <w:tcPr>
            <w:tcW w:w="2881" w:type="dxa"/>
          </w:tcPr>
          <w:p w:rsidR="00A435B8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A435B8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Руководители организаций</w:t>
            </w:r>
            <w:r w:rsidR="006A141E" w:rsidRPr="00C00464">
              <w:rPr>
                <w:sz w:val="28"/>
                <w:szCs w:val="28"/>
              </w:rPr>
              <w:t>, профсоюзы</w:t>
            </w:r>
          </w:p>
        </w:tc>
      </w:tr>
      <w:tr w:rsidR="00827609" w:rsidRPr="00C00464" w:rsidTr="00C00464">
        <w:tc>
          <w:tcPr>
            <w:tcW w:w="648" w:type="dxa"/>
          </w:tcPr>
          <w:p w:rsidR="00827609" w:rsidRPr="00C00464" w:rsidRDefault="00827609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12.</w:t>
            </w:r>
          </w:p>
        </w:tc>
        <w:tc>
          <w:tcPr>
            <w:tcW w:w="7560" w:type="dxa"/>
          </w:tcPr>
          <w:p w:rsidR="00827609" w:rsidRPr="00C00464" w:rsidRDefault="00BF3510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Представить необходимую информацию о результатах месячника в комиссию по профилактике производственного травматизма и профессиональной заболеваемости при Хотимском районном</w:t>
            </w:r>
            <w:r w:rsidR="004D2797" w:rsidRPr="00C00464">
              <w:rPr>
                <w:sz w:val="28"/>
                <w:szCs w:val="28"/>
              </w:rPr>
              <w:t xml:space="preserve"> исполнительном комитете</w:t>
            </w:r>
          </w:p>
        </w:tc>
        <w:tc>
          <w:tcPr>
            <w:tcW w:w="2881" w:type="dxa"/>
          </w:tcPr>
          <w:p w:rsidR="00827609" w:rsidRPr="00C00464" w:rsidRDefault="001963BF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 xml:space="preserve">До </w:t>
            </w:r>
            <w:r w:rsidR="00AC6F14" w:rsidRPr="00C00464">
              <w:rPr>
                <w:sz w:val="28"/>
                <w:szCs w:val="28"/>
              </w:rPr>
              <w:t>19</w:t>
            </w:r>
            <w:r w:rsidR="001859C2" w:rsidRPr="00C00464">
              <w:rPr>
                <w:sz w:val="28"/>
                <w:szCs w:val="28"/>
              </w:rPr>
              <w:t>.08</w:t>
            </w:r>
            <w:r w:rsidRPr="00C00464">
              <w:rPr>
                <w:sz w:val="28"/>
                <w:szCs w:val="28"/>
              </w:rPr>
              <w:t>.201</w:t>
            </w:r>
            <w:r w:rsidR="001859C2" w:rsidRPr="00C00464">
              <w:rPr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827609" w:rsidRPr="00C00464" w:rsidRDefault="001963BF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  <w:r w:rsidRPr="00C00464">
              <w:rPr>
                <w:sz w:val="28"/>
                <w:szCs w:val="28"/>
              </w:rPr>
              <w:t>Управление сельского хозяйства и продовольствия райисполкома</w:t>
            </w:r>
          </w:p>
        </w:tc>
      </w:tr>
      <w:tr w:rsidR="000A1C7E" w:rsidRPr="00C00464" w:rsidTr="00C00464">
        <w:tc>
          <w:tcPr>
            <w:tcW w:w="648" w:type="dxa"/>
          </w:tcPr>
          <w:p w:rsidR="000A1C7E" w:rsidRPr="00C00464" w:rsidRDefault="000A1C7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0A1C7E" w:rsidRPr="00C00464" w:rsidRDefault="000A1C7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0A1C7E" w:rsidRPr="00C00464" w:rsidRDefault="000A1C7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A1C7E" w:rsidRPr="00C00464" w:rsidRDefault="000A1C7E" w:rsidP="00C00464">
            <w:pPr>
              <w:tabs>
                <w:tab w:val="left" w:pos="10440"/>
              </w:tabs>
              <w:rPr>
                <w:sz w:val="28"/>
                <w:szCs w:val="28"/>
              </w:rPr>
            </w:pPr>
          </w:p>
        </w:tc>
      </w:tr>
    </w:tbl>
    <w:p w:rsidR="001E4D51" w:rsidRDefault="001E4D51" w:rsidP="0037461B">
      <w:pPr>
        <w:tabs>
          <w:tab w:val="left" w:pos="10440"/>
        </w:tabs>
        <w:rPr>
          <w:sz w:val="28"/>
          <w:szCs w:val="28"/>
        </w:rPr>
      </w:pPr>
    </w:p>
    <w:p w:rsidR="000A1C7E" w:rsidRDefault="000A1C7E" w:rsidP="0037461B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Государственный инспектор по контролю и надзору за качеством</w:t>
      </w:r>
    </w:p>
    <w:p w:rsidR="000A1C7E" w:rsidRDefault="000A1C7E" w:rsidP="0037461B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>продовольственного сырья и пищевой продукции, главный специалист</w:t>
      </w:r>
    </w:p>
    <w:p w:rsidR="000A1C7E" w:rsidRDefault="000A1C7E" w:rsidP="0037461B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 по охране труда и технике безопасности управления сельского</w:t>
      </w:r>
    </w:p>
    <w:p w:rsidR="000A1C7E" w:rsidRDefault="000A1C7E" w:rsidP="0037461B">
      <w:pPr>
        <w:tabs>
          <w:tab w:val="left" w:pos="10440"/>
        </w:tabs>
        <w:rPr>
          <w:sz w:val="28"/>
          <w:szCs w:val="28"/>
        </w:rPr>
      </w:pPr>
      <w:r>
        <w:rPr>
          <w:sz w:val="28"/>
          <w:szCs w:val="28"/>
        </w:rPr>
        <w:t xml:space="preserve">хозяйства и продовольствия райисполкома                                                                                        О.Н. </w:t>
      </w:r>
      <w:proofErr w:type="spellStart"/>
      <w:r>
        <w:rPr>
          <w:sz w:val="28"/>
          <w:szCs w:val="28"/>
        </w:rPr>
        <w:t>Кавенькина</w:t>
      </w:r>
      <w:proofErr w:type="spellEnd"/>
    </w:p>
    <w:p w:rsidR="002841F7" w:rsidRDefault="002841F7" w:rsidP="0037461B">
      <w:pPr>
        <w:tabs>
          <w:tab w:val="left" w:pos="10440"/>
        </w:tabs>
        <w:rPr>
          <w:sz w:val="28"/>
          <w:szCs w:val="28"/>
        </w:rPr>
      </w:pPr>
    </w:p>
    <w:p w:rsidR="00037BCA" w:rsidRPr="0037461B" w:rsidRDefault="00037BCA" w:rsidP="0037461B">
      <w:pPr>
        <w:tabs>
          <w:tab w:val="left" w:pos="10440"/>
        </w:tabs>
        <w:rPr>
          <w:sz w:val="28"/>
          <w:szCs w:val="28"/>
        </w:rPr>
      </w:pPr>
    </w:p>
    <w:sectPr w:rsidR="00037BCA" w:rsidRPr="0037461B" w:rsidSect="003746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1B"/>
    <w:rsid w:val="00037BCA"/>
    <w:rsid w:val="000A1C7E"/>
    <w:rsid w:val="000B101C"/>
    <w:rsid w:val="000E0F73"/>
    <w:rsid w:val="001859C2"/>
    <w:rsid w:val="001963BF"/>
    <w:rsid w:val="001A35D4"/>
    <w:rsid w:val="001E4D51"/>
    <w:rsid w:val="002841F7"/>
    <w:rsid w:val="0029704E"/>
    <w:rsid w:val="002B0F2B"/>
    <w:rsid w:val="00336AE3"/>
    <w:rsid w:val="00361A65"/>
    <w:rsid w:val="0037461B"/>
    <w:rsid w:val="004567E3"/>
    <w:rsid w:val="004868A9"/>
    <w:rsid w:val="004B4FFE"/>
    <w:rsid w:val="004D2797"/>
    <w:rsid w:val="004F6B8C"/>
    <w:rsid w:val="006344A3"/>
    <w:rsid w:val="006665DF"/>
    <w:rsid w:val="006A141E"/>
    <w:rsid w:val="00827609"/>
    <w:rsid w:val="00851CDA"/>
    <w:rsid w:val="008658C8"/>
    <w:rsid w:val="00A435B8"/>
    <w:rsid w:val="00A56C9D"/>
    <w:rsid w:val="00AC6F14"/>
    <w:rsid w:val="00BF3510"/>
    <w:rsid w:val="00C00464"/>
    <w:rsid w:val="00DC0484"/>
    <w:rsid w:val="00D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F0AACB-1221-45DE-9196-F9834402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УТВЕРЖДАЮ</vt:lpstr>
    </vt:vector>
  </TitlesOfParts>
  <Company>SHP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Otd-comp</dc:creator>
  <cp:keywords/>
  <dc:description/>
  <cp:lastModifiedBy>Сярожа</cp:lastModifiedBy>
  <cp:revision>2</cp:revision>
  <cp:lastPrinted>2016-07-19T09:16:00Z</cp:lastPrinted>
  <dcterms:created xsi:type="dcterms:W3CDTF">2016-07-22T07:09:00Z</dcterms:created>
  <dcterms:modified xsi:type="dcterms:W3CDTF">2016-07-22T07:09:00Z</dcterms:modified>
</cp:coreProperties>
</file>