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61" w:rsidRPr="0052071D" w:rsidRDefault="00663461" w:rsidP="0066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2071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ПЕРЕЧЕНЬ</w:t>
      </w:r>
      <w:r w:rsidRPr="0052071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административных процедур, осуществляемых Хотимским УКП «Жилкомхоз» по заявлениям граждан, в соответствии с Указом Президен</w:t>
      </w:r>
      <w:r w:rsidR="006623FF" w:rsidRPr="0052071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та Республики Беларусь от 26 апреля </w:t>
      </w:r>
      <w:r w:rsidRPr="0052071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2010 г. № 200 «Об административных процедурах, осуществляемых государственными органами и иными организациями по заявлениям граждан» </w:t>
      </w:r>
    </w:p>
    <w:tbl>
      <w:tblPr>
        <w:tblW w:w="4998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4110"/>
        <w:gridCol w:w="2127"/>
        <w:gridCol w:w="1559"/>
        <w:gridCol w:w="1818"/>
      </w:tblGrid>
      <w:tr w:rsidR="00663461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3461" w:rsidRPr="0052071D" w:rsidRDefault="00663461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3461" w:rsidRPr="0052071D" w:rsidRDefault="00663461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должностного лица, ответственного за осуществление административной процедуры</w:t>
            </w:r>
            <w:r w:rsidR="00871DA1"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учетом </w:t>
            </w:r>
            <w:r w:rsidR="006623FF"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взаимозаменяемости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3461" w:rsidRPr="0052071D" w:rsidRDefault="00663461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3461" w:rsidRPr="0052071D" w:rsidRDefault="00663461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3461" w:rsidRPr="0052071D" w:rsidRDefault="00663461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3461" w:rsidRPr="0052071D" w:rsidRDefault="00663461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выдаваемых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</w:tr>
      <w:tr w:rsidR="00663461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3461" w:rsidRPr="0052071D" w:rsidRDefault="00663461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3461" w:rsidRPr="0052071D" w:rsidRDefault="00663461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3461" w:rsidRPr="0052071D" w:rsidRDefault="00663461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3461" w:rsidRPr="0052071D" w:rsidRDefault="00663461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3461" w:rsidRPr="0052071D" w:rsidRDefault="00663461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3461" w:rsidRPr="0052071D" w:rsidRDefault="00663461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63461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63461" w:rsidRPr="0052071D" w:rsidRDefault="00663461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1.1.Принятие решения: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63461" w:rsidRPr="0052071D" w:rsidRDefault="00663461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63461" w:rsidRPr="0052071D" w:rsidRDefault="00663461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63461" w:rsidRPr="0052071D" w:rsidRDefault="00663461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63461" w:rsidRPr="0052071D" w:rsidRDefault="00663461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63461" w:rsidRPr="0052071D" w:rsidRDefault="00663461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1DA1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871DA1" w:rsidRPr="0052071D" w:rsidRDefault="00871DA1" w:rsidP="00871DA1">
            <w:pPr>
              <w:pStyle w:val="a8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52071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1.1.5. </w:t>
            </w:r>
            <w:r w:rsidRPr="0052071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о постановке на учет (восстановление </w:t>
            </w:r>
            <w:proofErr w:type="gramEnd"/>
          </w:p>
          <w:p w:rsidR="00871DA1" w:rsidRPr="0052071D" w:rsidRDefault="00871DA1" w:rsidP="00871DA1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на учете граждан нуждающихся в улучшении жилищных условий)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871DA1" w:rsidRPr="00B032AD" w:rsidRDefault="00871DA1" w:rsidP="0087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по работе с населением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Никульченко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А.М..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.№ </w:t>
            </w:r>
            <w:r w:rsidR="000E3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тел.78-</w:t>
            </w:r>
            <w:r w:rsidR="000E3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  <w:p w:rsidR="00871DA1" w:rsidRPr="0052071D" w:rsidRDefault="00871DA1" w:rsidP="0087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(Чумак И.А.</w:t>
            </w:r>
            <w:proofErr w:type="gramEnd"/>
          </w:p>
          <w:p w:rsidR="00871DA1" w:rsidRPr="0052071D" w:rsidRDefault="00871DA1" w:rsidP="0087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ведущий юрисконсульт,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№ </w:t>
            </w:r>
            <w:r w:rsidR="006623FF"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871DA1" w:rsidRPr="0052071D" w:rsidRDefault="000E318D" w:rsidP="0087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="00871DA1" w:rsidRPr="0052071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заявление</w:t>
              </w:r>
            </w:hyperlink>
          </w:p>
          <w:p w:rsidR="00871DA1" w:rsidRPr="0052071D" w:rsidRDefault="00871DA1" w:rsidP="0087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DA1" w:rsidRPr="0052071D" w:rsidRDefault="00871DA1" w:rsidP="0087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паспорта или иные документы, удостоверяющие личность всех совершеннолетних граждан, </w:t>
            </w:r>
          </w:p>
          <w:p w:rsidR="00871DA1" w:rsidRPr="0052071D" w:rsidRDefault="00871DA1" w:rsidP="0087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DA1" w:rsidRPr="0052071D" w:rsidRDefault="000E318D" w:rsidP="0087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="00871DA1" w:rsidRPr="0052071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свидетельства</w:t>
              </w:r>
            </w:hyperlink>
            <w:r w:rsidR="00871DA1"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871DA1" w:rsidRPr="0052071D" w:rsidRDefault="00871DA1" w:rsidP="0087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DA1" w:rsidRPr="0052071D" w:rsidRDefault="00871DA1" w:rsidP="0087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документы, подтверждающие право на внеочередное или первоочередное предоставление жилого помещения, - в случае наличия такого права </w:t>
            </w:r>
          </w:p>
          <w:p w:rsidR="00871DA1" w:rsidRPr="0052071D" w:rsidRDefault="00871DA1" w:rsidP="0087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DA1" w:rsidRPr="0052071D" w:rsidRDefault="000E318D" w:rsidP="0087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="00871DA1" w:rsidRPr="0052071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сведения</w:t>
              </w:r>
            </w:hyperlink>
            <w:r w:rsidR="00871DA1"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доходе и имуществе каждого члена семьи -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  <w:p w:rsidR="00182486" w:rsidRPr="0052071D" w:rsidRDefault="00182486" w:rsidP="0087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871DA1" w:rsidRPr="0052071D" w:rsidRDefault="001D4387" w:rsidP="001D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871DA1" w:rsidRPr="0052071D" w:rsidRDefault="001D4387" w:rsidP="001D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месяц со дня подачи заявления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871DA1" w:rsidRPr="0052071D" w:rsidRDefault="001D4387" w:rsidP="001D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182486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82486" w:rsidRPr="0052071D" w:rsidRDefault="00182486" w:rsidP="0018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1.1.5-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520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</w:t>
            </w:r>
            <w:proofErr w:type="gramStart"/>
            <w:r w:rsidRPr="00520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внесении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изменений в состав семьи, </w:t>
            </w:r>
          </w:p>
          <w:p w:rsidR="00182486" w:rsidRPr="0052071D" w:rsidRDefault="00182486" w:rsidP="001D4387">
            <w:pPr>
              <w:pStyle w:val="a8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</w:t>
            </w:r>
            <w:proofErr w:type="gramStart"/>
            <w:r w:rsidRPr="00520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которым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гражданин состоит на учете нуждающихся в </w:t>
            </w:r>
            <w:r w:rsidRPr="005207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улучшении жилищных условий (в случае увеличения состава семьи)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623FF" w:rsidRPr="00B032AD" w:rsidRDefault="006623FF" w:rsidP="0066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по работе с населением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Никульченко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А.М..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.№ </w:t>
            </w:r>
            <w:r w:rsidR="000E3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тел.</w:t>
            </w:r>
            <w:r w:rsidR="000E318D"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78-</w:t>
            </w:r>
            <w:r w:rsidR="000E3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  <w:p w:rsidR="006623FF" w:rsidRPr="0052071D" w:rsidRDefault="006623FF" w:rsidP="0066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(Чумак И.А.</w:t>
            </w:r>
            <w:proofErr w:type="gramEnd"/>
          </w:p>
          <w:p w:rsidR="00182486" w:rsidRPr="0052071D" w:rsidRDefault="006623FF" w:rsidP="0066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ведущий юрисконсульт,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11)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82486" w:rsidRPr="0052071D" w:rsidRDefault="000E318D" w:rsidP="0018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="00182486" w:rsidRPr="0052071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заявление</w:t>
              </w:r>
            </w:hyperlink>
          </w:p>
          <w:p w:rsidR="00182486" w:rsidRPr="0052071D" w:rsidRDefault="00182486" w:rsidP="0018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486" w:rsidRPr="0052071D" w:rsidRDefault="00182486" w:rsidP="0018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паспорта или иные документы, удостоверяющие личность всех совершеннолетних граждан, </w:t>
            </w:r>
          </w:p>
          <w:p w:rsidR="00182486" w:rsidRPr="0052071D" w:rsidRDefault="00182486" w:rsidP="0018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486" w:rsidRPr="0052071D" w:rsidRDefault="000E318D" w:rsidP="0018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history="1">
              <w:r w:rsidR="00182486" w:rsidRPr="0052071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свидетельства</w:t>
              </w:r>
            </w:hyperlink>
            <w:r w:rsidR="00182486"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182486" w:rsidRPr="0052071D" w:rsidRDefault="00182486" w:rsidP="0018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486" w:rsidRPr="0052071D" w:rsidRDefault="00182486" w:rsidP="0018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документы, подтверждающие право на внеочередное или первоочередное предоставление жилого помещения, - в случае наличия такого права </w:t>
            </w:r>
          </w:p>
          <w:p w:rsidR="00182486" w:rsidRPr="0052071D" w:rsidRDefault="00182486" w:rsidP="0018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486" w:rsidRPr="0052071D" w:rsidRDefault="000E318D" w:rsidP="0018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history="1">
              <w:r w:rsidR="00182486" w:rsidRPr="0052071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сведения</w:t>
              </w:r>
            </w:hyperlink>
            <w:r w:rsidR="00182486"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доходе и имуществе каждого члена семьи </w:t>
            </w:r>
            <w:r w:rsidR="00182486"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486" w:rsidRPr="0052071D" w:rsidRDefault="00182486" w:rsidP="000E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7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486" w:rsidRPr="0052071D" w:rsidRDefault="00182486" w:rsidP="000E3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486" w:rsidRPr="0052071D" w:rsidRDefault="00182486" w:rsidP="000E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71D">
              <w:rPr>
                <w:rFonts w:ascii="Times New Roman" w:hAnsi="Times New Roman" w:cs="Times New Roman"/>
                <w:sz w:val="18"/>
                <w:szCs w:val="18"/>
              </w:rPr>
              <w:t>1 месяц со дня подачи заявления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486" w:rsidRPr="0052071D" w:rsidRDefault="00182486" w:rsidP="000E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71D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</w:tr>
      <w:tr w:rsidR="006623FF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623FF" w:rsidRPr="0052071D" w:rsidRDefault="006623FF" w:rsidP="000E318D">
            <w:pPr>
              <w:pStyle w:val="articleintext"/>
              <w:spacing w:after="100"/>
              <w:ind w:firstLine="0"/>
              <w:jc w:val="left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lastRenderedPageBreak/>
              <w:t>1.1.5</w:t>
            </w:r>
            <w:r w:rsidRPr="0052071D">
              <w:rPr>
                <w:sz w:val="18"/>
                <w:szCs w:val="18"/>
                <w:vertAlign w:val="superscript"/>
              </w:rPr>
              <w:t>2</w:t>
            </w:r>
            <w:r w:rsidRPr="0052071D">
              <w:rPr>
                <w:sz w:val="18"/>
                <w:szCs w:val="18"/>
              </w:rPr>
              <w:t>.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623FF" w:rsidRPr="0052071D" w:rsidRDefault="006623FF" w:rsidP="0066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по работе с населением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Никульченко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А.М..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.№ </w:t>
            </w:r>
            <w:r w:rsidR="000E3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тел.</w:t>
            </w:r>
            <w:r w:rsidR="000E318D"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78-</w:t>
            </w:r>
            <w:r w:rsidR="000E3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  <w:r w:rsidR="000E318D"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(Чумак И.А.</w:t>
            </w:r>
            <w:proofErr w:type="gramEnd"/>
          </w:p>
          <w:p w:rsidR="006623FF" w:rsidRPr="0052071D" w:rsidRDefault="006623FF" w:rsidP="0066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ведущий юрисконсульт,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11)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623FF" w:rsidRPr="0052071D" w:rsidRDefault="006623FF" w:rsidP="0018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Pr="005207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2071D">
              <w:rPr>
                <w:rFonts w:ascii="Times New Roman" w:hAnsi="Times New Roman" w:cs="Times New Roman"/>
                <w:sz w:val="18"/>
                <w:szCs w:val="18"/>
              </w:rPr>
              <w:br/>
              <w:t>паспорта или иные документы, удостоверяющие личность всех совершеннолетних граждан</w:t>
            </w:r>
          </w:p>
          <w:p w:rsidR="006623FF" w:rsidRPr="0052071D" w:rsidRDefault="006623FF" w:rsidP="006623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623FF" w:rsidRPr="0052071D" w:rsidRDefault="006623FF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623FF" w:rsidRPr="0052071D" w:rsidRDefault="006623FF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15 дней со дня подачи заявления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623FF" w:rsidRPr="0052071D" w:rsidRDefault="006623FF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бессрочно</w:t>
            </w:r>
          </w:p>
        </w:tc>
      </w:tr>
      <w:tr w:rsidR="006623FF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623FF" w:rsidRPr="0052071D" w:rsidRDefault="006623FF" w:rsidP="000E318D">
            <w:pPr>
              <w:pStyle w:val="articleintext"/>
              <w:spacing w:after="100"/>
              <w:ind w:firstLine="0"/>
              <w:jc w:val="left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1.1.5</w:t>
            </w:r>
            <w:r w:rsidRPr="0052071D">
              <w:rPr>
                <w:sz w:val="18"/>
                <w:szCs w:val="18"/>
                <w:vertAlign w:val="superscript"/>
              </w:rPr>
              <w:t>3</w:t>
            </w:r>
            <w:r w:rsidRPr="0052071D">
              <w:rPr>
                <w:sz w:val="18"/>
                <w:szCs w:val="18"/>
              </w:rPr>
              <w:t>. о включении в отдельные списки учета нуждающихся в улучшении жилищных условий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623FF" w:rsidRPr="00B032AD" w:rsidRDefault="006623FF" w:rsidP="0066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по работе с населением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Никульченко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А.М..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.№ </w:t>
            </w:r>
            <w:r w:rsidR="000E3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тел.</w:t>
            </w:r>
            <w:r w:rsidR="000E318D"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78-</w:t>
            </w:r>
            <w:r w:rsidR="000E3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  <w:p w:rsidR="006623FF" w:rsidRPr="0052071D" w:rsidRDefault="006623FF" w:rsidP="0066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(Чумак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И.А.ведущий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юрисконсульт,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11)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623FF" w:rsidRPr="0052071D" w:rsidRDefault="006623FF" w:rsidP="000E318D">
            <w:pPr>
              <w:pStyle w:val="table10"/>
              <w:spacing w:before="120"/>
              <w:rPr>
                <w:sz w:val="18"/>
                <w:szCs w:val="18"/>
              </w:rPr>
            </w:pPr>
            <w:proofErr w:type="gramStart"/>
            <w:r w:rsidRPr="0052071D">
              <w:rPr>
                <w:sz w:val="18"/>
                <w:szCs w:val="18"/>
              </w:rPr>
              <w:t>заявление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      </w:r>
            <w:proofErr w:type="gramEnd"/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623FF" w:rsidRPr="0052071D" w:rsidRDefault="006623FF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623FF" w:rsidRPr="0052071D" w:rsidRDefault="006623FF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15 дней со дня подачи заявления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623FF" w:rsidRPr="0052071D" w:rsidRDefault="006623FF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 xml:space="preserve">бессрочно </w:t>
            </w:r>
          </w:p>
        </w:tc>
      </w:tr>
      <w:tr w:rsidR="006623FF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3FF" w:rsidRPr="00B032AD" w:rsidRDefault="006623FF" w:rsidP="0066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по работе с населением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Никульченко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А.М..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.№ </w:t>
            </w:r>
            <w:r w:rsidR="000E3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тел.</w:t>
            </w:r>
            <w:r w:rsidR="000E318D"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78-</w:t>
            </w:r>
            <w:r w:rsidR="000E3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  <w:p w:rsidR="006623FF" w:rsidRPr="0052071D" w:rsidRDefault="006623FF" w:rsidP="0066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(Чумак И.А.</w:t>
            </w:r>
            <w:proofErr w:type="gramEnd"/>
          </w:p>
          <w:p w:rsidR="006623FF" w:rsidRPr="0052071D" w:rsidRDefault="006623FF" w:rsidP="0066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ведущий юрисконсульт,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11)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 – при наличии такого свидетельства), принимаемых на учет граждан, желающих получить жилое помещение в общежитии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документы, подтверждающие право на внеочередное или первоочередное получение жилого помещения в общежитии, – в случае наличия такого права</w:t>
            </w:r>
            <w:proofErr w:type="gramEnd"/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месяц со дня подачи заявления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6623FF" w:rsidRPr="0052071D" w:rsidTr="004F5987">
        <w:trPr>
          <w:trHeight w:val="240"/>
        </w:trPr>
        <w:tc>
          <w:tcPr>
            <w:tcW w:w="2694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1.1.13. об изменении договора найма жилого помещения государственного жилищного фонда: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ведущий юрисконсульт</w:t>
            </w:r>
          </w:p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Чумак И.А.,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№ 11, тел.</w:t>
            </w:r>
            <w:r w:rsidR="00084183"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36445</w:t>
            </w: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(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Никульченко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А.М..,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№ </w:t>
            </w:r>
            <w:r w:rsidR="000E31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1</w:t>
            </w:r>
            <w:r w:rsidR="000E31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тел. </w:t>
            </w:r>
            <w:r w:rsidR="000E318D"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78-</w:t>
            </w:r>
            <w:r w:rsidR="000E3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заявления нанимателей, объединяющихся в одну семью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паспорт или иной документ, удостоверяющий личность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письменное согласие совершеннолетних членов 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семьи, совместно проживающих с нанимателями, объединяющимися в одну семью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документы, подтверждающие степень родства (свидетельство о заключении брака, свидетельство о рождении)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</w:p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организаций – 1 месяц</w:t>
            </w:r>
          </w:p>
        </w:tc>
        <w:tc>
          <w:tcPr>
            <w:tcW w:w="1818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 месяцев</w:t>
            </w:r>
          </w:p>
        </w:tc>
      </w:tr>
      <w:tr w:rsidR="006623FF" w:rsidRPr="0052071D" w:rsidTr="004F5987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требованию нанимателей, объединяющихся в одну семью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23FF" w:rsidRPr="0052071D" w:rsidTr="004F5987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вследствие признания нанимателем другого члена семьи</w:t>
            </w:r>
          </w:p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совершеннолетнего члена семьи нанимателя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паспорт или иной документ, удостоверяющий личность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  <w:proofErr w:type="gram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23FF" w:rsidRPr="0052071D" w:rsidTr="004F5987">
        <w:trPr>
          <w:trHeight w:val="240"/>
        </w:trPr>
        <w:tc>
          <w:tcPr>
            <w:tcW w:w="2694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требованию члена семьи нанимателя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совершеннолетнего члена семьи нанимателя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паспорт или иной документ, удостоверяющий личность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письменное согласие проживающих совместно с ним других совершеннолетних членов семьи нанимателя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документ, подтверждающий изменение фамилии или иных данных гражданина, – в случае их 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изменения</w:t>
            </w:r>
            <w:proofErr w:type="gramEnd"/>
          </w:p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23FF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1.1.19. о предоставлении освободившейся жилой комнаты государственного жилищного фонда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ЖЭУ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Балухтин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В.Н.,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="000E3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1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тел. 78794  (Спец. по топливу Коваленя Т.М.,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7, тел. 78799)</w:t>
            </w:r>
          </w:p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паспорт или иной документ, удостоверяющий личность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3FF" w:rsidRPr="0052071D" w:rsidRDefault="006623FF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7C777A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C777A" w:rsidRPr="0052071D" w:rsidRDefault="007C777A" w:rsidP="000E318D">
            <w:pPr>
              <w:pStyle w:val="articleintext"/>
              <w:spacing w:before="120" w:after="100"/>
              <w:ind w:firstLine="0"/>
              <w:jc w:val="left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C777A" w:rsidRPr="0052071D" w:rsidRDefault="007C777A" w:rsidP="007C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работе с насе</w:t>
            </w:r>
            <w:r w:rsidR="000E3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лением </w:t>
            </w:r>
            <w:proofErr w:type="spellStart"/>
            <w:r w:rsidR="000E3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Никульченко</w:t>
            </w:r>
            <w:proofErr w:type="spellEnd"/>
            <w:r w:rsidR="000E3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А.М.. </w:t>
            </w:r>
            <w:proofErr w:type="spellStart"/>
            <w:r w:rsidR="000E3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="000E3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.№ 10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тел.</w:t>
            </w:r>
            <w:r w:rsidR="000E318D"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78-</w:t>
            </w:r>
            <w:r w:rsidR="000E3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  <w:p w:rsidR="007C777A" w:rsidRPr="0052071D" w:rsidRDefault="007C777A" w:rsidP="007C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(Чумак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И.А.ведущий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юрисконсульт,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11)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C777A" w:rsidRPr="0052071D" w:rsidRDefault="007C777A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C777A" w:rsidRPr="0052071D" w:rsidRDefault="007C777A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C777A" w:rsidRPr="0052071D" w:rsidRDefault="007C777A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в день обращения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C777A" w:rsidRPr="0052071D" w:rsidRDefault="007C777A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6 месяцев</w:t>
            </w:r>
          </w:p>
        </w:tc>
      </w:tr>
      <w:tr w:rsidR="007C777A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1.3.11</w:t>
            </w:r>
            <w:r w:rsidRPr="0052071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Выдача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  <w:proofErr w:type="gramEnd"/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ЖЭУ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Балух</w:t>
            </w:r>
            <w:proofErr w:type="spellEnd"/>
          </w:p>
          <w:p w:rsidR="007C777A" w:rsidRPr="0052071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тин В.Н.,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1</w:t>
            </w:r>
            <w:r w:rsidR="007C777A"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тел. 78794 (Спец. По топливу Коваленя Т.М., </w:t>
            </w:r>
            <w:proofErr w:type="spellStart"/>
            <w:r w:rsidR="007C777A"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="007C777A"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.б</w:t>
            </w:r>
            <w:proofErr w:type="gramEnd"/>
            <w:r w:rsidR="007C777A"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ухгалтер</w:t>
            </w:r>
            <w:proofErr w:type="spellEnd"/>
            <w:r w:rsidR="007C777A"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Масютина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Н.М</w:t>
            </w:r>
            <w:r w:rsidR="007C777A"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C777A"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="007C777A"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№ 6, тел.78798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заявление</w:t>
            </w:r>
            <w:r w:rsidRPr="00520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20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2071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паспорт или иной документ, удостоверяющий личность</w:t>
            </w:r>
            <w:r w:rsidRPr="00520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20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2071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свидетельство о смерти наследодателя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 дней со дня подачи заявления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C777A" w:rsidRPr="0052071D" w:rsidRDefault="007C777A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бессрочно</w:t>
            </w:r>
          </w:p>
        </w:tc>
      </w:tr>
      <w:tr w:rsidR="00F94AF7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AF7" w:rsidRPr="0052071D" w:rsidRDefault="00F94AF7" w:rsidP="000E318D">
            <w:pPr>
              <w:pStyle w:val="article"/>
              <w:spacing w:before="120" w:after="0"/>
              <w:ind w:left="0" w:firstLine="0"/>
              <w:rPr>
                <w:b w:val="0"/>
                <w:sz w:val="18"/>
                <w:szCs w:val="18"/>
              </w:rPr>
            </w:pPr>
            <w:r w:rsidRPr="0052071D">
              <w:rPr>
                <w:b w:val="0"/>
                <w:sz w:val="18"/>
                <w:szCs w:val="18"/>
              </w:rPr>
              <w:t>1.8. Регистрация договора найма (аренды) жилого помещения частного жилищного фонда и дополнительных соглашений к нему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AF7" w:rsidRPr="0052071D" w:rsidRDefault="00F94AF7" w:rsidP="00F9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ведущий юрисконсульт Чумак И.А.,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№ 11, тел.36445</w:t>
            </w:r>
          </w:p>
          <w:p w:rsidR="00F94AF7" w:rsidRPr="0052071D" w:rsidRDefault="00F94AF7" w:rsidP="00F9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работе с насе</w:t>
            </w:r>
            <w:r w:rsidR="000E3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лением </w:t>
            </w:r>
            <w:proofErr w:type="spellStart"/>
            <w:r w:rsidR="000E3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Никульченко</w:t>
            </w:r>
            <w:proofErr w:type="spellEnd"/>
            <w:r w:rsidR="000E3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А.М.. </w:t>
            </w:r>
            <w:proofErr w:type="spellStart"/>
            <w:r w:rsidR="000E3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="000E3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.№ 10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тел.</w:t>
            </w:r>
            <w:r w:rsidR="000E318D"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78-</w:t>
            </w:r>
            <w:r w:rsidR="000E3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  <w:p w:rsidR="00F94AF7" w:rsidRPr="0052071D" w:rsidRDefault="00F94AF7" w:rsidP="00F94A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AF7" w:rsidRPr="0052071D" w:rsidRDefault="00F94AF7" w:rsidP="000E318D">
            <w:pPr>
              <w:pStyle w:val="table10"/>
              <w:spacing w:before="120"/>
              <w:rPr>
                <w:sz w:val="18"/>
                <w:szCs w:val="18"/>
              </w:rPr>
            </w:pPr>
            <w:proofErr w:type="gramStart"/>
            <w:r w:rsidRPr="0052071D">
              <w:rPr>
                <w:sz w:val="18"/>
                <w:szCs w:val="18"/>
              </w:rPr>
              <w:t>заявление, подписанное собственником жилого помещения частного жилищного фонда и участниками общей долевой собственности на жилое помещение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документа для выезда за границу и</w:t>
            </w:r>
            <w:proofErr w:type="gramEnd"/>
            <w:r w:rsidRPr="0052071D">
              <w:rPr>
                <w:sz w:val="18"/>
                <w:szCs w:val="18"/>
              </w:rPr>
              <w:t xml:space="preserve"> </w:t>
            </w:r>
            <w:proofErr w:type="gramStart"/>
            <w:r w:rsidRPr="0052071D">
              <w:rPr>
                <w:sz w:val="18"/>
                <w:szCs w:val="18"/>
              </w:rPr>
              <w:t xml:space="preserve">иностранных граждан и лиц без гражданства, которые ходатайствуют о предоставлении статуса беженца, дополнительной защиты или убежища в Республике Беларусь, – свидетельство о предоставлении дополнительной </w:t>
            </w:r>
            <w:r w:rsidRPr="0052071D">
              <w:rPr>
                <w:sz w:val="18"/>
                <w:szCs w:val="18"/>
              </w:rPr>
              <w:lastRenderedPageBreak/>
              <w:t>защиты в 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три экземпляра договора найма (аренды) или дополнительного соглашения к нему</w:t>
            </w:r>
            <w:proofErr w:type="gramEnd"/>
          </w:p>
          <w:p w:rsidR="00F94AF7" w:rsidRPr="0052071D" w:rsidRDefault="00F94AF7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технический паспорт и документ, подтверждающий право собственности на жилое помещение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письменное согласие всех собственников жилого помещения – в случае, если сдается жилое помещение, находящееся в общей собственности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AF7" w:rsidRPr="0052071D" w:rsidRDefault="00F94AF7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AF7" w:rsidRPr="0052071D" w:rsidRDefault="00F94AF7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AF7" w:rsidRPr="0052071D" w:rsidRDefault="00F94AF7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бессрочно</w:t>
            </w:r>
          </w:p>
        </w:tc>
      </w:tr>
      <w:tr w:rsidR="007C777A" w:rsidRPr="0052071D" w:rsidTr="004F5987">
        <w:trPr>
          <w:trHeight w:val="1499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2.1. Выдача выписки (копии) из трудовой книжки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Инспектор по кадрам </w:t>
            </w:r>
          </w:p>
          <w:p w:rsidR="007C777A" w:rsidRPr="0052071D" w:rsidRDefault="000E318D" w:rsidP="0036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вакансия</w:t>
            </w:r>
            <w:proofErr w:type="gramStart"/>
            <w:r w:rsidR="007C777A"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..</w:t>
            </w:r>
            <w:proofErr w:type="spellStart"/>
            <w:proofErr w:type="gramEnd"/>
            <w:r w:rsidR="007C777A"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="007C777A"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№ 8, тел. 78801</w:t>
            </w:r>
          </w:p>
          <w:p w:rsidR="007C777A" w:rsidRPr="0052071D" w:rsidRDefault="007C777A" w:rsidP="0005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ведущий юрисконсульт</w:t>
            </w:r>
          </w:p>
          <w:p w:rsidR="007C777A" w:rsidRPr="0052071D" w:rsidRDefault="007C777A" w:rsidP="0036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Чумак И.А.,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№ 11, тел.36445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7C777A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2.2. Выдача справки о месте работы, службы и занимаемой должности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C777A" w:rsidRPr="0052071D" w:rsidRDefault="007C777A" w:rsidP="004D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Инспектор по кадрам </w:t>
            </w:r>
          </w:p>
          <w:p w:rsidR="007C777A" w:rsidRPr="0052071D" w:rsidRDefault="000E318D" w:rsidP="0037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вакансия</w:t>
            </w:r>
            <w:proofErr w:type="gramStart"/>
            <w:r w:rsidR="007C777A"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..</w:t>
            </w:r>
            <w:proofErr w:type="spellStart"/>
            <w:proofErr w:type="gramEnd"/>
            <w:r w:rsidR="007C777A"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="007C777A"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№ 8, тел. 78801  </w:t>
            </w:r>
          </w:p>
          <w:p w:rsidR="007C777A" w:rsidRPr="0052071D" w:rsidRDefault="007C777A" w:rsidP="0005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ведущий юрисконсульт</w:t>
            </w:r>
          </w:p>
          <w:p w:rsidR="007C777A" w:rsidRPr="0052071D" w:rsidRDefault="007C777A" w:rsidP="0037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Чумак И.А.,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№ 11, тел.36445 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777A" w:rsidRPr="0052071D" w:rsidTr="00943856">
        <w:trPr>
          <w:trHeight w:val="1473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2.3. Выдача справки о периоде работы, службы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C777A" w:rsidRPr="0052071D" w:rsidRDefault="007C777A" w:rsidP="004D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Инспектор по кадрам </w:t>
            </w:r>
          </w:p>
          <w:p w:rsidR="007C777A" w:rsidRPr="0052071D" w:rsidRDefault="000E318D" w:rsidP="0005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Вакансия </w:t>
            </w:r>
            <w:proofErr w:type="spellStart"/>
            <w:r w:rsidR="007C777A"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="007C777A"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№ 8, тел. 78801  ведущий юрисконсульт</w:t>
            </w:r>
          </w:p>
          <w:p w:rsidR="007C777A" w:rsidRPr="0052071D" w:rsidRDefault="007C777A" w:rsidP="0005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Чумак И.А.,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№ 11, тел.36445 </w:t>
            </w:r>
          </w:p>
          <w:p w:rsidR="007C777A" w:rsidRPr="0052071D" w:rsidRDefault="007C777A" w:rsidP="0037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7C777A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18D" w:rsidRPr="0052071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з/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E318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Ковалева В.А.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6,  тел. 78798</w:t>
            </w:r>
          </w:p>
          <w:p w:rsidR="007C777A" w:rsidRPr="0052071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.б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ухгалтер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Масютина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Н.М. </w:t>
            </w: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№ 6, тел.78798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7C777A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2.5. Назначение пособия по беременности и родам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18D" w:rsidRPr="0052071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з/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E318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Ковалева В.А.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6,  тел. 78798</w:t>
            </w:r>
          </w:p>
          <w:p w:rsidR="007C777A" w:rsidRPr="0052071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.б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ухгалтер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Масютина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Н.М. </w:t>
            </w: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№ 6, тел.78798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листок нетрудоспособности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справка о размере заработной платы – в случае, если период, за который определяется среднедневной заработок для назначения пособия, состоит из 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периодов работы у разных нанимателей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 дней со дня обращения, а в случае запроса либо представления документов и (или) сведений от других государственных органов, иных 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срок, указанный в листке нетрудоспособности</w:t>
            </w:r>
          </w:p>
        </w:tc>
      </w:tr>
      <w:tr w:rsidR="007C777A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18D" w:rsidRPr="0052071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з/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E318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Ковалева В.А.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6,  тел. 78798</w:t>
            </w:r>
          </w:p>
          <w:p w:rsidR="007C777A" w:rsidRPr="0052071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.б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ухгалтер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Масютина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Н.М. </w:t>
            </w: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№ 6, тел.78798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паспорт или иной документ, удостоверяющий личность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справка о рождении ребенка – в случае, если ребенок родился в Республике Беларусь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свидетельство о рождении ребенка – в случае, если ребенок родился за пределами Республики Беларусь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копия решения суда об усыновлении (удочерении) (далее – усыновление) – для семей, усыновивших (удочеривших) (далее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– </w:t>
            </w:r>
            <w:proofErr w:type="gram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усыновившие) детей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выписки (копии) из трудовых книжек родителей (усыновителей (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удочерителей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(далее – усыновители),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назначенных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опекунами (попечителями) ребенка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</w:p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7C777A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pStyle w:val="article"/>
              <w:spacing w:before="120" w:after="100"/>
              <w:ind w:left="0" w:firstLine="0"/>
              <w:rPr>
                <w:b w:val="0"/>
                <w:sz w:val="18"/>
                <w:szCs w:val="18"/>
              </w:rPr>
            </w:pPr>
            <w:r w:rsidRPr="0052071D">
              <w:rPr>
                <w:b w:val="0"/>
                <w:sz w:val="18"/>
                <w:szCs w:val="18"/>
              </w:rPr>
              <w:t xml:space="preserve">2.8. Назначение пособия женщинам, ставшим на учет в организациях здравоохранения до 12-недельного срока </w:t>
            </w:r>
            <w:r w:rsidRPr="0052071D">
              <w:rPr>
                <w:b w:val="0"/>
                <w:sz w:val="18"/>
                <w:szCs w:val="18"/>
              </w:rPr>
              <w:lastRenderedPageBreak/>
              <w:t>беременности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18D" w:rsidRPr="0052071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Бухгалтер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з/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E318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Ковалева В.А.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6,  тел. 78798</w:t>
            </w:r>
          </w:p>
          <w:p w:rsidR="007C777A" w:rsidRPr="0052071D" w:rsidRDefault="000E318D" w:rsidP="000E318D">
            <w:pPr>
              <w:pStyle w:val="table10"/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гл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52071D">
              <w:rPr>
                <w:color w:val="000000" w:themeColor="text1"/>
                <w:sz w:val="18"/>
                <w:szCs w:val="18"/>
              </w:rPr>
              <w:t>ухгалтер</w:t>
            </w:r>
            <w:proofErr w:type="spellEnd"/>
            <w:r w:rsidRPr="0052071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Масютина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Н.М. </w:t>
            </w:r>
            <w:r w:rsidRPr="0052071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2071D">
              <w:rPr>
                <w:color w:val="000000" w:themeColor="text1"/>
                <w:sz w:val="18"/>
                <w:szCs w:val="18"/>
              </w:rPr>
              <w:lastRenderedPageBreak/>
              <w:t>каб</w:t>
            </w:r>
            <w:proofErr w:type="spellEnd"/>
            <w:r w:rsidRPr="0052071D">
              <w:rPr>
                <w:color w:val="000000" w:themeColor="text1"/>
                <w:sz w:val="18"/>
                <w:szCs w:val="18"/>
              </w:rPr>
              <w:t>. № 6, тел.78798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pStyle w:val="table10"/>
              <w:spacing w:before="120"/>
              <w:rPr>
                <w:sz w:val="18"/>
                <w:szCs w:val="18"/>
              </w:rPr>
            </w:pPr>
            <w:proofErr w:type="gramStart"/>
            <w:r w:rsidRPr="0052071D">
              <w:rPr>
                <w:sz w:val="18"/>
                <w:szCs w:val="18"/>
              </w:rPr>
              <w:lastRenderedPageBreak/>
              <w:t>заявление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паспорт или иной документ, удостоверяющий личность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lastRenderedPageBreak/>
              <w:t>заключение врачебно-консультационной комиссии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свидетельство о заключении брака – в случае, если</w:t>
            </w:r>
            <w:proofErr w:type="gramEnd"/>
            <w:r w:rsidRPr="0052071D">
              <w:rPr>
                <w:sz w:val="18"/>
                <w:szCs w:val="18"/>
              </w:rPr>
              <w:t xml:space="preserve"> заявитель состоит в браке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дней со дня подачи заявления, а в случае запроса документов и (или) сведений от других 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государственных органов, иных организаций – 1 месяц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77A" w:rsidRPr="0052071D" w:rsidRDefault="007C777A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единовременно</w:t>
            </w:r>
          </w:p>
        </w:tc>
      </w:tr>
      <w:tr w:rsidR="00F94AF7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AF7" w:rsidRPr="0052071D" w:rsidRDefault="00F94AF7" w:rsidP="000E318D">
            <w:pPr>
              <w:pStyle w:val="article"/>
              <w:spacing w:before="120" w:after="100"/>
              <w:ind w:left="0" w:firstLine="0"/>
              <w:rPr>
                <w:b w:val="0"/>
                <w:sz w:val="18"/>
                <w:szCs w:val="18"/>
              </w:rPr>
            </w:pPr>
            <w:r w:rsidRPr="0052071D">
              <w:rPr>
                <w:b w:val="0"/>
                <w:sz w:val="18"/>
                <w:szCs w:val="18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18D" w:rsidRPr="0052071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з/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E318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Ковалева В.А.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6,  тел. 78798</w:t>
            </w:r>
          </w:p>
          <w:p w:rsidR="00F94AF7" w:rsidRPr="0052071D" w:rsidRDefault="000E318D" w:rsidP="000E318D">
            <w:pPr>
              <w:pStyle w:val="table10"/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гл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52071D">
              <w:rPr>
                <w:color w:val="000000" w:themeColor="text1"/>
                <w:sz w:val="18"/>
                <w:szCs w:val="18"/>
              </w:rPr>
              <w:t>ухгалтер</w:t>
            </w:r>
            <w:proofErr w:type="spellEnd"/>
            <w:r w:rsidRPr="0052071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Масютина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Н.М. </w:t>
            </w:r>
            <w:r w:rsidRPr="0052071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2071D">
              <w:rPr>
                <w:color w:val="000000" w:themeColor="text1"/>
                <w:sz w:val="18"/>
                <w:szCs w:val="18"/>
              </w:rPr>
              <w:t>каб</w:t>
            </w:r>
            <w:proofErr w:type="spellEnd"/>
            <w:r w:rsidRPr="0052071D">
              <w:rPr>
                <w:color w:val="000000" w:themeColor="text1"/>
                <w:sz w:val="18"/>
                <w:szCs w:val="18"/>
              </w:rPr>
              <w:t>. № 6, тел.78798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AF7" w:rsidRPr="0052071D" w:rsidRDefault="00F94AF7" w:rsidP="000E318D">
            <w:pPr>
              <w:pStyle w:val="table10"/>
              <w:spacing w:before="120"/>
              <w:rPr>
                <w:sz w:val="18"/>
                <w:szCs w:val="18"/>
              </w:rPr>
            </w:pPr>
            <w:proofErr w:type="gramStart"/>
            <w:r w:rsidRPr="0052071D">
              <w:rPr>
                <w:sz w:val="18"/>
                <w:szCs w:val="18"/>
              </w:rPr>
              <w:t>заявление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паспорт или иной документ, удостоверяющий личность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документы и (или) сведения, подтверждающие фактическое проживание ребенка в Республике Беларусь (за исключением лиц</w:t>
            </w:r>
            <w:proofErr w:type="gramEnd"/>
            <w:r w:rsidRPr="0052071D">
              <w:rPr>
                <w:sz w:val="18"/>
                <w:szCs w:val="18"/>
              </w:rPr>
              <w:t xml:space="preserve">, </w:t>
            </w:r>
            <w:proofErr w:type="gramStart"/>
            <w:r w:rsidRPr="0052071D">
              <w:rPr>
                <w:sz w:val="18"/>
                <w:szCs w:val="18"/>
              </w:rPr>
              <w:t>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удостоверение инвалида либо заключение медико-реабилитационной экспертной комиссии – для ребенка-инвалида</w:t>
            </w:r>
            <w:proofErr w:type="gramEnd"/>
            <w:r w:rsidRPr="0052071D">
              <w:rPr>
                <w:sz w:val="18"/>
                <w:szCs w:val="18"/>
              </w:rPr>
              <w:t xml:space="preserve"> </w:t>
            </w:r>
            <w:proofErr w:type="gramStart"/>
            <w:r w:rsidRPr="0052071D">
              <w:rPr>
                <w:sz w:val="18"/>
                <w:szCs w:val="18"/>
              </w:rPr>
              <w:t>в возрасте до 3 лет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lastRenderedPageBreak/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свидетельство о заключении брака – в случае, если заявитель состоит в браке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копия решения суда о расторжении брака либо свидетельство о расторжении брака или иной</w:t>
            </w:r>
            <w:proofErr w:type="gramEnd"/>
            <w:r w:rsidRPr="0052071D">
              <w:rPr>
                <w:sz w:val="18"/>
                <w:szCs w:val="18"/>
              </w:rPr>
              <w:t xml:space="preserve"> </w:t>
            </w:r>
            <w:proofErr w:type="gramStart"/>
            <w:r w:rsidRPr="0052071D">
              <w:rPr>
                <w:sz w:val="18"/>
                <w:szCs w:val="18"/>
              </w:rPr>
              <w:t>документ, подтверждающий категорию неполной семьи, – для неполных семей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справка о периоде, за который выплачено пособие по беременности и родам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</w:t>
            </w:r>
            <w:proofErr w:type="gramEnd"/>
            <w:r w:rsidRPr="0052071D">
              <w:rPr>
                <w:sz w:val="18"/>
                <w:szCs w:val="18"/>
              </w:rPr>
              <w:t xml:space="preserve"> </w:t>
            </w:r>
            <w:proofErr w:type="gramStart"/>
            <w:r w:rsidRPr="0052071D">
              <w:rPr>
                <w:sz w:val="18"/>
                <w:szCs w:val="18"/>
              </w:rPr>
              <w:t>в таком отпуске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выписки (копии) из трудовых книжек родителей (усыновителей (</w:t>
            </w:r>
            <w:proofErr w:type="spellStart"/>
            <w:r w:rsidRPr="0052071D">
              <w:rPr>
                <w:sz w:val="18"/>
                <w:szCs w:val="18"/>
              </w:rPr>
              <w:t>удочерителей</w:t>
            </w:r>
            <w:proofErr w:type="spellEnd"/>
            <w:r w:rsidRPr="0052071D">
              <w:rPr>
                <w:sz w:val="18"/>
                <w:szCs w:val="18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справка о том, что гражданин является обучающимся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</w:t>
            </w:r>
            <w:proofErr w:type="gramEnd"/>
            <w:r w:rsidRPr="0052071D">
              <w:rPr>
                <w:sz w:val="18"/>
                <w:szCs w:val="18"/>
              </w:rPr>
              <w:t xml:space="preserve"> </w:t>
            </w:r>
            <w:proofErr w:type="gramStart"/>
            <w:r w:rsidRPr="0052071D">
              <w:rPr>
                <w:sz w:val="18"/>
                <w:szCs w:val="18"/>
              </w:rPr>
              <w:t>в неполной семье, усыновителю (</w:t>
            </w:r>
            <w:proofErr w:type="spellStart"/>
            <w:r w:rsidRPr="0052071D">
              <w:rPr>
                <w:sz w:val="18"/>
                <w:szCs w:val="18"/>
              </w:rPr>
              <w:t>удочерителю</w:t>
            </w:r>
            <w:proofErr w:type="spellEnd"/>
            <w:r w:rsidRPr="0052071D">
              <w:rPr>
                <w:sz w:val="18"/>
                <w:szCs w:val="18"/>
              </w:rP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52071D">
              <w:rPr>
                <w:sz w:val="18"/>
                <w:szCs w:val="18"/>
              </w:rPr>
              <w:t>агроэкотуризма</w:t>
            </w:r>
            <w:proofErr w:type="spellEnd"/>
            <w:r w:rsidRPr="0052071D">
              <w:rPr>
                <w:sz w:val="18"/>
                <w:szCs w:val="18"/>
              </w:rPr>
              <w:t xml:space="preserve"> в связи с уходом за ребенком в возрасте до 3 лет другим </w:t>
            </w:r>
            <w:r w:rsidRPr="0052071D">
              <w:rPr>
                <w:sz w:val="18"/>
                <w:szCs w:val="18"/>
              </w:rPr>
              <w:lastRenderedPageBreak/>
              <w:t>членом семьи или родственником ребенка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справка о размере пособия на</w:t>
            </w:r>
            <w:proofErr w:type="gramEnd"/>
            <w:r w:rsidRPr="0052071D">
              <w:rPr>
                <w:sz w:val="18"/>
                <w:szCs w:val="18"/>
              </w:rPr>
              <w:t xml:space="preserve"> </w:t>
            </w:r>
            <w:proofErr w:type="gramStart"/>
            <w:r w:rsidRPr="0052071D">
              <w:rPr>
                <w:sz w:val="18"/>
                <w:szCs w:val="18"/>
              </w:rPr>
              <w:t>детей и периоде его выплаты (справка о неполучении пособия на детей) – в случае изменения места выплаты пособия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52071D">
              <w:rPr>
                <w:sz w:val="18"/>
                <w:szCs w:val="18"/>
              </w:rPr>
              <w:t>интернатного</w:t>
            </w:r>
            <w:proofErr w:type="spellEnd"/>
            <w:r w:rsidRPr="0052071D">
              <w:rPr>
                <w:sz w:val="18"/>
                <w:szCs w:val="18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документы, подтверждающие неполучение аналогичного пособия на</w:t>
            </w:r>
            <w:proofErr w:type="gramEnd"/>
            <w:r w:rsidRPr="0052071D">
              <w:rPr>
                <w:sz w:val="18"/>
                <w:szCs w:val="18"/>
              </w:rPr>
              <w:t xml:space="preserve"> </w:t>
            </w:r>
            <w:proofErr w:type="gramStart"/>
            <w:r w:rsidRPr="0052071D">
              <w:rPr>
                <w:sz w:val="18"/>
                <w:szCs w:val="18"/>
              </w:rPr>
              <w:t>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AF7" w:rsidRPr="0052071D" w:rsidRDefault="00F94AF7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AF7" w:rsidRPr="0052071D" w:rsidRDefault="00F94AF7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AF7" w:rsidRPr="0052071D" w:rsidRDefault="00F94AF7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 xml:space="preserve">по день достижения ребенком возраста 3 лет </w:t>
            </w:r>
          </w:p>
        </w:tc>
      </w:tr>
      <w:tr w:rsidR="007C777A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C777A" w:rsidRPr="0052071D" w:rsidRDefault="007C777A" w:rsidP="000E318D">
            <w:pPr>
              <w:pStyle w:val="article"/>
              <w:spacing w:before="0" w:after="100"/>
              <w:ind w:left="0" w:firstLine="0"/>
              <w:rPr>
                <w:b w:val="0"/>
                <w:sz w:val="18"/>
                <w:szCs w:val="18"/>
              </w:rPr>
            </w:pPr>
            <w:r w:rsidRPr="0052071D">
              <w:rPr>
                <w:b w:val="0"/>
                <w:sz w:val="18"/>
                <w:szCs w:val="18"/>
              </w:rPr>
              <w:lastRenderedPageBreak/>
              <w:t>2.9</w:t>
            </w:r>
            <w:r w:rsidRPr="0052071D">
              <w:rPr>
                <w:b w:val="0"/>
                <w:sz w:val="18"/>
                <w:szCs w:val="18"/>
                <w:vertAlign w:val="superscript"/>
              </w:rPr>
              <w:t>1</w:t>
            </w:r>
            <w:r w:rsidRPr="0052071D">
              <w:rPr>
                <w:b w:val="0"/>
                <w:sz w:val="18"/>
                <w:szCs w:val="18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0E318D" w:rsidRPr="0052071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з/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E318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Ковалева В.А.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6,  тел. 78798</w:t>
            </w:r>
          </w:p>
          <w:p w:rsidR="007C777A" w:rsidRPr="0052071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.б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ухгалтер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Масютина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Н.М. </w:t>
            </w: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№ 6, тел.78798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C777A" w:rsidRPr="0052071D" w:rsidRDefault="007C777A" w:rsidP="000E318D">
            <w:pPr>
              <w:pStyle w:val="table10"/>
              <w:spacing w:before="120"/>
              <w:rPr>
                <w:sz w:val="18"/>
                <w:szCs w:val="18"/>
              </w:rPr>
            </w:pPr>
            <w:proofErr w:type="gramStart"/>
            <w:r w:rsidRPr="0052071D">
              <w:rPr>
                <w:sz w:val="18"/>
                <w:szCs w:val="18"/>
              </w:rPr>
              <w:t>заявление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паспорт или иной документ, удостоверяющий личность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справка о том, что гражданин является обучающимся, – представляется на ребенка в возрасте</w:t>
            </w:r>
            <w:proofErr w:type="gramEnd"/>
            <w:r w:rsidRPr="0052071D">
              <w:rPr>
                <w:sz w:val="18"/>
                <w:szCs w:val="18"/>
              </w:rPr>
              <w:t xml:space="preserve"> </w:t>
            </w:r>
            <w:proofErr w:type="gramStart"/>
            <w:r w:rsidRPr="0052071D">
              <w:rPr>
                <w:sz w:val="18"/>
                <w:szCs w:val="18"/>
              </w:rPr>
              <w:t>от 3 до 18 лет, обучающегося в учреждении образования (в том числе дошкольного)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копия решения суда об усыновлении – для семей, усыновивших детей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</w:t>
            </w:r>
            <w:r w:rsidRPr="0052071D">
              <w:rPr>
                <w:sz w:val="18"/>
                <w:szCs w:val="18"/>
              </w:rPr>
              <w:lastRenderedPageBreak/>
              <w:t>(попечителями) ребенка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свидетельство о заключении брака – в случае, если заявитель состоит в браке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копия решения суда о расторжении брака либо свидетельство о расторжении</w:t>
            </w:r>
            <w:proofErr w:type="gramEnd"/>
            <w:r w:rsidRPr="0052071D">
              <w:rPr>
                <w:sz w:val="18"/>
                <w:szCs w:val="18"/>
              </w:rPr>
              <w:t xml:space="preserve"> </w:t>
            </w:r>
            <w:proofErr w:type="gramStart"/>
            <w:r w:rsidRPr="0052071D">
              <w:rPr>
                <w:sz w:val="18"/>
                <w:szCs w:val="18"/>
              </w:rPr>
              <w:t>брака или иной документ, подтверждающий категорию неполной семьи, – для неполных семей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справка о периоде, за который выплачено пособие по беременности и родам, 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выписки (копии) из трудовых книжек</w:t>
            </w:r>
            <w:proofErr w:type="gramEnd"/>
            <w:r w:rsidRPr="0052071D">
              <w:rPr>
                <w:sz w:val="18"/>
                <w:szCs w:val="18"/>
              </w:rPr>
              <w:t xml:space="preserve"> </w:t>
            </w:r>
            <w:proofErr w:type="gramStart"/>
            <w:r w:rsidRPr="0052071D">
              <w:rPr>
                <w:sz w:val="18"/>
                <w:szCs w:val="18"/>
              </w:rPr>
              <w:t>родителей (усыновителей,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справка о размере пособия на детей и периоде его выплаты 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</w:t>
            </w:r>
            <w:proofErr w:type="gramEnd"/>
            <w:r w:rsidRPr="0052071D">
              <w:rPr>
                <w:sz w:val="18"/>
                <w:szCs w:val="18"/>
              </w:rPr>
              <w:t xml:space="preserve">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C777A" w:rsidRPr="0052071D" w:rsidRDefault="007C777A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C777A" w:rsidRPr="0052071D" w:rsidRDefault="007C777A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C777A" w:rsidRPr="0052071D" w:rsidRDefault="007C777A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416472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0E318D">
            <w:pPr>
              <w:pStyle w:val="article"/>
              <w:spacing w:before="120" w:after="100"/>
              <w:ind w:left="0" w:firstLine="0"/>
              <w:rPr>
                <w:b w:val="0"/>
                <w:sz w:val="18"/>
                <w:szCs w:val="18"/>
              </w:rPr>
            </w:pPr>
            <w:r w:rsidRPr="0052071D">
              <w:rPr>
                <w:b w:val="0"/>
                <w:sz w:val="18"/>
                <w:szCs w:val="18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0E318D" w:rsidRPr="0052071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з/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E318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Ковалева В.А.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6,  тел. 78798</w:t>
            </w:r>
          </w:p>
          <w:p w:rsidR="00416472" w:rsidRPr="0052071D" w:rsidRDefault="000E318D" w:rsidP="000E318D">
            <w:pPr>
              <w:pStyle w:val="table10"/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гл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52071D">
              <w:rPr>
                <w:color w:val="000000" w:themeColor="text1"/>
                <w:sz w:val="18"/>
                <w:szCs w:val="18"/>
              </w:rPr>
              <w:t>ухгалтер</w:t>
            </w:r>
            <w:proofErr w:type="spellEnd"/>
            <w:r w:rsidRPr="0052071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Масютина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Н.М. </w:t>
            </w:r>
            <w:r w:rsidRPr="0052071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2071D">
              <w:rPr>
                <w:color w:val="000000" w:themeColor="text1"/>
                <w:sz w:val="18"/>
                <w:szCs w:val="18"/>
              </w:rPr>
              <w:t>каб</w:t>
            </w:r>
            <w:proofErr w:type="spellEnd"/>
            <w:r w:rsidRPr="0052071D">
              <w:rPr>
                <w:color w:val="000000" w:themeColor="text1"/>
                <w:sz w:val="18"/>
                <w:szCs w:val="18"/>
              </w:rPr>
              <w:t>. № 6, тел.78798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0E318D">
            <w:pPr>
              <w:pStyle w:val="table10"/>
              <w:spacing w:before="120"/>
              <w:rPr>
                <w:sz w:val="18"/>
                <w:szCs w:val="18"/>
              </w:rPr>
            </w:pPr>
            <w:proofErr w:type="gramStart"/>
            <w:r w:rsidRPr="0052071D">
              <w:rPr>
                <w:sz w:val="18"/>
                <w:szCs w:val="18"/>
              </w:rPr>
              <w:t>заявление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паспорт или иной документ, удостоверяющий личность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lastRenderedPageBreak/>
              <w:br/>
              <w:t>копия решения местного исполнительного и распорядительного органа об</w:t>
            </w:r>
            <w:proofErr w:type="gramEnd"/>
            <w:r w:rsidRPr="0052071D">
              <w:rPr>
                <w:sz w:val="18"/>
                <w:szCs w:val="18"/>
              </w:rPr>
              <w:t xml:space="preserve"> </w:t>
            </w:r>
            <w:proofErr w:type="gramStart"/>
            <w:r w:rsidRPr="0052071D">
              <w:rPr>
                <w:sz w:val="18"/>
                <w:szCs w:val="18"/>
              </w:rPr>
              <w:t>установлении опеки (попечительства) – для лиц, назначенных опекунами (попечителями) ребенка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удостоверение инвалида – для матери (мачехи), отца (отчима), усыновителя (</w:t>
            </w:r>
            <w:proofErr w:type="spellStart"/>
            <w:r w:rsidRPr="0052071D">
              <w:rPr>
                <w:sz w:val="18"/>
                <w:szCs w:val="18"/>
              </w:rPr>
              <w:t>удочерителя</w:t>
            </w:r>
            <w:proofErr w:type="spellEnd"/>
            <w:r w:rsidRPr="0052071D">
              <w:rPr>
                <w:sz w:val="18"/>
                <w:szCs w:val="18"/>
              </w:rPr>
              <w:t>), опекуна (попечителя), являющихся инвалидами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справка о направлении на альтернативную службу – для</w:t>
            </w:r>
            <w:proofErr w:type="gramEnd"/>
            <w:r w:rsidRPr="0052071D">
              <w:rPr>
                <w:sz w:val="18"/>
                <w:szCs w:val="18"/>
              </w:rPr>
              <w:t xml:space="preserve"> </w:t>
            </w:r>
            <w:proofErr w:type="gramStart"/>
            <w:r w:rsidRPr="0052071D">
              <w:rPr>
                <w:sz w:val="18"/>
                <w:szCs w:val="18"/>
              </w:rPr>
              <w:t>семей граждан, проходящих альтернативную службу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свидетельство о заключении брака – в случае, если заявитель состоит в браке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</w:t>
            </w:r>
            <w:proofErr w:type="gramEnd"/>
            <w:r w:rsidRPr="0052071D">
              <w:rPr>
                <w:sz w:val="18"/>
                <w:szCs w:val="18"/>
              </w:rPr>
              <w:t xml:space="preserve"> </w:t>
            </w:r>
            <w:proofErr w:type="gramStart"/>
            <w:r w:rsidRPr="0052071D">
              <w:rPr>
                <w:sz w:val="18"/>
                <w:szCs w:val="18"/>
              </w:rPr>
              <w:t xml:space="preserve">и на начало учебного года) 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выписки (копии) из трудовых книжек родителей (усыновителей (</w:t>
            </w:r>
            <w:proofErr w:type="spellStart"/>
            <w:r w:rsidRPr="0052071D">
              <w:rPr>
                <w:sz w:val="18"/>
                <w:szCs w:val="18"/>
              </w:rPr>
              <w:t>удочерителей</w:t>
            </w:r>
            <w:proofErr w:type="spellEnd"/>
            <w:r w:rsidRPr="0052071D">
              <w:rPr>
                <w:sz w:val="18"/>
                <w:szCs w:val="18"/>
              </w:rPr>
              <w:t>), опекунов (попечителей) или иные документы, подтверждающие их занятость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Pr="0052071D">
              <w:rPr>
                <w:sz w:val="18"/>
                <w:szCs w:val="18"/>
              </w:rPr>
              <w:t>удочерителя</w:t>
            </w:r>
            <w:proofErr w:type="spellEnd"/>
            <w:r w:rsidRPr="0052071D">
              <w:rPr>
                <w:sz w:val="18"/>
                <w:szCs w:val="18"/>
              </w:rPr>
              <w:t xml:space="preserve">), опекуна (попечителя) 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lastRenderedPageBreak/>
              <w:br/>
              <w:t>справка о размере пособия на детей и периоде</w:t>
            </w:r>
            <w:proofErr w:type="gramEnd"/>
            <w:r w:rsidRPr="0052071D">
              <w:rPr>
                <w:sz w:val="18"/>
                <w:szCs w:val="18"/>
              </w:rPr>
              <w:t xml:space="preserve"> </w:t>
            </w:r>
            <w:proofErr w:type="gramStart"/>
            <w:r w:rsidRPr="0052071D">
              <w:rPr>
                <w:sz w:val="18"/>
                <w:szCs w:val="18"/>
              </w:rPr>
              <w:t>его выплаты (справка о неполучении пособия на детей) – в случае изменения места выплаты пособия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52071D">
              <w:rPr>
                <w:sz w:val="18"/>
                <w:szCs w:val="18"/>
              </w:rPr>
              <w:t>интернатного</w:t>
            </w:r>
            <w:proofErr w:type="spellEnd"/>
            <w:r w:rsidRPr="0052071D">
              <w:rPr>
                <w:sz w:val="18"/>
                <w:szCs w:val="18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</w:t>
            </w:r>
            <w:proofErr w:type="gramEnd"/>
            <w:r w:rsidRPr="0052071D">
              <w:rPr>
                <w:sz w:val="18"/>
                <w:szCs w:val="18"/>
              </w:rPr>
              <w:t xml:space="preserve">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416472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18D" w:rsidRPr="0052071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з/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E318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Ковалева В.А.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6,  тел. 78798</w:t>
            </w:r>
          </w:p>
          <w:p w:rsidR="00416472" w:rsidRPr="0052071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.б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ухгалтер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Масютина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Н.М. </w:t>
            </w: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№ 6, тел.78798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листок нетрудоспособности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срок, указанный в листке нетрудоспособности</w:t>
            </w:r>
          </w:p>
        </w:tc>
      </w:tr>
      <w:tr w:rsidR="00416472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18D" w:rsidRPr="0052071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з/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E318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Ковалева В.А.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6,  тел. 78798</w:t>
            </w:r>
          </w:p>
          <w:p w:rsidR="00416472" w:rsidRPr="0052071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.б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ухгалтер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Масютина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Н.М. </w:t>
            </w: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№ 6, тел.78798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листок нетрудоспособности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срок, указанный в листке нетрудоспособности</w:t>
            </w:r>
          </w:p>
        </w:tc>
      </w:tr>
      <w:tr w:rsidR="00416472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11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18D" w:rsidRPr="0052071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з/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E318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Ковалева В.А.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6,  тел. 78798</w:t>
            </w:r>
          </w:p>
          <w:p w:rsidR="00416472" w:rsidRPr="0052071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.б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ухгалтер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Масютина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Н.М. </w:t>
            </w: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№ 6, тел.78798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листок нетрудоспособности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срок, указанный в листке нетрудоспособности</w:t>
            </w:r>
          </w:p>
        </w:tc>
      </w:tr>
      <w:tr w:rsidR="00416472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2.18.</w:t>
            </w:r>
            <w:r w:rsidRPr="0052071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 Выдача справки о размере пособия на детей и периоде его выплаты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0E318D" w:rsidRPr="0052071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з/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E318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Ковалева В.А.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6,  тел. 78798</w:t>
            </w:r>
          </w:p>
          <w:p w:rsidR="00416472" w:rsidRPr="0052071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.б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ухгалтер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Масютина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Н.М. </w:t>
            </w: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№ 6, тел.78798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6472" w:rsidRPr="0052071D" w:rsidRDefault="00416472" w:rsidP="000E31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 дней со дня обращения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бессрочно</w:t>
            </w:r>
          </w:p>
        </w:tc>
      </w:tr>
      <w:tr w:rsidR="00416472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2.18</w:t>
            </w:r>
            <w:r w:rsidRPr="0052071D">
              <w:rPr>
                <w:sz w:val="18"/>
                <w:szCs w:val="18"/>
                <w:vertAlign w:val="superscript"/>
              </w:rPr>
              <w:t>1</w:t>
            </w:r>
            <w:r w:rsidRPr="0052071D">
              <w:rPr>
                <w:sz w:val="18"/>
                <w:szCs w:val="18"/>
              </w:rPr>
              <w:t>. Выдача справки о неполучении пособия на детей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0E318D" w:rsidRPr="0052071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з/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E318D" w:rsidRDefault="000E318D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Ковалева В.А.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6,  тел. 78798</w:t>
            </w:r>
          </w:p>
          <w:p w:rsidR="00416472" w:rsidRPr="0052071D" w:rsidRDefault="000E318D" w:rsidP="000E318D">
            <w:pPr>
              <w:pStyle w:val="table10"/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гл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52071D">
              <w:rPr>
                <w:color w:val="000000" w:themeColor="text1"/>
                <w:sz w:val="18"/>
                <w:szCs w:val="18"/>
              </w:rPr>
              <w:t>ухгалтер</w:t>
            </w:r>
            <w:proofErr w:type="spellEnd"/>
            <w:r w:rsidRPr="0052071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Масютина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Н.М. </w:t>
            </w:r>
            <w:r w:rsidRPr="0052071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2071D">
              <w:rPr>
                <w:color w:val="000000" w:themeColor="text1"/>
                <w:sz w:val="18"/>
                <w:szCs w:val="18"/>
              </w:rPr>
              <w:t>каб</w:t>
            </w:r>
            <w:proofErr w:type="spellEnd"/>
            <w:r w:rsidRPr="0052071D">
              <w:rPr>
                <w:color w:val="000000" w:themeColor="text1"/>
                <w:sz w:val="18"/>
                <w:szCs w:val="18"/>
              </w:rPr>
              <w:t>. № 6, тел.78798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бессрочно</w:t>
            </w:r>
          </w:p>
        </w:tc>
      </w:tr>
      <w:tr w:rsidR="00416472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4D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Инспектор по кадрам </w:t>
            </w:r>
          </w:p>
          <w:p w:rsidR="00416472" w:rsidRPr="0052071D" w:rsidRDefault="002F06E8" w:rsidP="00ED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вакнсия</w:t>
            </w:r>
            <w:proofErr w:type="spellEnd"/>
            <w:r w:rsidR="00416472"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..</w:t>
            </w:r>
            <w:proofErr w:type="spellStart"/>
            <w:r w:rsidR="00416472"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="00416472"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№ 8, тел. 78801  </w:t>
            </w:r>
            <w:r w:rsidR="00416472"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(Чумак И.А.</w:t>
            </w:r>
            <w:proofErr w:type="gramEnd"/>
          </w:p>
          <w:p w:rsidR="00416472" w:rsidRPr="0052071D" w:rsidRDefault="00416472" w:rsidP="00ED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ведущий юрисконсульт,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11) 36445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416472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2.20. Выдача справки об удержании алиментов и их размере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6E8" w:rsidRPr="0052071D" w:rsidRDefault="002F06E8" w:rsidP="002F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з/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F06E8" w:rsidRDefault="002F06E8" w:rsidP="002F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Ковалева В.А.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6,  тел. 78798</w:t>
            </w:r>
          </w:p>
          <w:p w:rsidR="00416472" w:rsidRPr="0052071D" w:rsidRDefault="002F06E8" w:rsidP="002F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.б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ухгалтер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Масютина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Н.М. </w:t>
            </w: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№ 6, тел.78798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416472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2.24. Выдача справки </w:t>
            </w:r>
            <w:proofErr w:type="gramStart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 необеспеченности ребенка в 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53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Инспектор по кадрам </w:t>
            </w:r>
          </w:p>
          <w:p w:rsidR="00416472" w:rsidRPr="0052071D" w:rsidRDefault="002F06E8" w:rsidP="0053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Вакансия </w:t>
            </w:r>
            <w:proofErr w:type="spellStart"/>
            <w:r w:rsidR="00416472"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="00416472"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№ 8, тел. 78801  </w:t>
            </w:r>
            <w:r w:rsidR="00416472"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(Чумак И.А.</w:t>
            </w:r>
            <w:proofErr w:type="gramEnd"/>
          </w:p>
          <w:p w:rsidR="00416472" w:rsidRPr="0052071D" w:rsidRDefault="00416472" w:rsidP="0053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ведущий юрисконсульт,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11)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416472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2.25. Выдача справки о </w:t>
            </w: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нахождении в отпуске по уходу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заребенком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до достижения им возраста 3 лет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4D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Инспектор по кадрам </w:t>
            </w:r>
          </w:p>
          <w:p w:rsidR="00416472" w:rsidRPr="0052071D" w:rsidRDefault="002F06E8" w:rsidP="0053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Вакансия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416472"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spellStart"/>
            <w:proofErr w:type="gramEnd"/>
            <w:r w:rsidR="00416472"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="00416472"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№ 8, тел. 78801  </w:t>
            </w:r>
            <w:r w:rsidR="00416472"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(Чумак И.А.</w:t>
            </w:r>
          </w:p>
          <w:p w:rsidR="00416472" w:rsidRPr="0052071D" w:rsidRDefault="00416472" w:rsidP="0053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ведущий юрисконсульт,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11)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дней со дня 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обращения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бессрочно</w:t>
            </w:r>
          </w:p>
        </w:tc>
      </w:tr>
      <w:tr w:rsidR="00416472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947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6E8" w:rsidRPr="0052071D" w:rsidRDefault="002F06E8" w:rsidP="002F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з/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F06E8" w:rsidRDefault="002F06E8" w:rsidP="002F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Ковалева В.А.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6,  тел. 78798</w:t>
            </w:r>
          </w:p>
          <w:p w:rsidR="00416472" w:rsidRPr="0052071D" w:rsidRDefault="002F06E8" w:rsidP="002F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.б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ухгалтер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Масютина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Н.М. </w:t>
            </w: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№ 6, тел.78798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дня со дня обращения</w:t>
            </w:r>
          </w:p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416472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2.35. Выплата пособия на погребение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6E8" w:rsidRPr="0052071D" w:rsidRDefault="002F06E8" w:rsidP="002F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з/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F06E8" w:rsidRDefault="002F06E8" w:rsidP="002F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Ковалева В.А.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6,  тел. 78798</w:t>
            </w:r>
          </w:p>
          <w:p w:rsidR="00416472" w:rsidRPr="0052071D" w:rsidRDefault="002F06E8" w:rsidP="002F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.б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ухгалтер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Масютина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Н.М. </w:t>
            </w: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№ 6, тел.78798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лица, взявшего на себя организацию погребения умершего (погибшего)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паспорт или иной документ, удостоверяющий личность заявителя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справка о смерти – в случае, если смерть зарегистрирована в Республике Беларусь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свидетельство о рождении (при его наличии) – в случае смерти ребенка (детей)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справка о том, что умерший в возрасте от 18 до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лет на день смерти являлся обучающимся, – в случае смерти лица в возрасте от 18 до 23 лет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416472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2.37. Выдача справки о месте захоронения родственников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2F06E8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Макаренко Н.В. мастер</w:t>
            </w:r>
            <w:r w:rsidR="00416472"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отдела по благоустройству и озеленению, здание гостиницы (вход со двора), тел. 78823) </w:t>
            </w:r>
            <w:proofErr w:type="gramEnd"/>
          </w:p>
          <w:p w:rsidR="00416472" w:rsidRPr="0052071D" w:rsidRDefault="00416472" w:rsidP="002F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F0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</w:t>
            </w:r>
            <w:proofErr w:type="gramStart"/>
            <w:r w:rsidR="002F0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="002F0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иректора</w:t>
            </w:r>
            <w:proofErr w:type="spellEnd"/>
            <w:r w:rsidR="002F0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F0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Ерашова</w:t>
            </w:r>
            <w:proofErr w:type="spellEnd"/>
            <w:r w:rsidR="002F0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 каб.№10 ,78796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 со дня подачи заявления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416472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2.37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Предоставление участков для захоронения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2F06E8" w:rsidRPr="0052071D" w:rsidRDefault="002F06E8" w:rsidP="002F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Макаренко Н.В. мастер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отдела по благоустройству и озеленению, здание гостиницы (вход со двора), тел. 78823) </w:t>
            </w:r>
            <w:proofErr w:type="gramEnd"/>
          </w:p>
          <w:p w:rsidR="00416472" w:rsidRPr="0052071D" w:rsidRDefault="002F06E8" w:rsidP="002F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 каб.№10 ,78796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лица, взявшего на себя организацию погребения умершего (погибшего)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свидетельство о смерти или врачебное свидетельство о смерти (мертворождении)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 – в случае, предусмотренном частью второй статьи 35 Закона Республики Беларусь от 12 ноября 2001 года «О погребении и похоронном деле»</w:t>
            </w:r>
          </w:p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 плату в размерах, определенных местными исполнительными и распорядительными органами базового территориального уровня, – в случае, предусмотренном частью шестой статьи 35 Закона Республики Беларусь «О погребении и похоронном деле»</w:t>
            </w:r>
          </w:p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день со дня подачи заявления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416472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2.37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Резервирование участков для захоронения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2F06E8" w:rsidRPr="0052071D" w:rsidRDefault="002F06E8" w:rsidP="002F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Макаренко Н.В. мастер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отдела по благоустройству и озеленению, здание гостиницы (вход со двора), тел. 78823) </w:t>
            </w:r>
            <w:proofErr w:type="gramEnd"/>
          </w:p>
          <w:p w:rsidR="00416472" w:rsidRPr="0052071D" w:rsidRDefault="002F06E8" w:rsidP="002F06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 каб.№10 ,78796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лица, являющегося законным представителем умершего (погибшего)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либо супругом (супругой) или одним из близких родственников, свойственников умершего (погибшего)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плату в размерах, определенных местными исполнительными и распорядительными органами базового территориального уровня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 со дня подачи заявления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416472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0E318D">
            <w:pPr>
              <w:pStyle w:val="article"/>
              <w:spacing w:before="0" w:after="100"/>
              <w:ind w:left="0" w:firstLine="0"/>
              <w:rPr>
                <w:b w:val="0"/>
                <w:sz w:val="18"/>
                <w:szCs w:val="18"/>
              </w:rPr>
            </w:pPr>
            <w:r w:rsidRPr="0052071D">
              <w:rPr>
                <w:b w:val="0"/>
                <w:sz w:val="18"/>
                <w:szCs w:val="18"/>
              </w:rPr>
              <w:t xml:space="preserve">2.44. Выдача справки о </w:t>
            </w:r>
            <w:proofErr w:type="spellStart"/>
            <w:r w:rsidRPr="0052071D">
              <w:rPr>
                <w:b w:val="0"/>
                <w:sz w:val="18"/>
                <w:szCs w:val="18"/>
              </w:rPr>
              <w:t>невыделении</w:t>
            </w:r>
            <w:proofErr w:type="spellEnd"/>
            <w:r w:rsidRPr="0052071D">
              <w:rPr>
                <w:b w:val="0"/>
                <w:sz w:val="18"/>
                <w:szCs w:val="18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27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Инспектор по кадрам </w:t>
            </w:r>
          </w:p>
          <w:p w:rsidR="00416472" w:rsidRPr="0052071D" w:rsidRDefault="002F06E8" w:rsidP="0027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Вакансия </w:t>
            </w:r>
            <w:proofErr w:type="spellStart"/>
            <w:r w:rsidR="00416472"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="00416472"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№ 8, тел. 78801  ведущий юрисконсульт</w:t>
            </w:r>
          </w:p>
          <w:p w:rsidR="00416472" w:rsidRPr="0052071D" w:rsidRDefault="00416472" w:rsidP="0027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Чумак И.А.,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№ 11, тел.36445 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 xml:space="preserve">бессрочно </w:t>
            </w:r>
          </w:p>
        </w:tc>
      </w:tr>
      <w:tr w:rsidR="00416472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0E318D">
            <w:pPr>
              <w:pStyle w:val="article"/>
              <w:spacing w:before="0" w:after="100"/>
              <w:ind w:left="0" w:firstLine="0"/>
              <w:rPr>
                <w:b w:val="0"/>
                <w:sz w:val="18"/>
                <w:szCs w:val="18"/>
              </w:rPr>
            </w:pPr>
            <w:r w:rsidRPr="0052071D">
              <w:rPr>
                <w:b w:val="0"/>
                <w:sz w:val="18"/>
                <w:szCs w:val="18"/>
              </w:rPr>
              <w:t xml:space="preserve">10.9. Выдача технических условий на подключение к тепловым сетям </w:t>
            </w:r>
            <w:proofErr w:type="spellStart"/>
            <w:r w:rsidRPr="0052071D">
              <w:rPr>
                <w:b w:val="0"/>
                <w:sz w:val="18"/>
                <w:szCs w:val="18"/>
              </w:rPr>
              <w:t>энергоснабжающей</w:t>
            </w:r>
            <w:proofErr w:type="spellEnd"/>
            <w:r w:rsidRPr="0052071D">
              <w:rPr>
                <w:b w:val="0"/>
                <w:sz w:val="18"/>
                <w:szCs w:val="18"/>
              </w:rPr>
              <w:t xml:space="preserve"> организации одноквартирного, блокированного жилого дома, находящегося в эксплуатации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4633F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2071D">
              <w:rPr>
                <w:rFonts w:ascii="Times New Roman" w:hAnsi="Times New Roman" w:cs="Times New Roman"/>
                <w:sz w:val="18"/>
                <w:szCs w:val="18"/>
              </w:rPr>
              <w:t>Начальник КТХ</w:t>
            </w:r>
          </w:p>
          <w:p w:rsidR="00416472" w:rsidRPr="0052071D" w:rsidRDefault="00416472" w:rsidP="004633F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2071D">
              <w:rPr>
                <w:rFonts w:ascii="Times New Roman" w:hAnsi="Times New Roman" w:cs="Times New Roman"/>
                <w:sz w:val="18"/>
                <w:szCs w:val="18"/>
              </w:rPr>
              <w:t>Грибанов С.В. каб.7 тел.78799,</w:t>
            </w:r>
          </w:p>
          <w:p w:rsidR="00416472" w:rsidRPr="0052071D" w:rsidRDefault="00416472" w:rsidP="008720B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2071D">
              <w:rPr>
                <w:rFonts w:ascii="Times New Roman" w:hAnsi="Times New Roman" w:cs="Times New Roman"/>
                <w:sz w:val="18"/>
                <w:szCs w:val="18"/>
              </w:rPr>
              <w:t>Ведущий теплотехник</w:t>
            </w:r>
          </w:p>
          <w:p w:rsidR="00416472" w:rsidRPr="0052071D" w:rsidRDefault="002F06E8" w:rsidP="008720B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Матюшенко Г.В.</w:t>
            </w:r>
            <w:r w:rsidR="00416472" w:rsidRPr="0052071D">
              <w:rPr>
                <w:rFonts w:ascii="Times New Roman" w:hAnsi="Times New Roman" w:cs="Times New Roman"/>
                <w:sz w:val="18"/>
                <w:szCs w:val="18"/>
              </w:rPr>
              <w:t xml:space="preserve">  каб.7 тел.78799,</w:t>
            </w:r>
          </w:p>
          <w:p w:rsidR="00416472" w:rsidRPr="0052071D" w:rsidRDefault="00416472" w:rsidP="008720B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8720B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2071D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Pr="005207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2071D">
              <w:rPr>
                <w:rFonts w:ascii="Times New Roman" w:hAnsi="Times New Roman" w:cs="Times New Roman"/>
                <w:sz w:val="18"/>
                <w:szCs w:val="18"/>
              </w:rPr>
              <w:br/>
              <w:t>паспорт или иной документ, удостоверяющий личность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8720B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2071D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8720B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2071D">
              <w:rPr>
                <w:rFonts w:ascii="Times New Roman" w:hAnsi="Times New Roman" w:cs="Times New Roman"/>
                <w:sz w:val="18"/>
                <w:szCs w:val="18"/>
              </w:rPr>
              <w:t>10 дней со дня подачи заявления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8720B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2071D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416472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0E318D">
            <w:pPr>
              <w:pStyle w:val="article"/>
              <w:spacing w:before="0" w:after="100"/>
              <w:ind w:left="0" w:firstLine="0"/>
              <w:rPr>
                <w:b w:val="0"/>
                <w:sz w:val="18"/>
                <w:szCs w:val="18"/>
              </w:rPr>
            </w:pPr>
            <w:r w:rsidRPr="0052071D">
              <w:rPr>
                <w:b w:val="0"/>
                <w:sz w:val="18"/>
                <w:szCs w:val="18"/>
              </w:rPr>
              <w:t>10.10. Оформление заключения о готовности к эксплуатации системы теплоснабжения одноквартирного, блокированного жилого дома, находящегося в эксплуатации, по результатам приемки выполненных работ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4F598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2071D">
              <w:rPr>
                <w:rFonts w:ascii="Times New Roman" w:hAnsi="Times New Roman" w:cs="Times New Roman"/>
                <w:sz w:val="18"/>
                <w:szCs w:val="18"/>
              </w:rPr>
              <w:t>Начальник КТХ</w:t>
            </w:r>
          </w:p>
          <w:p w:rsidR="00416472" w:rsidRPr="0052071D" w:rsidRDefault="00416472" w:rsidP="004F598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2071D">
              <w:rPr>
                <w:rFonts w:ascii="Times New Roman" w:hAnsi="Times New Roman" w:cs="Times New Roman"/>
                <w:sz w:val="18"/>
                <w:szCs w:val="18"/>
              </w:rPr>
              <w:t>Грибанов С.В. каб.7 тел.78799,</w:t>
            </w:r>
          </w:p>
          <w:p w:rsidR="00416472" w:rsidRPr="0052071D" w:rsidRDefault="00416472" w:rsidP="004F598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2071D">
              <w:rPr>
                <w:rFonts w:ascii="Times New Roman" w:hAnsi="Times New Roman" w:cs="Times New Roman"/>
                <w:sz w:val="18"/>
                <w:szCs w:val="18"/>
              </w:rPr>
              <w:t>Ведущий теплотехник</w:t>
            </w:r>
          </w:p>
          <w:p w:rsidR="00416472" w:rsidRPr="0052071D" w:rsidRDefault="002F06E8" w:rsidP="004F598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Матюшенко Г.В.</w:t>
            </w:r>
            <w:r w:rsidR="00416472" w:rsidRPr="0052071D">
              <w:rPr>
                <w:rFonts w:ascii="Times New Roman" w:hAnsi="Times New Roman" w:cs="Times New Roman"/>
                <w:sz w:val="18"/>
                <w:szCs w:val="18"/>
              </w:rPr>
              <w:t xml:space="preserve">  каб.7 тел.78799,</w:t>
            </w:r>
          </w:p>
          <w:p w:rsidR="00416472" w:rsidRPr="0052071D" w:rsidRDefault="00416472" w:rsidP="000E318D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8720B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2071D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Pr="005207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2071D">
              <w:rPr>
                <w:rFonts w:ascii="Times New Roman" w:hAnsi="Times New Roman" w:cs="Times New Roman"/>
                <w:sz w:val="18"/>
                <w:szCs w:val="18"/>
              </w:rPr>
              <w:br/>
              <w:t>паспорт или иной документ, удостоверяющий личность</w:t>
            </w:r>
            <w:r w:rsidRPr="005207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2071D">
              <w:rPr>
                <w:rFonts w:ascii="Times New Roman" w:hAnsi="Times New Roman" w:cs="Times New Roman"/>
                <w:sz w:val="18"/>
                <w:szCs w:val="18"/>
              </w:rPr>
              <w:br/>
              <w:t>исполнительно-техническая документация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8720B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2071D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8720B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2071D">
              <w:rPr>
                <w:rFonts w:ascii="Times New Roman" w:hAnsi="Times New Roman" w:cs="Times New Roman"/>
                <w:sz w:val="18"/>
                <w:szCs w:val="18"/>
              </w:rPr>
              <w:t>10 дней со дня подачи заявления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8720B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2071D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</w:tr>
      <w:tr w:rsidR="00416472" w:rsidRPr="0052071D" w:rsidTr="00B032AD">
        <w:trPr>
          <w:trHeight w:val="1496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0E318D">
            <w:pPr>
              <w:pStyle w:val="article"/>
              <w:spacing w:before="0" w:after="100"/>
              <w:ind w:left="0" w:firstLine="0"/>
              <w:rPr>
                <w:b w:val="0"/>
                <w:sz w:val="18"/>
                <w:szCs w:val="18"/>
              </w:rPr>
            </w:pPr>
            <w:r w:rsidRPr="0052071D">
              <w:rPr>
                <w:b w:val="0"/>
                <w:sz w:val="18"/>
                <w:szCs w:val="18"/>
              </w:rPr>
              <w:lastRenderedPageBreak/>
              <w:t>10.11. Выдача технических условий на установку средства расчетного учета и (или) системы автоматического регулирования тепловой энергии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4F598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2071D">
              <w:rPr>
                <w:rFonts w:ascii="Times New Roman" w:hAnsi="Times New Roman" w:cs="Times New Roman"/>
                <w:sz w:val="18"/>
                <w:szCs w:val="18"/>
              </w:rPr>
              <w:t>Начальник КТХ</w:t>
            </w:r>
          </w:p>
          <w:p w:rsidR="00416472" w:rsidRPr="0052071D" w:rsidRDefault="00416472" w:rsidP="004F598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2071D">
              <w:rPr>
                <w:rFonts w:ascii="Times New Roman" w:hAnsi="Times New Roman" w:cs="Times New Roman"/>
                <w:sz w:val="18"/>
                <w:szCs w:val="18"/>
              </w:rPr>
              <w:t>Грибанов С.В. каб.7 тел.78799,</w:t>
            </w:r>
          </w:p>
          <w:p w:rsidR="00416472" w:rsidRPr="0052071D" w:rsidRDefault="00416472" w:rsidP="004F598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2071D">
              <w:rPr>
                <w:rFonts w:ascii="Times New Roman" w:hAnsi="Times New Roman" w:cs="Times New Roman"/>
                <w:sz w:val="18"/>
                <w:szCs w:val="18"/>
              </w:rPr>
              <w:t>Ведущий теплотехник</w:t>
            </w:r>
          </w:p>
          <w:p w:rsidR="00416472" w:rsidRPr="0052071D" w:rsidRDefault="002F06E8" w:rsidP="004F598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Матюшенко Г.В.</w:t>
            </w:r>
            <w:r w:rsidR="00416472" w:rsidRPr="0052071D">
              <w:rPr>
                <w:rFonts w:ascii="Times New Roman" w:hAnsi="Times New Roman" w:cs="Times New Roman"/>
                <w:sz w:val="18"/>
                <w:szCs w:val="18"/>
              </w:rPr>
              <w:t>.  каб.7 тел.78799,</w:t>
            </w:r>
          </w:p>
          <w:p w:rsidR="00416472" w:rsidRPr="0052071D" w:rsidRDefault="00416472" w:rsidP="000E318D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заявление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паспорт или иной документ, удостоверяющий личность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10 дней со дня подачи заявления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472" w:rsidRPr="0052071D" w:rsidRDefault="00416472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2 года</w:t>
            </w:r>
          </w:p>
        </w:tc>
      </w:tr>
      <w:tr w:rsidR="00416472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17.7. Выдача регистрационного удостоверения и жетона на собак, кошек</w:t>
            </w:r>
          </w:p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6E8" w:rsidRPr="0052071D" w:rsidRDefault="002F06E8" w:rsidP="002F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Макаренко Н.В. мастер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отдела по благоустройству и озеленению, здание гостиницы (вход со двора), тел. 78823) </w:t>
            </w:r>
            <w:proofErr w:type="gramEnd"/>
          </w:p>
          <w:p w:rsidR="00416472" w:rsidRPr="0052071D" w:rsidRDefault="002F06E8" w:rsidP="002F06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 каб.№10 ,78796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паспорт или иной документ, удостоверяющий личность владельца собаки, кошки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удостоверение (справка) о прохождении владельцем собаки обучения на курсах по разведению, содержанию и уходу за собаками – для регистрации собак потенциально опасных пород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день подачи заявления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  <w:tr w:rsidR="0058221F" w:rsidRPr="0052071D" w:rsidTr="004F5987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21F" w:rsidRPr="0052071D" w:rsidRDefault="0058221F" w:rsidP="000E318D">
            <w:pPr>
              <w:pStyle w:val="article"/>
              <w:spacing w:before="120" w:after="100"/>
              <w:ind w:left="0" w:firstLine="0"/>
              <w:rPr>
                <w:b w:val="0"/>
                <w:sz w:val="18"/>
                <w:szCs w:val="18"/>
              </w:rPr>
            </w:pPr>
            <w:r w:rsidRPr="0052071D">
              <w:rPr>
                <w:b w:val="0"/>
                <w:sz w:val="18"/>
                <w:szCs w:val="18"/>
              </w:rPr>
              <w:t>18.7. 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6E8" w:rsidRPr="0052071D" w:rsidRDefault="002F06E8" w:rsidP="002F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з/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F06E8" w:rsidRDefault="002F06E8" w:rsidP="002F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Ковалева В.А.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6,  тел. 78798</w:t>
            </w:r>
          </w:p>
          <w:p w:rsidR="0058221F" w:rsidRPr="0052071D" w:rsidRDefault="002F06E8" w:rsidP="002F06E8">
            <w:pPr>
              <w:pStyle w:val="table10"/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гл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52071D">
              <w:rPr>
                <w:color w:val="000000" w:themeColor="text1"/>
                <w:sz w:val="18"/>
                <w:szCs w:val="18"/>
              </w:rPr>
              <w:t>ухгалтер</w:t>
            </w:r>
            <w:proofErr w:type="spellEnd"/>
            <w:r w:rsidRPr="0052071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Масютина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Н.М. </w:t>
            </w:r>
            <w:r w:rsidRPr="0052071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2071D">
              <w:rPr>
                <w:color w:val="000000" w:themeColor="text1"/>
                <w:sz w:val="18"/>
                <w:szCs w:val="18"/>
              </w:rPr>
              <w:t>каб</w:t>
            </w:r>
            <w:proofErr w:type="spellEnd"/>
            <w:r w:rsidRPr="0052071D">
              <w:rPr>
                <w:color w:val="000000" w:themeColor="text1"/>
                <w:sz w:val="18"/>
                <w:szCs w:val="18"/>
              </w:rPr>
              <w:t>. № 6, тел.78798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21F" w:rsidRPr="0052071D" w:rsidRDefault="0058221F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заявление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паспорт или иной документ, удостоверяющий личность, либо их копии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21F" w:rsidRPr="0052071D" w:rsidRDefault="0058221F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21F" w:rsidRPr="0052071D" w:rsidRDefault="0058221F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21F" w:rsidRPr="0052071D" w:rsidRDefault="0058221F" w:rsidP="000E318D">
            <w:pPr>
              <w:pStyle w:val="table10"/>
              <w:spacing w:before="12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6 месяцев</w:t>
            </w:r>
          </w:p>
        </w:tc>
      </w:tr>
      <w:tr w:rsidR="00416472" w:rsidRPr="0052071D" w:rsidTr="0052071D">
        <w:trPr>
          <w:trHeight w:val="1268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6E8" w:rsidRPr="0052071D" w:rsidRDefault="002F06E8" w:rsidP="002F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з/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F06E8" w:rsidRDefault="002F06E8" w:rsidP="002F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Ковалева В.А.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6,  тел. 78798</w:t>
            </w:r>
          </w:p>
          <w:p w:rsidR="00416472" w:rsidRPr="0052071D" w:rsidRDefault="002F06E8" w:rsidP="002F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.б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ухгалтер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Масютина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Н.М. </w:t>
            </w:r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№ 6, тел.78798</w:t>
            </w:r>
          </w:p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день обращения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72" w:rsidRPr="0052071D" w:rsidRDefault="00416472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</w:tr>
    </w:tbl>
    <w:p w:rsidR="000E318D" w:rsidRPr="0052071D" w:rsidRDefault="000E318D" w:rsidP="00DA00A7">
      <w:pPr>
        <w:rPr>
          <w:rFonts w:ascii="Times New Roman" w:hAnsi="Times New Roman" w:cs="Times New Roman"/>
          <w:sz w:val="18"/>
          <w:szCs w:val="18"/>
        </w:rPr>
      </w:pPr>
    </w:p>
    <w:p w:rsidR="001A2D8E" w:rsidRPr="0052071D" w:rsidRDefault="001A2D8E" w:rsidP="00DA00A7">
      <w:pPr>
        <w:rPr>
          <w:rFonts w:ascii="Times New Roman" w:hAnsi="Times New Roman" w:cs="Times New Roman"/>
          <w:sz w:val="18"/>
          <w:szCs w:val="18"/>
        </w:rPr>
      </w:pPr>
    </w:p>
    <w:p w:rsidR="001A2D8E" w:rsidRPr="0052071D" w:rsidRDefault="001A2D8E" w:rsidP="00DA00A7">
      <w:pPr>
        <w:rPr>
          <w:rFonts w:ascii="Times New Roman" w:hAnsi="Times New Roman" w:cs="Times New Roman"/>
          <w:sz w:val="18"/>
          <w:szCs w:val="18"/>
        </w:rPr>
      </w:pPr>
    </w:p>
    <w:p w:rsidR="001A2D8E" w:rsidRPr="0052071D" w:rsidRDefault="001A2D8E" w:rsidP="00DA00A7">
      <w:pPr>
        <w:rPr>
          <w:rFonts w:ascii="Times New Roman" w:hAnsi="Times New Roman" w:cs="Times New Roman"/>
          <w:sz w:val="18"/>
          <w:szCs w:val="18"/>
        </w:rPr>
      </w:pPr>
    </w:p>
    <w:p w:rsidR="001A2D8E" w:rsidRDefault="001A2D8E" w:rsidP="00DA00A7">
      <w:pPr>
        <w:rPr>
          <w:rFonts w:ascii="Times New Roman" w:hAnsi="Times New Roman" w:cs="Times New Roman"/>
          <w:sz w:val="18"/>
          <w:szCs w:val="18"/>
        </w:rPr>
      </w:pPr>
    </w:p>
    <w:p w:rsidR="0052071D" w:rsidRDefault="0052071D" w:rsidP="00DA00A7">
      <w:pPr>
        <w:rPr>
          <w:rFonts w:ascii="Times New Roman" w:hAnsi="Times New Roman" w:cs="Times New Roman"/>
          <w:sz w:val="18"/>
          <w:szCs w:val="18"/>
        </w:rPr>
      </w:pPr>
    </w:p>
    <w:p w:rsidR="0052071D" w:rsidRDefault="0052071D" w:rsidP="00DA00A7">
      <w:pPr>
        <w:rPr>
          <w:rFonts w:ascii="Times New Roman" w:hAnsi="Times New Roman" w:cs="Times New Roman"/>
          <w:sz w:val="18"/>
          <w:szCs w:val="18"/>
        </w:rPr>
      </w:pPr>
    </w:p>
    <w:p w:rsidR="0052071D" w:rsidRDefault="0052071D" w:rsidP="00DA00A7">
      <w:pPr>
        <w:rPr>
          <w:rFonts w:ascii="Times New Roman" w:hAnsi="Times New Roman" w:cs="Times New Roman"/>
          <w:sz w:val="18"/>
          <w:szCs w:val="18"/>
        </w:rPr>
      </w:pPr>
    </w:p>
    <w:p w:rsidR="0052071D" w:rsidRDefault="0052071D" w:rsidP="00DA00A7">
      <w:pPr>
        <w:rPr>
          <w:rFonts w:ascii="Times New Roman" w:hAnsi="Times New Roman" w:cs="Times New Roman"/>
          <w:sz w:val="18"/>
          <w:szCs w:val="18"/>
        </w:rPr>
      </w:pPr>
    </w:p>
    <w:p w:rsidR="0052071D" w:rsidRDefault="0052071D" w:rsidP="00DA00A7">
      <w:pPr>
        <w:rPr>
          <w:rFonts w:ascii="Times New Roman" w:hAnsi="Times New Roman" w:cs="Times New Roman"/>
          <w:sz w:val="18"/>
          <w:szCs w:val="18"/>
        </w:rPr>
      </w:pPr>
    </w:p>
    <w:p w:rsidR="0052071D" w:rsidRDefault="0052071D" w:rsidP="00DA00A7">
      <w:pPr>
        <w:rPr>
          <w:rFonts w:ascii="Times New Roman" w:hAnsi="Times New Roman" w:cs="Times New Roman"/>
          <w:sz w:val="18"/>
          <w:szCs w:val="18"/>
        </w:rPr>
      </w:pPr>
    </w:p>
    <w:p w:rsidR="0052071D" w:rsidRDefault="0052071D" w:rsidP="00DA00A7">
      <w:pPr>
        <w:rPr>
          <w:rFonts w:ascii="Times New Roman" w:hAnsi="Times New Roman" w:cs="Times New Roman"/>
          <w:sz w:val="18"/>
          <w:szCs w:val="18"/>
        </w:rPr>
      </w:pPr>
    </w:p>
    <w:p w:rsidR="0052071D" w:rsidRDefault="0052071D" w:rsidP="00DA00A7">
      <w:pPr>
        <w:rPr>
          <w:rFonts w:ascii="Times New Roman" w:hAnsi="Times New Roman" w:cs="Times New Roman"/>
          <w:sz w:val="18"/>
          <w:szCs w:val="18"/>
        </w:rPr>
      </w:pPr>
    </w:p>
    <w:p w:rsidR="0052071D" w:rsidRDefault="0052071D" w:rsidP="00DA00A7">
      <w:pPr>
        <w:rPr>
          <w:rFonts w:ascii="Times New Roman" w:hAnsi="Times New Roman" w:cs="Times New Roman"/>
          <w:sz w:val="18"/>
          <w:szCs w:val="18"/>
        </w:rPr>
      </w:pPr>
    </w:p>
    <w:p w:rsidR="0052071D" w:rsidRDefault="0052071D" w:rsidP="00DA00A7">
      <w:pPr>
        <w:rPr>
          <w:rFonts w:ascii="Times New Roman" w:hAnsi="Times New Roman" w:cs="Times New Roman"/>
          <w:sz w:val="18"/>
          <w:szCs w:val="18"/>
        </w:rPr>
      </w:pPr>
    </w:p>
    <w:p w:rsidR="0052071D" w:rsidRDefault="0052071D" w:rsidP="00DA00A7">
      <w:pPr>
        <w:rPr>
          <w:rFonts w:ascii="Times New Roman" w:hAnsi="Times New Roman" w:cs="Times New Roman"/>
          <w:sz w:val="18"/>
          <w:szCs w:val="18"/>
        </w:rPr>
      </w:pPr>
    </w:p>
    <w:p w:rsidR="0052071D" w:rsidRDefault="0052071D" w:rsidP="00DA00A7">
      <w:pPr>
        <w:rPr>
          <w:rFonts w:ascii="Times New Roman" w:hAnsi="Times New Roman" w:cs="Times New Roman"/>
          <w:sz w:val="18"/>
          <w:szCs w:val="18"/>
        </w:rPr>
      </w:pPr>
    </w:p>
    <w:p w:rsidR="0052071D" w:rsidRDefault="0052071D" w:rsidP="00DA00A7">
      <w:pPr>
        <w:rPr>
          <w:rFonts w:ascii="Times New Roman" w:hAnsi="Times New Roman" w:cs="Times New Roman"/>
          <w:sz w:val="18"/>
          <w:szCs w:val="18"/>
        </w:rPr>
      </w:pPr>
    </w:p>
    <w:p w:rsidR="0052071D" w:rsidRPr="00B032AD" w:rsidRDefault="0052071D" w:rsidP="00DA00A7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52071D" w:rsidRDefault="0052071D" w:rsidP="00DA00A7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B032AD" w:rsidRDefault="00B032AD" w:rsidP="00DA00A7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B032AD" w:rsidRDefault="00B032AD" w:rsidP="00DA00A7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B032AD" w:rsidRDefault="00B032AD" w:rsidP="00DA00A7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B032AD" w:rsidRDefault="00B032AD" w:rsidP="00DA00A7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B032AD" w:rsidRDefault="00B032AD" w:rsidP="00DA00A7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B032AD" w:rsidRDefault="00B032AD" w:rsidP="00DA00A7">
      <w:pPr>
        <w:rPr>
          <w:rFonts w:ascii="Times New Roman" w:hAnsi="Times New Roman" w:cs="Times New Roman"/>
          <w:sz w:val="18"/>
          <w:szCs w:val="18"/>
        </w:rPr>
      </w:pPr>
    </w:p>
    <w:p w:rsidR="002F06E8" w:rsidRPr="002F06E8" w:rsidRDefault="002F06E8" w:rsidP="00DA00A7">
      <w:pPr>
        <w:rPr>
          <w:rFonts w:ascii="Times New Roman" w:hAnsi="Times New Roman" w:cs="Times New Roman"/>
          <w:sz w:val="18"/>
          <w:szCs w:val="18"/>
        </w:rPr>
      </w:pPr>
    </w:p>
    <w:p w:rsidR="00642173" w:rsidRPr="0052071D" w:rsidRDefault="001A2D8E" w:rsidP="00642173">
      <w:pPr>
        <w:pStyle w:val="a8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52071D">
        <w:rPr>
          <w:rFonts w:ascii="Times New Roman" w:hAnsi="Times New Roman" w:cs="Times New Roman"/>
          <w:b/>
          <w:bCs/>
          <w:sz w:val="18"/>
          <w:szCs w:val="18"/>
          <w:lang w:eastAsia="ru-RU"/>
        </w:rPr>
        <w:lastRenderedPageBreak/>
        <w:t>ПЕРЕЧЕНЬ</w:t>
      </w:r>
      <w:r w:rsidRPr="0052071D">
        <w:rPr>
          <w:rFonts w:ascii="Times New Roman" w:hAnsi="Times New Roman" w:cs="Times New Roman"/>
          <w:bCs/>
          <w:sz w:val="18"/>
          <w:szCs w:val="18"/>
          <w:lang w:eastAsia="ru-RU"/>
        </w:rPr>
        <w:br/>
      </w:r>
      <w:r w:rsidRPr="0052071D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административных процедур, осуществляемых </w:t>
      </w:r>
      <w:proofErr w:type="spellStart"/>
      <w:r w:rsidRPr="0052071D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Хотимским</w:t>
      </w:r>
      <w:proofErr w:type="spellEnd"/>
      <w:r w:rsidRPr="0052071D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УКП «</w:t>
      </w:r>
      <w:proofErr w:type="spellStart"/>
      <w:r w:rsidRPr="0052071D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Жилкомхоз</w:t>
      </w:r>
      <w:proofErr w:type="spellEnd"/>
      <w:r w:rsidRPr="0052071D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» по заявлениям граждан, </w:t>
      </w:r>
      <w:r w:rsidRPr="0052071D">
        <w:rPr>
          <w:rFonts w:ascii="Times New Roman" w:hAnsi="Times New Roman" w:cs="Times New Roman"/>
          <w:b/>
          <w:sz w:val="18"/>
          <w:szCs w:val="18"/>
          <w:shd w:val="clear" w:color="auto" w:fill="FFFFFF"/>
          <w:lang w:eastAsia="ru-RU"/>
        </w:rPr>
        <w:t xml:space="preserve">в соответствии с </w:t>
      </w:r>
      <w:r w:rsidR="00642173" w:rsidRPr="0052071D">
        <w:rPr>
          <w:rFonts w:ascii="Times New Roman" w:hAnsi="Times New Roman" w:cs="Times New Roman"/>
          <w:b/>
          <w:sz w:val="18"/>
          <w:szCs w:val="18"/>
        </w:rPr>
        <w:t>Постановлением Совета Министра Республики Беларусь от 17 февраля 2012 г. № 156 «</w:t>
      </w:r>
      <w:r w:rsidR="00642173" w:rsidRPr="0052071D">
        <w:rPr>
          <w:rFonts w:ascii="Times New Roman" w:hAnsi="Times New Roman" w:cs="Times New Roman"/>
          <w:b/>
          <w:color w:val="000000"/>
          <w:sz w:val="18"/>
          <w:szCs w:val="18"/>
        </w:rPr>
        <w:t>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№ 193 и признании утратившими</w:t>
      </w:r>
      <w:proofErr w:type="gramEnd"/>
      <w:r w:rsidR="00642173" w:rsidRPr="0052071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силу некоторых постановлений Совета Министров Республики Беларусь»</w:t>
      </w:r>
      <w:r w:rsidR="00642173" w:rsidRPr="0052071D">
        <w:rPr>
          <w:rFonts w:ascii="Times New Roman" w:hAnsi="Times New Roman" w:cs="Times New Roman"/>
          <w:b/>
          <w:sz w:val="18"/>
          <w:szCs w:val="18"/>
        </w:rPr>
        <w:t>, а также совершенствования порядка осуществления государственными органами и иными организациями административных процедур</w:t>
      </w:r>
    </w:p>
    <w:p w:rsidR="001A2D8E" w:rsidRPr="0052071D" w:rsidRDefault="001A2D8E" w:rsidP="001A2D8E">
      <w:pPr>
        <w:pStyle w:val="a8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tbl>
      <w:tblPr>
        <w:tblW w:w="4998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4110"/>
        <w:gridCol w:w="2127"/>
        <w:gridCol w:w="1559"/>
        <w:gridCol w:w="1818"/>
      </w:tblGrid>
      <w:tr w:rsidR="001A2D8E" w:rsidRPr="0052071D" w:rsidTr="000E318D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D8E" w:rsidRPr="0052071D" w:rsidRDefault="001A2D8E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D8E" w:rsidRPr="0052071D" w:rsidRDefault="001A2D8E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должностного лица, ответственного за осуществление административной процедуры с учетом взаимозаменяемости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D8E" w:rsidRPr="0052071D" w:rsidRDefault="001A2D8E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D8E" w:rsidRPr="0052071D" w:rsidRDefault="001A2D8E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D8E" w:rsidRPr="0052071D" w:rsidRDefault="001A2D8E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D8E" w:rsidRPr="0052071D" w:rsidRDefault="001A2D8E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выдаваемых</w:t>
            </w:r>
            <w:proofErr w:type="gram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</w:tr>
      <w:tr w:rsidR="001A2D8E" w:rsidRPr="0052071D" w:rsidTr="000E318D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D8E" w:rsidRPr="0052071D" w:rsidRDefault="001A2D8E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D8E" w:rsidRPr="0052071D" w:rsidRDefault="001A2D8E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D8E" w:rsidRPr="0052071D" w:rsidRDefault="001A2D8E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D8E" w:rsidRPr="0052071D" w:rsidRDefault="001A2D8E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D8E" w:rsidRPr="0052071D" w:rsidRDefault="001A2D8E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D8E" w:rsidRPr="0052071D" w:rsidRDefault="001A2D8E" w:rsidP="000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42173" w:rsidRPr="0052071D" w:rsidTr="000E318D">
        <w:trPr>
          <w:trHeight w:val="240"/>
        </w:trPr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42173" w:rsidRPr="0052071D" w:rsidRDefault="00642173" w:rsidP="0064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3.14. Выдача разрешения на право производства работ в охранной зоне электрических и тепловых сетей</w:t>
            </w:r>
          </w:p>
          <w:p w:rsidR="00642173" w:rsidRPr="0052071D" w:rsidRDefault="00642173" w:rsidP="0064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642173" w:rsidRPr="0052071D" w:rsidRDefault="00642173" w:rsidP="0064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42173" w:rsidRPr="0052071D" w:rsidRDefault="00642173" w:rsidP="0064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энергоснабжающая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организация, теплоснабжающая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C3FA9" w:rsidRPr="0052071D" w:rsidRDefault="001C3FA9" w:rsidP="001C3FA9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2071D">
              <w:rPr>
                <w:rFonts w:ascii="Times New Roman" w:hAnsi="Times New Roman" w:cs="Times New Roman"/>
                <w:sz w:val="18"/>
                <w:szCs w:val="18"/>
              </w:rPr>
              <w:t>Начальник КТХ</w:t>
            </w:r>
          </w:p>
          <w:p w:rsidR="001C3FA9" w:rsidRPr="0052071D" w:rsidRDefault="001C3FA9" w:rsidP="001C3FA9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2071D">
              <w:rPr>
                <w:rFonts w:ascii="Times New Roman" w:hAnsi="Times New Roman" w:cs="Times New Roman"/>
                <w:sz w:val="18"/>
                <w:szCs w:val="18"/>
              </w:rPr>
              <w:t>Грибанов С.В. каб.7 тел.78799,</w:t>
            </w:r>
          </w:p>
          <w:p w:rsidR="001C3FA9" w:rsidRPr="0052071D" w:rsidRDefault="001C3FA9" w:rsidP="001C3FA9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2071D">
              <w:rPr>
                <w:rFonts w:ascii="Times New Roman" w:hAnsi="Times New Roman" w:cs="Times New Roman"/>
                <w:sz w:val="18"/>
                <w:szCs w:val="18"/>
              </w:rPr>
              <w:t>Ведущий теплотехник</w:t>
            </w:r>
          </w:p>
          <w:p w:rsidR="001C3FA9" w:rsidRPr="0052071D" w:rsidRDefault="002F06E8" w:rsidP="001C3FA9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Матюшенко Г.В.</w:t>
            </w:r>
            <w:r w:rsidR="001C3FA9" w:rsidRPr="0052071D">
              <w:rPr>
                <w:rFonts w:ascii="Times New Roman" w:hAnsi="Times New Roman" w:cs="Times New Roman"/>
                <w:sz w:val="18"/>
                <w:szCs w:val="18"/>
              </w:rPr>
              <w:t xml:space="preserve">  каб.7 тел.78799,</w:t>
            </w:r>
          </w:p>
          <w:p w:rsidR="00642173" w:rsidRPr="0052071D" w:rsidRDefault="00642173" w:rsidP="000E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42173" w:rsidRPr="0052071D" w:rsidRDefault="001C3FA9">
            <w:pPr>
              <w:pStyle w:val="table10"/>
              <w:spacing w:before="120" w:beforeAutospacing="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заявление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>проектная документация</w:t>
            </w:r>
          </w:p>
        </w:tc>
        <w:tc>
          <w:tcPr>
            <w:tcW w:w="212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42173" w:rsidRPr="0052071D" w:rsidRDefault="001C3FA9">
            <w:pPr>
              <w:pStyle w:val="table10"/>
              <w:spacing w:before="120" w:beforeAutospacing="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42173" w:rsidRPr="0052071D" w:rsidRDefault="00642173">
            <w:pPr>
              <w:pStyle w:val="table10"/>
              <w:spacing w:before="120" w:beforeAutospacing="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 xml:space="preserve">7 дней </w:t>
            </w:r>
          </w:p>
        </w:tc>
        <w:tc>
          <w:tcPr>
            <w:tcW w:w="18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42173" w:rsidRPr="0052071D" w:rsidRDefault="00642173">
            <w:pPr>
              <w:pStyle w:val="table10"/>
              <w:spacing w:before="120" w:beforeAutospacing="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на период проведения работ</w:t>
            </w:r>
          </w:p>
        </w:tc>
      </w:tr>
      <w:tr w:rsidR="001C3FA9" w:rsidRPr="0052071D" w:rsidTr="001C3FA9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3FA9" w:rsidRPr="0052071D" w:rsidRDefault="001C3FA9" w:rsidP="001C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3.31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Подключение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теплоустановок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тепловым сетям теплоснабжающей организации, в том числе:</w:t>
            </w:r>
          </w:p>
          <w:p w:rsidR="001C3FA9" w:rsidRPr="0052071D" w:rsidRDefault="001C3FA9" w:rsidP="001C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акта разграничения балансовой принадлежности и эксплуатационной ответственности сторон</w:t>
            </w:r>
          </w:p>
          <w:p w:rsidR="001C3FA9" w:rsidRPr="0052071D" w:rsidRDefault="001C3FA9" w:rsidP="001C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3FA9" w:rsidRPr="0052071D" w:rsidRDefault="001C3FA9" w:rsidP="001C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осмотр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теплоустановок</w:t>
            </w:r>
            <w:proofErr w:type="spellEnd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оформлением акта осмотра</w:t>
            </w:r>
          </w:p>
          <w:p w:rsidR="001C3FA9" w:rsidRPr="0052071D" w:rsidRDefault="001C3FA9" w:rsidP="001C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3FA9" w:rsidRPr="0052071D" w:rsidRDefault="001C3FA9" w:rsidP="001C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опломбировка приборов учета тепловой энергии</w:t>
            </w:r>
          </w:p>
          <w:p w:rsidR="001C3FA9" w:rsidRPr="0052071D" w:rsidRDefault="001C3FA9" w:rsidP="001C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3FA9" w:rsidRPr="0052071D" w:rsidRDefault="001C3FA9" w:rsidP="001C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договора теплоснабжения</w:t>
            </w:r>
          </w:p>
          <w:p w:rsidR="001C3FA9" w:rsidRPr="0052071D" w:rsidRDefault="001C3FA9" w:rsidP="001C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3FA9" w:rsidRPr="0052071D" w:rsidRDefault="001C3FA9" w:rsidP="001C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непосредственное подключение </w:t>
            </w:r>
            <w:proofErr w:type="spellStart"/>
            <w:r w:rsidRPr="00520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теплоустановок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3FA9" w:rsidRPr="0052071D" w:rsidRDefault="001C3FA9" w:rsidP="001C3FA9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2071D">
              <w:rPr>
                <w:rFonts w:ascii="Times New Roman" w:hAnsi="Times New Roman" w:cs="Times New Roman"/>
                <w:sz w:val="18"/>
                <w:szCs w:val="18"/>
              </w:rPr>
              <w:t>Начальник КТХ</w:t>
            </w:r>
          </w:p>
          <w:p w:rsidR="001C3FA9" w:rsidRPr="0052071D" w:rsidRDefault="001C3FA9" w:rsidP="001C3FA9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2071D">
              <w:rPr>
                <w:rFonts w:ascii="Times New Roman" w:hAnsi="Times New Roman" w:cs="Times New Roman"/>
                <w:sz w:val="18"/>
                <w:szCs w:val="18"/>
              </w:rPr>
              <w:t>Грибанов С.В. каб.7 тел.78799,</w:t>
            </w:r>
          </w:p>
          <w:p w:rsidR="001C3FA9" w:rsidRPr="0052071D" w:rsidRDefault="001C3FA9" w:rsidP="001C3FA9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2071D">
              <w:rPr>
                <w:rFonts w:ascii="Times New Roman" w:hAnsi="Times New Roman" w:cs="Times New Roman"/>
                <w:sz w:val="18"/>
                <w:szCs w:val="18"/>
              </w:rPr>
              <w:t>Ведущий теплотехник</w:t>
            </w:r>
          </w:p>
          <w:p w:rsidR="001C3FA9" w:rsidRPr="0052071D" w:rsidRDefault="002F06E8" w:rsidP="001C3FA9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Матюшенко Г.В.</w:t>
            </w:r>
            <w:bookmarkStart w:id="0" w:name="_GoBack"/>
            <w:bookmarkEnd w:id="0"/>
            <w:r w:rsidR="001C3FA9" w:rsidRPr="0052071D">
              <w:rPr>
                <w:rFonts w:ascii="Times New Roman" w:hAnsi="Times New Roman" w:cs="Times New Roman"/>
                <w:sz w:val="18"/>
                <w:szCs w:val="18"/>
              </w:rPr>
              <w:t xml:space="preserve">  каб.7 тел.78799,</w:t>
            </w:r>
          </w:p>
          <w:p w:rsidR="001C3FA9" w:rsidRPr="0052071D" w:rsidRDefault="001C3FA9" w:rsidP="001C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3FA9" w:rsidRPr="0052071D" w:rsidRDefault="001C3FA9" w:rsidP="001C3FA9">
            <w:pPr>
              <w:pStyle w:val="table10"/>
              <w:rPr>
                <w:sz w:val="18"/>
                <w:szCs w:val="18"/>
              </w:rPr>
            </w:pPr>
            <w:proofErr w:type="gramStart"/>
            <w:r w:rsidRPr="0052071D">
              <w:rPr>
                <w:sz w:val="18"/>
                <w:szCs w:val="18"/>
              </w:rPr>
              <w:t>заявление по установленной форме</w:t>
            </w:r>
            <w:r w:rsidRPr="0052071D">
              <w:rPr>
                <w:sz w:val="18"/>
                <w:szCs w:val="18"/>
              </w:rPr>
              <w:br/>
            </w:r>
            <w:r w:rsidRPr="0052071D">
              <w:rPr>
                <w:sz w:val="18"/>
                <w:szCs w:val="18"/>
              </w:rPr>
              <w:br/>
              <w:t xml:space="preserve">копия </w:t>
            </w:r>
            <w:proofErr w:type="spellStart"/>
            <w:r w:rsidRPr="0052071D">
              <w:rPr>
                <w:sz w:val="18"/>
                <w:szCs w:val="18"/>
              </w:rPr>
              <w:t>правоудостоверяющего</w:t>
            </w:r>
            <w:proofErr w:type="spellEnd"/>
            <w:r w:rsidRPr="0052071D">
              <w:rPr>
                <w:sz w:val="18"/>
                <w:szCs w:val="18"/>
              </w:rPr>
              <w:t xml:space="preserve"> документа на объект теплоснабжения (за исключением многоквартирных жилых домов, строительство жилых помещений в которых осуществлялось на основании договоров создания объектов долевого строительства, договоров, предусматривающих строительство жилых помещений в составе организаций застройщиков, а также на основании заключаемых между застройщиками – эмитентами жилищных облигаций и физическими лицами договоров (соглашений), предусматривающих обязательства эмитентов по строительству жилых помещений в</w:t>
            </w:r>
            <w:proofErr w:type="gramEnd"/>
            <w:r w:rsidRPr="0052071D">
              <w:rPr>
                <w:sz w:val="18"/>
                <w:szCs w:val="18"/>
              </w:rPr>
              <w:t xml:space="preserve"> многоквартирных жилых </w:t>
            </w:r>
            <w:proofErr w:type="gramStart"/>
            <w:r w:rsidRPr="0052071D">
              <w:rPr>
                <w:sz w:val="18"/>
                <w:szCs w:val="18"/>
              </w:rPr>
              <w:t>домах</w:t>
            </w:r>
            <w:proofErr w:type="gramEnd"/>
            <w:r w:rsidRPr="0052071D">
              <w:rPr>
                <w:sz w:val="18"/>
                <w:szCs w:val="18"/>
              </w:rPr>
              <w:t xml:space="preserve"> владельцам жилищных облигаций)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3FA9" w:rsidRPr="0052071D" w:rsidRDefault="001C3FA9" w:rsidP="001C3FA9">
            <w:pPr>
              <w:pStyle w:val="table1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плата за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3FA9" w:rsidRPr="0052071D" w:rsidRDefault="001C3FA9" w:rsidP="001C3FA9">
            <w:pPr>
              <w:pStyle w:val="table1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20 дней, для многоквартирных жилых домов (за исключением многоквартирных жилых домов, построенных по государственному заказу, а также многоквартирных жилых домов, где все жилые помещения являются жилыми помещениями коммерческого использования государственного жилищного фонда и социального пользования) – 10 дней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3FA9" w:rsidRPr="0052071D" w:rsidRDefault="001C3FA9" w:rsidP="001C3FA9">
            <w:pPr>
              <w:pStyle w:val="table10"/>
              <w:rPr>
                <w:sz w:val="18"/>
                <w:szCs w:val="18"/>
              </w:rPr>
            </w:pPr>
            <w:r w:rsidRPr="0052071D">
              <w:rPr>
                <w:sz w:val="18"/>
                <w:szCs w:val="18"/>
              </w:rPr>
              <w:t>бессрочно</w:t>
            </w:r>
          </w:p>
        </w:tc>
      </w:tr>
    </w:tbl>
    <w:p w:rsidR="001A2D8E" w:rsidRPr="0052071D" w:rsidRDefault="001A2D8E" w:rsidP="00DA00A7">
      <w:pPr>
        <w:rPr>
          <w:rFonts w:ascii="Times New Roman" w:hAnsi="Times New Roman" w:cs="Times New Roman"/>
          <w:sz w:val="18"/>
          <w:szCs w:val="18"/>
        </w:rPr>
      </w:pPr>
    </w:p>
    <w:p w:rsidR="001A2D8E" w:rsidRPr="0052071D" w:rsidRDefault="001A2D8E" w:rsidP="00DA00A7">
      <w:pPr>
        <w:rPr>
          <w:rFonts w:ascii="Times New Roman" w:hAnsi="Times New Roman" w:cs="Times New Roman"/>
          <w:sz w:val="18"/>
          <w:szCs w:val="18"/>
        </w:rPr>
      </w:pPr>
    </w:p>
    <w:p w:rsidR="001A2D8E" w:rsidRPr="0052071D" w:rsidRDefault="001A2D8E" w:rsidP="00DA00A7">
      <w:pPr>
        <w:rPr>
          <w:rFonts w:ascii="Times New Roman" w:hAnsi="Times New Roman" w:cs="Times New Roman"/>
          <w:sz w:val="18"/>
          <w:szCs w:val="18"/>
        </w:rPr>
      </w:pPr>
    </w:p>
    <w:p w:rsidR="001A2D8E" w:rsidRPr="0052071D" w:rsidRDefault="001A2D8E" w:rsidP="00DA00A7">
      <w:pPr>
        <w:rPr>
          <w:rFonts w:ascii="Times New Roman" w:hAnsi="Times New Roman" w:cs="Times New Roman"/>
          <w:sz w:val="18"/>
          <w:szCs w:val="18"/>
        </w:rPr>
      </w:pPr>
    </w:p>
    <w:p w:rsidR="001A2D8E" w:rsidRPr="0052071D" w:rsidRDefault="001A2D8E" w:rsidP="00DA00A7">
      <w:pPr>
        <w:rPr>
          <w:rFonts w:ascii="Times New Roman" w:hAnsi="Times New Roman" w:cs="Times New Roman"/>
          <w:sz w:val="18"/>
          <w:szCs w:val="18"/>
        </w:rPr>
      </w:pPr>
    </w:p>
    <w:p w:rsidR="001A2D8E" w:rsidRPr="0052071D" w:rsidRDefault="001A2D8E" w:rsidP="00DA00A7">
      <w:pPr>
        <w:rPr>
          <w:rFonts w:ascii="Times New Roman" w:hAnsi="Times New Roman" w:cs="Times New Roman"/>
          <w:sz w:val="18"/>
          <w:szCs w:val="18"/>
        </w:rPr>
      </w:pPr>
    </w:p>
    <w:sectPr w:rsidR="001A2D8E" w:rsidRPr="0052071D" w:rsidSect="00B032AD">
      <w:footerReference w:type="default" r:id="rId13"/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E7" w:rsidRDefault="009769E7">
      <w:pPr>
        <w:spacing w:after="0" w:line="240" w:lineRule="auto"/>
      </w:pPr>
      <w:r>
        <w:separator/>
      </w:r>
    </w:p>
  </w:endnote>
  <w:endnote w:type="continuationSeparator" w:id="0">
    <w:p w:rsidR="009769E7" w:rsidRDefault="0097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615305"/>
      <w:docPartObj>
        <w:docPartGallery w:val="Page Numbers (Bottom of Page)"/>
        <w:docPartUnique/>
      </w:docPartObj>
    </w:sdtPr>
    <w:sdtContent>
      <w:p w:rsidR="000E318D" w:rsidRDefault="000E31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6E8">
          <w:rPr>
            <w:noProof/>
          </w:rPr>
          <w:t>18</w:t>
        </w:r>
        <w:r>
          <w:fldChar w:fldCharType="end"/>
        </w:r>
      </w:p>
    </w:sdtContent>
  </w:sdt>
  <w:p w:rsidR="000E318D" w:rsidRDefault="000E31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E7" w:rsidRDefault="009769E7">
      <w:pPr>
        <w:spacing w:after="0" w:line="240" w:lineRule="auto"/>
      </w:pPr>
      <w:r>
        <w:separator/>
      </w:r>
    </w:p>
  </w:footnote>
  <w:footnote w:type="continuationSeparator" w:id="0">
    <w:p w:rsidR="009769E7" w:rsidRDefault="00976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E62"/>
    <w:rsid w:val="00000AF9"/>
    <w:rsid w:val="00021732"/>
    <w:rsid w:val="0005004B"/>
    <w:rsid w:val="00056253"/>
    <w:rsid w:val="00084183"/>
    <w:rsid w:val="00087EFA"/>
    <w:rsid w:val="000A7CC2"/>
    <w:rsid w:val="000B3CDC"/>
    <w:rsid w:val="000C48A5"/>
    <w:rsid w:val="000E318D"/>
    <w:rsid w:val="001157B5"/>
    <w:rsid w:val="001718B1"/>
    <w:rsid w:val="00182486"/>
    <w:rsid w:val="001A2D8E"/>
    <w:rsid w:val="001C3FA9"/>
    <w:rsid w:val="001D4387"/>
    <w:rsid w:val="001E48B5"/>
    <w:rsid w:val="00243103"/>
    <w:rsid w:val="00244920"/>
    <w:rsid w:val="0027670C"/>
    <w:rsid w:val="0027752B"/>
    <w:rsid w:val="00280AD6"/>
    <w:rsid w:val="002C3922"/>
    <w:rsid w:val="002F06E8"/>
    <w:rsid w:val="003673BC"/>
    <w:rsid w:val="00372C91"/>
    <w:rsid w:val="00416472"/>
    <w:rsid w:val="00435792"/>
    <w:rsid w:val="004633F1"/>
    <w:rsid w:val="00482030"/>
    <w:rsid w:val="004D45DD"/>
    <w:rsid w:val="004F5987"/>
    <w:rsid w:val="004F6A61"/>
    <w:rsid w:val="0050251D"/>
    <w:rsid w:val="0052071D"/>
    <w:rsid w:val="00535E00"/>
    <w:rsid w:val="00560B42"/>
    <w:rsid w:val="0058221F"/>
    <w:rsid w:val="005952AC"/>
    <w:rsid w:val="005B2646"/>
    <w:rsid w:val="005D0F7B"/>
    <w:rsid w:val="00623C81"/>
    <w:rsid w:val="00642173"/>
    <w:rsid w:val="006623FF"/>
    <w:rsid w:val="00663461"/>
    <w:rsid w:val="00682679"/>
    <w:rsid w:val="007C777A"/>
    <w:rsid w:val="00810169"/>
    <w:rsid w:val="00871DA1"/>
    <w:rsid w:val="008720B1"/>
    <w:rsid w:val="008D58C5"/>
    <w:rsid w:val="00943856"/>
    <w:rsid w:val="0094708C"/>
    <w:rsid w:val="009769E7"/>
    <w:rsid w:val="009F5FA0"/>
    <w:rsid w:val="00AF3A36"/>
    <w:rsid w:val="00B032AD"/>
    <w:rsid w:val="00BB685F"/>
    <w:rsid w:val="00C214B3"/>
    <w:rsid w:val="00C80434"/>
    <w:rsid w:val="00CF4321"/>
    <w:rsid w:val="00D20A41"/>
    <w:rsid w:val="00D20E62"/>
    <w:rsid w:val="00D250B6"/>
    <w:rsid w:val="00D84B29"/>
    <w:rsid w:val="00DA00A7"/>
    <w:rsid w:val="00E02FD4"/>
    <w:rsid w:val="00E2764E"/>
    <w:rsid w:val="00E42B20"/>
    <w:rsid w:val="00E43BAD"/>
    <w:rsid w:val="00E54DB1"/>
    <w:rsid w:val="00E868AB"/>
    <w:rsid w:val="00E9056E"/>
    <w:rsid w:val="00ED15AE"/>
    <w:rsid w:val="00ED5981"/>
    <w:rsid w:val="00F86FB8"/>
    <w:rsid w:val="00F94AF7"/>
    <w:rsid w:val="00FA1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6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6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6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63461"/>
  </w:style>
  <w:style w:type="paragraph" w:styleId="a4">
    <w:name w:val="footer"/>
    <w:basedOn w:val="a"/>
    <w:link w:val="a5"/>
    <w:uiPriority w:val="99"/>
    <w:unhideWhenUsed/>
    <w:rsid w:val="0066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63461"/>
  </w:style>
  <w:style w:type="paragraph" w:styleId="a6">
    <w:name w:val="Balloon Text"/>
    <w:basedOn w:val="a"/>
    <w:link w:val="a7"/>
    <w:uiPriority w:val="99"/>
    <w:semiHidden/>
    <w:unhideWhenUsed/>
    <w:rsid w:val="000A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CC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71DA1"/>
    <w:pPr>
      <w:spacing w:after="0" w:line="240" w:lineRule="auto"/>
    </w:pPr>
  </w:style>
  <w:style w:type="paragraph" w:customStyle="1" w:styleId="articleintext">
    <w:name w:val="articleintext"/>
    <w:basedOn w:val="a"/>
    <w:rsid w:val="006623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08418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5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6253"/>
  </w:style>
  <w:style w:type="paragraph" w:styleId="HTML">
    <w:name w:val="HTML Preformatted"/>
    <w:basedOn w:val="a"/>
    <w:link w:val="HTML0"/>
    <w:uiPriority w:val="99"/>
    <w:semiHidden/>
    <w:unhideWhenUsed/>
    <w:rsid w:val="0064217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173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6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6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6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63461"/>
  </w:style>
  <w:style w:type="paragraph" w:styleId="a4">
    <w:name w:val="footer"/>
    <w:basedOn w:val="a"/>
    <w:link w:val="a5"/>
    <w:uiPriority w:val="99"/>
    <w:unhideWhenUsed/>
    <w:rsid w:val="0066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63461"/>
  </w:style>
  <w:style w:type="paragraph" w:styleId="a6">
    <w:name w:val="Balloon Text"/>
    <w:basedOn w:val="a"/>
    <w:link w:val="a7"/>
    <w:uiPriority w:val="99"/>
    <w:semiHidden/>
    <w:unhideWhenUsed/>
    <w:rsid w:val="000A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7B5B4FDC51D65E439EE0B8706CADBBFE92BF2301902235C9ABD28DB3FD093CC78575A02E98D83464F9B551Bm5U3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07B5B4FDC51D65E439EE0B8706CADBBFE92BF2301902275A99B028DB3FD093CC78575A02E98D83464F9B571Fm5UFO" TargetMode="External"/><Relationship Id="rId12" Type="http://schemas.openxmlformats.org/officeDocument/2006/relationships/hyperlink" Target="consultantplus://offline/ref=8E07B5B4FDC51D65E439EE0B8706CADBBFE92BF23019022F589ABC28DB3FD093CC78575A02E98D83464F9B551Cm5U9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07B5B4FDC51D65E439EE0B8706CADBBFE92BF2301902235C9ABD28DB3FD093CC78575A02E98D83464F9B551Bm5U3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07B5B4FDC51D65E439EE0B8706CADBBFE92BF2301902275A99B028DB3FD093CC78575A02E98D83464F9B571Fm5U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07B5B4FDC51D65E439EE0B8706CADBBFE92BF23019022F589ABC28DB3FD093CC78575A02E98D83464F9B551Cm5U9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19</Pages>
  <Words>5303</Words>
  <Characters>30228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PTO2</cp:lastModifiedBy>
  <cp:revision>43</cp:revision>
  <cp:lastPrinted>2021-05-03T08:09:00Z</cp:lastPrinted>
  <dcterms:created xsi:type="dcterms:W3CDTF">2020-06-30T12:32:00Z</dcterms:created>
  <dcterms:modified xsi:type="dcterms:W3CDTF">2022-12-21T09:35:00Z</dcterms:modified>
</cp:coreProperties>
</file>