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9D45" w14:textId="0D626422" w:rsidR="00A04309" w:rsidRPr="00C913D4" w:rsidRDefault="00A04309" w:rsidP="00C913D4">
      <w:pPr>
        <w:jc w:val="both"/>
        <w:rPr>
          <w:b/>
          <w:sz w:val="28"/>
          <w:szCs w:val="28"/>
        </w:rPr>
      </w:pPr>
      <w:r w:rsidRPr="00C913D4">
        <w:rPr>
          <w:b/>
          <w:sz w:val="28"/>
          <w:szCs w:val="28"/>
        </w:rPr>
        <w:t>В Личном кабинете плательщика введен в эксплуатацию электронный сервис «Проверка чека покупки»</w:t>
      </w:r>
    </w:p>
    <w:p w14:paraId="30211557" w14:textId="77777777" w:rsidR="009F35F7" w:rsidRPr="00C913D4" w:rsidRDefault="009F35F7" w:rsidP="00974E6C">
      <w:pPr>
        <w:ind w:firstLine="708"/>
        <w:jc w:val="both"/>
        <w:rPr>
          <w:sz w:val="28"/>
          <w:szCs w:val="28"/>
        </w:rPr>
      </w:pPr>
    </w:p>
    <w:p w14:paraId="7CC949C6" w14:textId="667A1BA4" w:rsidR="007B329C" w:rsidRPr="00C913D4" w:rsidRDefault="00A04309" w:rsidP="00F671DA">
      <w:pPr>
        <w:ind w:firstLine="708"/>
        <w:jc w:val="both"/>
        <w:rPr>
          <w:sz w:val="28"/>
          <w:szCs w:val="28"/>
        </w:rPr>
      </w:pPr>
      <w:r w:rsidRPr="00C913D4">
        <w:rPr>
          <w:sz w:val="28"/>
          <w:szCs w:val="28"/>
        </w:rPr>
        <w:t xml:space="preserve">В Личном кабинете плательщика введен в эксплуатацию электронный сервис «Проверка чека покупки». </w:t>
      </w:r>
      <w:r w:rsidR="00460E8B" w:rsidRPr="00C913D4">
        <w:rPr>
          <w:sz w:val="28"/>
          <w:szCs w:val="28"/>
        </w:rPr>
        <w:t>С</w:t>
      </w:r>
      <w:r w:rsidR="007B329C" w:rsidRPr="00C913D4">
        <w:rPr>
          <w:sz w:val="28"/>
          <w:szCs w:val="28"/>
        </w:rPr>
        <w:t xml:space="preserve">ервис доступен </w:t>
      </w:r>
      <w:r w:rsidR="00460E8B" w:rsidRPr="00C913D4">
        <w:rPr>
          <w:sz w:val="28"/>
          <w:szCs w:val="28"/>
        </w:rPr>
        <w:t>как</w:t>
      </w:r>
      <w:r w:rsidR="007B329C" w:rsidRPr="00C913D4">
        <w:rPr>
          <w:sz w:val="28"/>
          <w:szCs w:val="28"/>
        </w:rPr>
        <w:t xml:space="preserve"> для личного кабинета физического лица</w:t>
      </w:r>
      <w:r w:rsidR="005D06D1" w:rsidRPr="00C913D4">
        <w:rPr>
          <w:sz w:val="28"/>
          <w:szCs w:val="28"/>
        </w:rPr>
        <w:t>,</w:t>
      </w:r>
      <w:r w:rsidR="007B329C" w:rsidRPr="00C913D4">
        <w:rPr>
          <w:sz w:val="28"/>
          <w:szCs w:val="28"/>
        </w:rPr>
        <w:t xml:space="preserve"> </w:t>
      </w:r>
      <w:r w:rsidR="00460E8B" w:rsidRPr="00C913D4">
        <w:rPr>
          <w:sz w:val="28"/>
          <w:szCs w:val="28"/>
        </w:rPr>
        <w:t xml:space="preserve">так и </w:t>
      </w:r>
      <w:r w:rsidR="007B329C" w:rsidRPr="00C913D4">
        <w:rPr>
          <w:sz w:val="28"/>
          <w:szCs w:val="28"/>
        </w:rPr>
        <w:t>для личного кабинета юридического лица (индивидуального предпринимателя).</w:t>
      </w:r>
    </w:p>
    <w:p w14:paraId="766EF632" w14:textId="39369FBF" w:rsidR="00A04309" w:rsidRPr="00C913D4" w:rsidRDefault="00460E8B" w:rsidP="00460E8B">
      <w:pPr>
        <w:ind w:firstLine="708"/>
        <w:jc w:val="both"/>
        <w:rPr>
          <w:sz w:val="28"/>
          <w:szCs w:val="28"/>
        </w:rPr>
      </w:pPr>
      <w:r w:rsidRPr="00C913D4">
        <w:rPr>
          <w:sz w:val="28"/>
          <w:szCs w:val="28"/>
        </w:rPr>
        <w:t>У</w:t>
      </w:r>
      <w:r w:rsidR="00F671DA" w:rsidRPr="00C913D4">
        <w:rPr>
          <w:sz w:val="28"/>
          <w:szCs w:val="28"/>
        </w:rPr>
        <w:t>казанн</w:t>
      </w:r>
      <w:r w:rsidR="00A04309" w:rsidRPr="00C913D4">
        <w:rPr>
          <w:sz w:val="28"/>
          <w:szCs w:val="28"/>
        </w:rPr>
        <w:t>ый</w:t>
      </w:r>
      <w:r w:rsidR="00F671DA" w:rsidRPr="00C913D4">
        <w:rPr>
          <w:sz w:val="28"/>
          <w:szCs w:val="28"/>
        </w:rPr>
        <w:t xml:space="preserve"> сервис предполагает возможность получения информации о наличии кассового чека в информационной системе </w:t>
      </w:r>
      <w:r w:rsidR="00A04309" w:rsidRPr="00C913D4">
        <w:rPr>
          <w:sz w:val="28"/>
          <w:szCs w:val="28"/>
        </w:rPr>
        <w:t>Федеральной налоговой служб</w:t>
      </w:r>
      <w:r w:rsidR="005D06D1" w:rsidRPr="00C913D4">
        <w:rPr>
          <w:sz w:val="28"/>
          <w:szCs w:val="28"/>
        </w:rPr>
        <w:t>ы</w:t>
      </w:r>
      <w:r w:rsidR="00A04309" w:rsidRPr="00C913D4">
        <w:rPr>
          <w:sz w:val="28"/>
          <w:szCs w:val="28"/>
        </w:rPr>
        <w:t xml:space="preserve"> (Росси</w:t>
      </w:r>
      <w:r w:rsidR="005D06D1" w:rsidRPr="00C913D4">
        <w:rPr>
          <w:sz w:val="28"/>
          <w:szCs w:val="28"/>
        </w:rPr>
        <w:t>йская федерация</w:t>
      </w:r>
      <w:r w:rsidR="00A04309" w:rsidRPr="00C913D4">
        <w:rPr>
          <w:sz w:val="28"/>
          <w:szCs w:val="28"/>
        </w:rPr>
        <w:t>)</w:t>
      </w:r>
      <w:r w:rsidRPr="00C913D4">
        <w:rPr>
          <w:sz w:val="28"/>
          <w:szCs w:val="28"/>
        </w:rPr>
        <w:t xml:space="preserve"> (кнопка «Проверить чек»)</w:t>
      </w:r>
      <w:r w:rsidR="00A04309" w:rsidRPr="00C913D4">
        <w:rPr>
          <w:sz w:val="28"/>
          <w:szCs w:val="28"/>
        </w:rPr>
        <w:t>.</w:t>
      </w:r>
      <w:r w:rsidR="00F671DA" w:rsidRPr="00C913D4">
        <w:rPr>
          <w:sz w:val="28"/>
          <w:szCs w:val="28"/>
        </w:rPr>
        <w:t xml:space="preserve"> </w:t>
      </w:r>
      <w:r w:rsidR="00A04309" w:rsidRPr="00C913D4">
        <w:rPr>
          <w:sz w:val="28"/>
          <w:szCs w:val="28"/>
        </w:rPr>
        <w:t xml:space="preserve">Поиск </w:t>
      </w:r>
      <w:r w:rsidRPr="00C913D4">
        <w:rPr>
          <w:sz w:val="28"/>
          <w:szCs w:val="28"/>
        </w:rPr>
        <w:t>ведется</w:t>
      </w:r>
      <w:r w:rsidR="00A04309" w:rsidRPr="00C913D4">
        <w:rPr>
          <w:sz w:val="28"/>
          <w:szCs w:val="28"/>
        </w:rPr>
        <w:t xml:space="preserve"> по таким реквизитам, как «Сумма чека», «Дата и время операции, «Номер ФН», «Тип операции (</w:t>
      </w:r>
      <w:r w:rsidR="00F666F2" w:rsidRPr="00C913D4">
        <w:rPr>
          <w:sz w:val="28"/>
          <w:szCs w:val="28"/>
        </w:rPr>
        <w:t>Приход, Возврат прихода, Расход, Возврат расхода</w:t>
      </w:r>
      <w:r w:rsidR="00A04309" w:rsidRPr="00C913D4">
        <w:rPr>
          <w:sz w:val="28"/>
          <w:szCs w:val="28"/>
        </w:rPr>
        <w:t xml:space="preserve">)», «Порядковый номер фискального документа (ФД)», </w:t>
      </w:r>
      <w:r w:rsidR="007B329C" w:rsidRPr="00C913D4">
        <w:rPr>
          <w:sz w:val="28"/>
          <w:szCs w:val="28"/>
        </w:rPr>
        <w:t>«Фискальный признак документа (ФП)».</w:t>
      </w:r>
    </w:p>
    <w:p w14:paraId="6D9D1C4A" w14:textId="0AA3065B" w:rsidR="00F671DA" w:rsidRPr="00C913D4" w:rsidRDefault="007C5386" w:rsidP="00F671DA">
      <w:pPr>
        <w:ind w:firstLine="708"/>
        <w:jc w:val="both"/>
        <w:rPr>
          <w:sz w:val="28"/>
          <w:szCs w:val="28"/>
        </w:rPr>
      </w:pPr>
      <w:r w:rsidRPr="00C913D4">
        <w:rPr>
          <w:sz w:val="28"/>
          <w:szCs w:val="28"/>
        </w:rPr>
        <w:t>При успешном поиске кассового чека</w:t>
      </w:r>
      <w:r w:rsidR="00460E8B" w:rsidRPr="00C913D4">
        <w:rPr>
          <w:sz w:val="28"/>
          <w:szCs w:val="28"/>
        </w:rPr>
        <w:t>, появится кнопка «Получить информацию о чеке». Данный сервис позволит получить</w:t>
      </w:r>
      <w:r w:rsidR="00F671DA" w:rsidRPr="00C913D4">
        <w:rPr>
          <w:sz w:val="28"/>
          <w:szCs w:val="28"/>
        </w:rPr>
        <w:t xml:space="preserve"> электронную копию</w:t>
      </w:r>
      <w:r w:rsidRPr="00C913D4">
        <w:rPr>
          <w:sz w:val="28"/>
          <w:szCs w:val="28"/>
        </w:rPr>
        <w:t xml:space="preserve"> соответствующего</w:t>
      </w:r>
      <w:r w:rsidR="00460E8B" w:rsidRPr="00C913D4">
        <w:rPr>
          <w:sz w:val="28"/>
          <w:szCs w:val="28"/>
        </w:rPr>
        <w:t xml:space="preserve"> чека</w:t>
      </w:r>
      <w:r w:rsidR="00F671DA" w:rsidRPr="00C913D4">
        <w:rPr>
          <w:sz w:val="28"/>
          <w:szCs w:val="28"/>
        </w:rPr>
        <w:t>, содержащую, в том числе, информацию о наименовании реализованного товара, его стоимости, коде маркировки (при реализации товара, подлежащего маркировке)</w:t>
      </w:r>
      <w:r w:rsidR="00A04309" w:rsidRPr="00C913D4">
        <w:rPr>
          <w:sz w:val="28"/>
          <w:szCs w:val="28"/>
        </w:rPr>
        <w:t xml:space="preserve">. </w:t>
      </w:r>
    </w:p>
    <w:p w14:paraId="3F533ED1" w14:textId="77777777" w:rsidR="00F671DA" w:rsidRPr="00C913D4" w:rsidRDefault="00F671DA" w:rsidP="00DB06AD">
      <w:pPr>
        <w:ind w:firstLine="708"/>
        <w:jc w:val="both"/>
        <w:rPr>
          <w:sz w:val="28"/>
          <w:szCs w:val="28"/>
        </w:rPr>
      </w:pPr>
    </w:p>
    <w:p w14:paraId="4CE8CFF3" w14:textId="77777777" w:rsidR="00CD1F17" w:rsidRPr="00C913D4" w:rsidRDefault="00CD1F17" w:rsidP="00CD1F17">
      <w:pPr>
        <w:jc w:val="right"/>
        <w:rPr>
          <w:sz w:val="28"/>
          <w:szCs w:val="28"/>
        </w:rPr>
      </w:pPr>
      <w:r w:rsidRPr="00C913D4">
        <w:rPr>
          <w:sz w:val="28"/>
          <w:szCs w:val="28"/>
        </w:rPr>
        <w:t>Пресс-центр инспекции МНС</w:t>
      </w:r>
    </w:p>
    <w:p w14:paraId="1A7E8B33" w14:textId="77777777" w:rsidR="00CD1F17" w:rsidRPr="00C913D4" w:rsidRDefault="00CD1F17" w:rsidP="00CD1F17">
      <w:pPr>
        <w:jc w:val="right"/>
        <w:rPr>
          <w:sz w:val="28"/>
          <w:szCs w:val="28"/>
        </w:rPr>
      </w:pPr>
      <w:r w:rsidRPr="00C913D4">
        <w:rPr>
          <w:sz w:val="28"/>
          <w:szCs w:val="28"/>
        </w:rPr>
        <w:t>Республики Беларусь</w:t>
      </w:r>
    </w:p>
    <w:p w14:paraId="03AEE8EA" w14:textId="77777777" w:rsidR="00CD1F17" w:rsidRPr="00C913D4" w:rsidRDefault="00CD1F17" w:rsidP="00CD1F17">
      <w:pPr>
        <w:jc w:val="right"/>
        <w:rPr>
          <w:sz w:val="28"/>
          <w:szCs w:val="28"/>
        </w:rPr>
      </w:pPr>
      <w:r w:rsidRPr="00C913D4">
        <w:rPr>
          <w:sz w:val="28"/>
          <w:szCs w:val="28"/>
        </w:rPr>
        <w:t>по Могилевской области</w:t>
      </w:r>
    </w:p>
    <w:sectPr w:rsidR="00CD1F17" w:rsidRPr="00C913D4" w:rsidSect="00970DE2">
      <w:pgSz w:w="11906" w:h="16838"/>
      <w:pgMar w:top="1135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7BD"/>
    <w:multiLevelType w:val="hybridMultilevel"/>
    <w:tmpl w:val="B0D67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FC4852"/>
    <w:multiLevelType w:val="hybridMultilevel"/>
    <w:tmpl w:val="C7E08B98"/>
    <w:lvl w:ilvl="0" w:tplc="D9287E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7725F2"/>
    <w:multiLevelType w:val="hybridMultilevel"/>
    <w:tmpl w:val="E44E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5F4C55"/>
    <w:multiLevelType w:val="hybridMultilevel"/>
    <w:tmpl w:val="4E5C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22CC"/>
    <w:multiLevelType w:val="multilevel"/>
    <w:tmpl w:val="2C6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F5F68"/>
    <w:multiLevelType w:val="hybridMultilevel"/>
    <w:tmpl w:val="A6EC49AA"/>
    <w:lvl w:ilvl="0" w:tplc="D9287E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03183"/>
    <w:multiLevelType w:val="hybridMultilevel"/>
    <w:tmpl w:val="18909934"/>
    <w:lvl w:ilvl="0" w:tplc="D9287E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6F"/>
    <w:rsid w:val="0003353A"/>
    <w:rsid w:val="000400FB"/>
    <w:rsid w:val="00075A93"/>
    <w:rsid w:val="00083887"/>
    <w:rsid w:val="000C37FC"/>
    <w:rsid w:val="000D7895"/>
    <w:rsid w:val="000F39B5"/>
    <w:rsid w:val="000F4B4F"/>
    <w:rsid w:val="00115BB6"/>
    <w:rsid w:val="0012430A"/>
    <w:rsid w:val="001265E5"/>
    <w:rsid w:val="00132EA4"/>
    <w:rsid w:val="001378B7"/>
    <w:rsid w:val="00147BE0"/>
    <w:rsid w:val="00180D6A"/>
    <w:rsid w:val="001C4636"/>
    <w:rsid w:val="001E50E8"/>
    <w:rsid w:val="00205C7E"/>
    <w:rsid w:val="00212B27"/>
    <w:rsid w:val="00267995"/>
    <w:rsid w:val="002A7972"/>
    <w:rsid w:val="002B5709"/>
    <w:rsid w:val="002C782F"/>
    <w:rsid w:val="002E0D5A"/>
    <w:rsid w:val="003124FE"/>
    <w:rsid w:val="0032017B"/>
    <w:rsid w:val="00330511"/>
    <w:rsid w:val="00334998"/>
    <w:rsid w:val="00341744"/>
    <w:rsid w:val="00367226"/>
    <w:rsid w:val="00370E47"/>
    <w:rsid w:val="003A5BD4"/>
    <w:rsid w:val="003C3210"/>
    <w:rsid w:val="003D4112"/>
    <w:rsid w:val="003F2E8E"/>
    <w:rsid w:val="0040549F"/>
    <w:rsid w:val="00412C2A"/>
    <w:rsid w:val="0043020A"/>
    <w:rsid w:val="00456B0D"/>
    <w:rsid w:val="00460E8B"/>
    <w:rsid w:val="00467FE6"/>
    <w:rsid w:val="00497D2D"/>
    <w:rsid w:val="004A0123"/>
    <w:rsid w:val="004A0128"/>
    <w:rsid w:val="004C15CE"/>
    <w:rsid w:val="004D4CF6"/>
    <w:rsid w:val="00502FE1"/>
    <w:rsid w:val="0051405D"/>
    <w:rsid w:val="00526C4F"/>
    <w:rsid w:val="00531F39"/>
    <w:rsid w:val="00537D13"/>
    <w:rsid w:val="005932B7"/>
    <w:rsid w:val="00593E28"/>
    <w:rsid w:val="005A48DD"/>
    <w:rsid w:val="005B1F3D"/>
    <w:rsid w:val="005C4FF1"/>
    <w:rsid w:val="005C5915"/>
    <w:rsid w:val="005D06D1"/>
    <w:rsid w:val="005D52F3"/>
    <w:rsid w:val="005D5C56"/>
    <w:rsid w:val="00602515"/>
    <w:rsid w:val="006074E0"/>
    <w:rsid w:val="006109F3"/>
    <w:rsid w:val="00667CA6"/>
    <w:rsid w:val="006A334E"/>
    <w:rsid w:val="006A706C"/>
    <w:rsid w:val="006A7DC9"/>
    <w:rsid w:val="006B7493"/>
    <w:rsid w:val="006D35FD"/>
    <w:rsid w:val="006D4951"/>
    <w:rsid w:val="006D5178"/>
    <w:rsid w:val="006E1D1A"/>
    <w:rsid w:val="006E35AC"/>
    <w:rsid w:val="006F10AE"/>
    <w:rsid w:val="006F17B6"/>
    <w:rsid w:val="006F377D"/>
    <w:rsid w:val="00701B0C"/>
    <w:rsid w:val="00723D51"/>
    <w:rsid w:val="007243C7"/>
    <w:rsid w:val="00747D9F"/>
    <w:rsid w:val="007551F7"/>
    <w:rsid w:val="00773CB1"/>
    <w:rsid w:val="0078633C"/>
    <w:rsid w:val="007A5390"/>
    <w:rsid w:val="007B329C"/>
    <w:rsid w:val="007B7B67"/>
    <w:rsid w:val="007C5386"/>
    <w:rsid w:val="007C6F78"/>
    <w:rsid w:val="0083024E"/>
    <w:rsid w:val="00867D32"/>
    <w:rsid w:val="00871A30"/>
    <w:rsid w:val="00877A0B"/>
    <w:rsid w:val="00884176"/>
    <w:rsid w:val="00884FD5"/>
    <w:rsid w:val="008B2540"/>
    <w:rsid w:val="008B26A4"/>
    <w:rsid w:val="008B7B38"/>
    <w:rsid w:val="008D59F3"/>
    <w:rsid w:val="008F0679"/>
    <w:rsid w:val="008F650D"/>
    <w:rsid w:val="008F7019"/>
    <w:rsid w:val="00902653"/>
    <w:rsid w:val="00961392"/>
    <w:rsid w:val="00974E6C"/>
    <w:rsid w:val="00986900"/>
    <w:rsid w:val="0099042C"/>
    <w:rsid w:val="00992D94"/>
    <w:rsid w:val="009A1F05"/>
    <w:rsid w:val="009C5B17"/>
    <w:rsid w:val="009D2CB0"/>
    <w:rsid w:val="009E083D"/>
    <w:rsid w:val="009F35F7"/>
    <w:rsid w:val="00A01DCF"/>
    <w:rsid w:val="00A04309"/>
    <w:rsid w:val="00A17C3E"/>
    <w:rsid w:val="00A23665"/>
    <w:rsid w:val="00A561CA"/>
    <w:rsid w:val="00A610A4"/>
    <w:rsid w:val="00AD6C73"/>
    <w:rsid w:val="00AF315A"/>
    <w:rsid w:val="00AF68D2"/>
    <w:rsid w:val="00B0035B"/>
    <w:rsid w:val="00B143DF"/>
    <w:rsid w:val="00B16BC2"/>
    <w:rsid w:val="00B25552"/>
    <w:rsid w:val="00B53503"/>
    <w:rsid w:val="00B6013E"/>
    <w:rsid w:val="00B8042F"/>
    <w:rsid w:val="00B81A07"/>
    <w:rsid w:val="00B87D92"/>
    <w:rsid w:val="00B96F9C"/>
    <w:rsid w:val="00BA177A"/>
    <w:rsid w:val="00BA4935"/>
    <w:rsid w:val="00BA65B8"/>
    <w:rsid w:val="00BB036D"/>
    <w:rsid w:val="00BB51F7"/>
    <w:rsid w:val="00BD72EA"/>
    <w:rsid w:val="00BE225B"/>
    <w:rsid w:val="00C07E65"/>
    <w:rsid w:val="00C115C4"/>
    <w:rsid w:val="00C16FDC"/>
    <w:rsid w:val="00C51AF3"/>
    <w:rsid w:val="00C72B44"/>
    <w:rsid w:val="00C913D4"/>
    <w:rsid w:val="00C95F8E"/>
    <w:rsid w:val="00CA4D49"/>
    <w:rsid w:val="00CB144D"/>
    <w:rsid w:val="00CB2FD9"/>
    <w:rsid w:val="00CD021C"/>
    <w:rsid w:val="00CD1F17"/>
    <w:rsid w:val="00CE3697"/>
    <w:rsid w:val="00D03C78"/>
    <w:rsid w:val="00D04DCB"/>
    <w:rsid w:val="00D04F37"/>
    <w:rsid w:val="00D0537F"/>
    <w:rsid w:val="00D1470D"/>
    <w:rsid w:val="00D438BE"/>
    <w:rsid w:val="00D448BC"/>
    <w:rsid w:val="00D605CF"/>
    <w:rsid w:val="00D704AB"/>
    <w:rsid w:val="00D91B6F"/>
    <w:rsid w:val="00D93B7A"/>
    <w:rsid w:val="00DA7092"/>
    <w:rsid w:val="00DB051A"/>
    <w:rsid w:val="00DB06AD"/>
    <w:rsid w:val="00DB596D"/>
    <w:rsid w:val="00DC5A9C"/>
    <w:rsid w:val="00E236AF"/>
    <w:rsid w:val="00E266B4"/>
    <w:rsid w:val="00E271A9"/>
    <w:rsid w:val="00E42782"/>
    <w:rsid w:val="00E43CE2"/>
    <w:rsid w:val="00E579B2"/>
    <w:rsid w:val="00E91125"/>
    <w:rsid w:val="00EA2065"/>
    <w:rsid w:val="00EB28C6"/>
    <w:rsid w:val="00EB3062"/>
    <w:rsid w:val="00ED0133"/>
    <w:rsid w:val="00ED523B"/>
    <w:rsid w:val="00EF7984"/>
    <w:rsid w:val="00F04B12"/>
    <w:rsid w:val="00F27ADB"/>
    <w:rsid w:val="00F42464"/>
    <w:rsid w:val="00F4525B"/>
    <w:rsid w:val="00F666F2"/>
    <w:rsid w:val="00F671DA"/>
    <w:rsid w:val="00F75B36"/>
    <w:rsid w:val="00F9031E"/>
    <w:rsid w:val="00F93EF9"/>
    <w:rsid w:val="00FB43AD"/>
    <w:rsid w:val="00FB5325"/>
    <w:rsid w:val="00FC60DF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1714"/>
  <w15:docId w15:val="{E806EF24-806D-4178-9FEA-8AA8851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A0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0123"/>
    <w:rPr>
      <w:rFonts w:ascii="Courier New" w:hAnsi="Courier New" w:cs="Courier New"/>
      <w:sz w:val="27"/>
      <w:szCs w:val="27"/>
      <w:lang w:eastAsia="ru-RU"/>
    </w:rPr>
  </w:style>
  <w:style w:type="character" w:styleId="a4">
    <w:name w:val="Hyperlink"/>
    <w:basedOn w:val="a0"/>
    <w:uiPriority w:val="99"/>
    <w:rsid w:val="00D605CF"/>
    <w:rPr>
      <w:rFonts w:cs="Times New Roman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D60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5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247">
          <w:marLeft w:val="0"/>
          <w:marRight w:val="0"/>
          <w:marTop w:val="150"/>
          <w:marBottom w:val="15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2101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468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2011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201">
          <w:marLeft w:val="0"/>
          <w:marRight w:val="0"/>
          <w:marTop w:val="125"/>
          <w:marBottom w:val="125"/>
          <w:divBdr>
            <w:top w:val="single" w:sz="4" w:space="6" w:color="747E93"/>
            <w:left w:val="single" w:sz="4" w:space="6" w:color="747E93"/>
            <w:bottom w:val="single" w:sz="4" w:space="6" w:color="747E93"/>
            <w:right w:val="single" w:sz="4" w:space="6" w:color="747E93"/>
          </w:divBdr>
          <w:divsChild>
            <w:div w:id="1201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3207">
                  <w:marLeft w:val="13"/>
                  <w:marRight w:val="13"/>
                  <w:marTop w:val="13"/>
                  <w:marBottom w:val="125"/>
                  <w:divBdr>
                    <w:top w:val="single" w:sz="4" w:space="3" w:color="C8C8BA"/>
                    <w:left w:val="single" w:sz="4" w:space="3" w:color="C8C8BA"/>
                    <w:bottom w:val="single" w:sz="4" w:space="3" w:color="C8C8BA"/>
                    <w:right w:val="single" w:sz="4" w:space="3" w:color="C8C8BA"/>
                  </w:divBdr>
                </w:div>
              </w:divsChild>
            </w:div>
          </w:divsChild>
        </w:div>
      </w:divsChild>
    </w:div>
    <w:div w:id="12011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204">
          <w:marLeft w:val="0"/>
          <w:marRight w:val="0"/>
          <w:marTop w:val="125"/>
          <w:marBottom w:val="125"/>
          <w:divBdr>
            <w:top w:val="single" w:sz="4" w:space="6" w:color="747E93"/>
            <w:left w:val="single" w:sz="4" w:space="6" w:color="747E93"/>
            <w:bottom w:val="single" w:sz="4" w:space="6" w:color="747E93"/>
            <w:right w:val="single" w:sz="4" w:space="6" w:color="747E93"/>
          </w:divBdr>
          <w:divsChild>
            <w:div w:id="1201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3203">
                  <w:marLeft w:val="13"/>
                  <w:marRight w:val="13"/>
                  <w:marTop w:val="13"/>
                  <w:marBottom w:val="125"/>
                  <w:divBdr>
                    <w:top w:val="single" w:sz="4" w:space="3" w:color="C8C8BA"/>
                    <w:left w:val="single" w:sz="4" w:space="3" w:color="C8C8BA"/>
                    <w:bottom w:val="single" w:sz="4" w:space="3" w:color="C8C8BA"/>
                    <w:right w:val="single" w:sz="4" w:space="3" w:color="C8C8BA"/>
                  </w:divBdr>
                </w:div>
              </w:divsChild>
            </w:div>
          </w:divsChild>
        </w:div>
      </w:divsChild>
    </w:div>
    <w:div w:id="1437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14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552">
          <w:marLeft w:val="0"/>
          <w:marRight w:val="0"/>
          <w:marTop w:val="150"/>
          <w:marBottom w:val="15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0656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251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88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7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2589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22811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3161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12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934">
          <w:marLeft w:val="0"/>
          <w:marRight w:val="0"/>
          <w:marTop w:val="150"/>
          <w:marBottom w:val="15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210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393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2069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715">
          <w:marLeft w:val="0"/>
          <w:marRight w:val="0"/>
          <w:marTop w:val="150"/>
          <w:marBottom w:val="15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755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579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701_Grinevich</dc:creator>
  <cp:lastModifiedBy>Соловьев Александр Анатольевич</cp:lastModifiedBy>
  <cp:revision>14</cp:revision>
  <dcterms:created xsi:type="dcterms:W3CDTF">2021-07-28T06:46:00Z</dcterms:created>
  <dcterms:modified xsi:type="dcterms:W3CDTF">2021-12-27T11:10:00Z</dcterms:modified>
</cp:coreProperties>
</file>