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DAB634" w14:textId="77777777" w:rsidR="006E3654" w:rsidRPr="0038757C" w:rsidRDefault="006E3654" w:rsidP="00B40DB2">
      <w:pPr>
        <w:shd w:val="clear" w:color="auto" w:fill="FFFFFF"/>
        <w:rPr>
          <w:sz w:val="17"/>
          <w:szCs w:val="17"/>
        </w:rPr>
      </w:pPr>
      <w:bookmarkStart w:id="0" w:name="_GoBack"/>
      <w:bookmarkEnd w:id="0"/>
    </w:p>
    <w:p w14:paraId="108CF203" w14:textId="16CF1EB0" w:rsidR="0038757C" w:rsidRPr="0038757C" w:rsidRDefault="00954399" w:rsidP="00B40DB2">
      <w:pPr>
        <w:pStyle w:val="a3"/>
        <w:shd w:val="clear" w:color="auto" w:fill="FFFFFF"/>
        <w:jc w:val="center"/>
        <w:rPr>
          <w:rFonts w:ascii="Times New Roman" w:hAnsi="Times New Roman"/>
          <w:b/>
          <w:sz w:val="32"/>
          <w:szCs w:val="28"/>
        </w:rPr>
      </w:pPr>
      <w:bookmarkStart w:id="1" w:name="_Hlk480973205"/>
      <w:r w:rsidRPr="0038757C">
        <w:rPr>
          <w:rFonts w:ascii="Times New Roman" w:hAnsi="Times New Roman"/>
          <w:b/>
          <w:sz w:val="32"/>
          <w:szCs w:val="28"/>
          <w:u w:val="single"/>
        </w:rPr>
        <w:t>Прейскурант №</w:t>
      </w:r>
      <w:bookmarkEnd w:id="1"/>
      <w:r w:rsidR="000743B2"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r w:rsidR="0035218A">
        <w:rPr>
          <w:rFonts w:ascii="Times New Roman" w:hAnsi="Times New Roman"/>
          <w:b/>
          <w:sz w:val="32"/>
          <w:szCs w:val="28"/>
          <w:u w:val="single"/>
        </w:rPr>
        <w:t>1</w:t>
      </w:r>
      <w:r w:rsidR="00644940">
        <w:rPr>
          <w:rFonts w:ascii="Times New Roman" w:hAnsi="Times New Roman"/>
          <w:b/>
          <w:sz w:val="32"/>
          <w:szCs w:val="28"/>
          <w:u w:val="single"/>
        </w:rPr>
        <w:t>7</w:t>
      </w:r>
    </w:p>
    <w:p w14:paraId="0A2D2027" w14:textId="77777777" w:rsidR="0038757C" w:rsidRPr="0038757C" w:rsidRDefault="00954399" w:rsidP="00B40DB2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32"/>
          <w:szCs w:val="28"/>
        </w:rPr>
      </w:pPr>
      <w:r w:rsidRPr="0038757C">
        <w:rPr>
          <w:rFonts w:ascii="Times New Roman" w:hAnsi="Times New Roman"/>
          <w:b/>
          <w:i/>
          <w:sz w:val="32"/>
          <w:szCs w:val="28"/>
        </w:rPr>
        <w:t>отпускных тарифов на услуги</w:t>
      </w:r>
      <w:r w:rsidR="00B428A9">
        <w:rPr>
          <w:rFonts w:ascii="Times New Roman" w:hAnsi="Times New Roman"/>
          <w:b/>
          <w:i/>
          <w:sz w:val="32"/>
          <w:szCs w:val="28"/>
        </w:rPr>
        <w:t xml:space="preserve"> (работы)</w:t>
      </w:r>
      <w:r w:rsidRPr="0038757C">
        <w:rPr>
          <w:rFonts w:ascii="Times New Roman" w:hAnsi="Times New Roman"/>
          <w:b/>
          <w:i/>
          <w:sz w:val="32"/>
          <w:szCs w:val="28"/>
        </w:rPr>
        <w:t>, оказываемые (выполняемые)</w:t>
      </w:r>
    </w:p>
    <w:p w14:paraId="00374174" w14:textId="77777777" w:rsidR="00B428A9" w:rsidRDefault="00B428A9" w:rsidP="00B40DB2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 xml:space="preserve">подразделениями по гражданству и миграции </w:t>
      </w:r>
    </w:p>
    <w:p w14:paraId="62D6A4FA" w14:textId="77777777" w:rsidR="005E4187" w:rsidRPr="0038757C" w:rsidRDefault="00B428A9" w:rsidP="00B40DB2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УВ</w:t>
      </w:r>
      <w:r w:rsidR="00954399" w:rsidRPr="0038757C">
        <w:rPr>
          <w:rFonts w:ascii="Times New Roman" w:hAnsi="Times New Roman"/>
          <w:b/>
          <w:i/>
          <w:sz w:val="32"/>
          <w:szCs w:val="28"/>
        </w:rPr>
        <w:t>Д Могилёвского облисполкома</w:t>
      </w:r>
    </w:p>
    <w:p w14:paraId="5F84009C" w14:textId="64D65172" w:rsidR="00954399" w:rsidRPr="0035218A" w:rsidRDefault="00954399" w:rsidP="00B40DB2">
      <w:pPr>
        <w:pStyle w:val="a3"/>
        <w:shd w:val="clear" w:color="auto" w:fill="FFFFFF"/>
        <w:jc w:val="center"/>
        <w:rPr>
          <w:sz w:val="28"/>
          <w:szCs w:val="24"/>
        </w:rPr>
      </w:pPr>
      <w:r w:rsidRPr="0035218A">
        <w:rPr>
          <w:sz w:val="28"/>
          <w:szCs w:val="24"/>
        </w:rPr>
        <w:t xml:space="preserve">Вводится </w:t>
      </w:r>
      <w:r w:rsidR="0035218A" w:rsidRPr="0035218A">
        <w:rPr>
          <w:sz w:val="28"/>
          <w:szCs w:val="24"/>
        </w:rPr>
        <w:t xml:space="preserve">в действие </w:t>
      </w:r>
      <w:r w:rsidRPr="0035218A">
        <w:rPr>
          <w:sz w:val="28"/>
          <w:szCs w:val="24"/>
        </w:rPr>
        <w:t xml:space="preserve">с </w:t>
      </w:r>
      <w:r w:rsidR="0035218A" w:rsidRPr="0035218A">
        <w:rPr>
          <w:sz w:val="28"/>
          <w:szCs w:val="24"/>
        </w:rPr>
        <w:t>15 июня 2023 года</w:t>
      </w:r>
    </w:p>
    <w:p w14:paraId="18F66EDD" w14:textId="77777777" w:rsidR="00D422A2" w:rsidRDefault="00D422A2" w:rsidP="00B40DB2">
      <w:pPr>
        <w:pStyle w:val="a3"/>
        <w:shd w:val="clear" w:color="auto" w:fill="FFFFFF"/>
        <w:jc w:val="center"/>
        <w:rPr>
          <w:sz w:val="24"/>
        </w:rPr>
      </w:pPr>
    </w:p>
    <w:tbl>
      <w:tblPr>
        <w:tblW w:w="1091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7923"/>
        <w:gridCol w:w="1417"/>
        <w:gridCol w:w="1149"/>
      </w:tblGrid>
      <w:tr w:rsidR="0038757C" w:rsidRPr="0038757C" w14:paraId="76392864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83736" w14:textId="77777777" w:rsidR="005E4187" w:rsidRPr="0038757C" w:rsidRDefault="005E4187" w:rsidP="00B40DB2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  <w:lang w:eastAsia="ru-RU" w:bidi="ru-RU"/>
              </w:rPr>
            </w:pPr>
            <w:r w:rsidRPr="0038757C">
              <w:rPr>
                <w:b/>
                <w:shd w:val="clear" w:color="auto" w:fill="FFFFFF"/>
                <w:lang w:eastAsia="ru-RU" w:bidi="ru-RU"/>
              </w:rPr>
              <w:t>№</w:t>
            </w:r>
          </w:p>
          <w:p w14:paraId="4A0B0AF4" w14:textId="77777777" w:rsidR="005E4187" w:rsidRPr="0038757C" w:rsidRDefault="005E4187" w:rsidP="00B40DB2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  <w:lang w:eastAsia="ru-RU" w:bidi="ru-RU"/>
              </w:rPr>
            </w:pPr>
            <w:r w:rsidRPr="0038757C">
              <w:rPr>
                <w:b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0018B" w14:textId="77777777" w:rsidR="005E4187" w:rsidRPr="0038757C" w:rsidRDefault="005E4187" w:rsidP="00B40DB2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  <w:lang w:eastAsia="ru-RU" w:bidi="ru-RU"/>
              </w:rPr>
            </w:pPr>
            <w:r w:rsidRPr="0038757C">
              <w:rPr>
                <w:b/>
                <w:shd w:val="clear" w:color="auto" w:fill="FFFFFF"/>
                <w:lang w:eastAsia="ru-RU" w:bidi="ru-RU"/>
              </w:rPr>
              <w:t>Наименование услуги (работы)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7EF3E" w14:textId="77777777" w:rsidR="00954399" w:rsidRPr="0038757C" w:rsidRDefault="005E4187" w:rsidP="00B40DB2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  <w:lang w:eastAsia="ru-RU" w:bidi="ru-RU"/>
              </w:rPr>
            </w:pPr>
            <w:r w:rsidRPr="0038757C">
              <w:rPr>
                <w:b/>
                <w:shd w:val="clear" w:color="auto" w:fill="FFFFFF"/>
                <w:lang w:eastAsia="ru-RU" w:bidi="ru-RU"/>
              </w:rPr>
              <w:t>Ед</w:t>
            </w:r>
            <w:r w:rsidR="00954399" w:rsidRPr="0038757C">
              <w:rPr>
                <w:b/>
                <w:shd w:val="clear" w:color="auto" w:fill="FFFFFF"/>
                <w:lang w:eastAsia="ru-RU" w:bidi="ru-RU"/>
              </w:rPr>
              <w:t xml:space="preserve">. </w:t>
            </w:r>
            <w:proofErr w:type="spellStart"/>
            <w:r w:rsidRPr="0038757C">
              <w:rPr>
                <w:b/>
                <w:shd w:val="clear" w:color="auto" w:fill="FFFFFF"/>
                <w:lang w:eastAsia="ru-RU" w:bidi="ru-RU"/>
              </w:rPr>
              <w:t>изме</w:t>
            </w:r>
            <w:proofErr w:type="spellEnd"/>
            <w:r w:rsidR="00954399" w:rsidRPr="0038757C">
              <w:rPr>
                <w:b/>
                <w:shd w:val="clear" w:color="auto" w:fill="FFFFFF"/>
                <w:lang w:eastAsia="ru-RU" w:bidi="ru-RU"/>
              </w:rPr>
              <w:t>-</w:t>
            </w:r>
          </w:p>
          <w:p w14:paraId="6FE1C469" w14:textId="77777777" w:rsidR="005E4187" w:rsidRPr="0038757C" w:rsidRDefault="005E4187" w:rsidP="00B40DB2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  <w:lang w:eastAsia="ru-RU" w:bidi="ru-RU"/>
              </w:rPr>
            </w:pPr>
            <w:r w:rsidRPr="0038757C">
              <w:rPr>
                <w:b/>
                <w:shd w:val="clear" w:color="auto" w:fill="FFFFFF"/>
                <w:lang w:eastAsia="ru-RU" w:bidi="ru-RU"/>
              </w:rPr>
              <w:t>рения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D466" w14:textId="77777777" w:rsidR="005E4187" w:rsidRPr="0038757C" w:rsidRDefault="008A788D" w:rsidP="00B40DB2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  <w:lang w:eastAsia="ru-RU" w:bidi="ru-RU"/>
              </w:rPr>
            </w:pPr>
            <w:r w:rsidRPr="0038757C">
              <w:rPr>
                <w:b/>
                <w:shd w:val="clear" w:color="auto" w:fill="FFFFFF"/>
                <w:lang w:eastAsia="ru-RU" w:bidi="ru-RU"/>
              </w:rPr>
              <w:t>Рублей</w:t>
            </w:r>
          </w:p>
        </w:tc>
      </w:tr>
      <w:tr w:rsidR="0038757C" w:rsidRPr="0038757C" w14:paraId="0C16BD4A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F6E48" w14:textId="77777777" w:rsidR="00A61AC7" w:rsidRPr="0038757C" w:rsidRDefault="00A61AC7" w:rsidP="00B40D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66DA3" w14:textId="77777777" w:rsidR="00A61AC7" w:rsidRPr="00B45996" w:rsidRDefault="00A61AC7" w:rsidP="00B40DB2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на выдачу (обмен) паспорта гражданина Республики Беларусь (форма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8E9DE" w14:textId="77777777" w:rsidR="00A61AC7" w:rsidRPr="00593CAE" w:rsidRDefault="00A448F9" w:rsidP="00B40DB2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 xml:space="preserve">1 </w:t>
            </w:r>
            <w:r w:rsidR="00A61AC7"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заявление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D9F7" w14:textId="1CE19AB1" w:rsidR="00A61AC7" w:rsidRPr="00B45996" w:rsidRDefault="004676FA" w:rsidP="00B40D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7</w:t>
            </w:r>
            <w:r w:rsidR="00473CE8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="00EB599D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38757C" w:rsidRPr="0038757C" w14:paraId="1BDDDDCB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86A37" w14:textId="77777777" w:rsidR="00A61AC7" w:rsidRPr="0038757C" w:rsidRDefault="00A61AC7" w:rsidP="00B40D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FB1DF" w14:textId="77777777" w:rsidR="00A61AC7" w:rsidRPr="00B45996" w:rsidRDefault="00A61AC7" w:rsidP="00B40DB2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анкеты на выдачу паспорта для постоянного проживания за пределами Республики Беларусь гражданину Республики Беларусь, проживающему в Республике Беларусь (форма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79573" w14:textId="77777777" w:rsidR="00A61AC7" w:rsidRPr="00593CAE" w:rsidRDefault="00A448F9" w:rsidP="00B40DB2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 xml:space="preserve">1 </w:t>
            </w:r>
            <w:r w:rsidR="00A61AC7"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анкета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D23A9" w14:textId="6D7A9A0A" w:rsidR="00A61AC7" w:rsidRPr="00B45996" w:rsidRDefault="004676FA" w:rsidP="00B40D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7</w:t>
            </w:r>
            <w:r w:rsidR="00473CE8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="00EB599D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38757C" w:rsidRPr="0038757C" w14:paraId="27D79657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26E98" w14:textId="77777777" w:rsidR="00A61AC7" w:rsidRPr="0038757C" w:rsidRDefault="00A61AC7" w:rsidP="00B40D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  <w:t>3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97962" w14:textId="77777777" w:rsidR="00A61AC7" w:rsidRPr="00B45996" w:rsidRDefault="00A61AC7" w:rsidP="00B40DB2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29F56" w14:textId="77777777" w:rsidR="00A61AC7" w:rsidRPr="00593CAE" w:rsidRDefault="00A448F9" w:rsidP="00B40DB2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 xml:space="preserve">1 </w:t>
            </w:r>
            <w:r w:rsidR="00A61AC7"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услуга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76E19" w14:textId="1CA17CB7" w:rsidR="00A61AC7" w:rsidRPr="00B45996" w:rsidRDefault="004676FA" w:rsidP="00B40D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7</w:t>
            </w:r>
            <w:r w:rsidR="00473CE8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  <w:r w:rsidR="00EB599D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</w:p>
        </w:tc>
      </w:tr>
      <w:tr w:rsidR="00554B4D" w:rsidRPr="0038757C" w14:paraId="1CD4753B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F589B" w14:textId="77777777" w:rsidR="00554B4D" w:rsidRPr="0038757C" w:rsidRDefault="00554B4D" w:rsidP="00554B4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6F359" w14:textId="2CB1CDD2" w:rsidR="00554B4D" w:rsidRPr="00B45996" w:rsidRDefault="00554B4D" w:rsidP="00554B4D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выдаче разрешения на временное проживание в Республике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26A49" w14:textId="3C31B6C0" w:rsidR="00554B4D" w:rsidRPr="00593CAE" w:rsidRDefault="00554B4D" w:rsidP="00554B4D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43AE6" w14:textId="24564BF2" w:rsidR="00554B4D" w:rsidRPr="00B45996" w:rsidRDefault="004676FA" w:rsidP="00554B4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7</w:t>
            </w:r>
            <w:r w:rsidR="00554B4D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="00554B4D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704674" w:rsidRPr="0038757C" w14:paraId="09B818FD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20C96" w14:textId="77777777" w:rsidR="00704674" w:rsidRPr="0038757C" w:rsidRDefault="00704674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99A26" w14:textId="51C5DC4B" w:rsidR="00704674" w:rsidRPr="00B45996" w:rsidRDefault="00704674" w:rsidP="00704674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выдаче разрешения на постоянное проживание в Республике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BA4D6" w14:textId="2EA11C6A" w:rsidR="00704674" w:rsidRPr="00593CAE" w:rsidRDefault="00704674" w:rsidP="00704674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F5120" w14:textId="75C30890" w:rsidR="00704674" w:rsidRPr="00B45996" w:rsidRDefault="004676FA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7</w:t>
            </w:r>
            <w:r w:rsidR="00704674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="00704674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704674" w:rsidRPr="0038757C" w14:paraId="68FA0DE7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345A6" w14:textId="77777777" w:rsidR="00704674" w:rsidRPr="0038757C" w:rsidRDefault="00704674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3E3CB" w14:textId="6423796A" w:rsidR="00704674" w:rsidRPr="00B45996" w:rsidRDefault="00704674" w:rsidP="00704674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6D191" w14:textId="3FF5D0D1" w:rsidR="00704674" w:rsidRPr="00593CAE" w:rsidRDefault="00704674" w:rsidP="00704674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27408" w14:textId="01224331" w:rsidR="00704674" w:rsidRPr="00B45996" w:rsidRDefault="004676FA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7</w:t>
            </w:r>
            <w:r w:rsidR="00704674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="00704674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704674" w:rsidRPr="0038757C" w14:paraId="67D9D27B" w14:textId="77777777" w:rsidTr="00D93E9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43D32" w14:textId="77777777" w:rsidR="00704674" w:rsidRPr="0038757C" w:rsidRDefault="00704674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DC7EAE" w14:textId="327FC89D" w:rsidR="00704674" w:rsidRPr="00B45996" w:rsidRDefault="00704674" w:rsidP="00704674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продлении срока временного пребывания в Республике Беларусь иностранного гражданина или лица без гражданства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4B90A" w14:textId="6B4003ED" w:rsidR="00704674" w:rsidRPr="00593CAE" w:rsidRDefault="00704674" w:rsidP="00704674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BC10C" w14:textId="156DC5D8" w:rsidR="00704674" w:rsidRPr="00B45996" w:rsidRDefault="004676FA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7</w:t>
            </w:r>
            <w:r w:rsidR="00704674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="00704674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704674" w:rsidRPr="0038757C" w14:paraId="3E767022" w14:textId="77777777" w:rsidTr="00D93E9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CB2D1" w14:textId="77777777" w:rsidR="00704674" w:rsidRPr="0038757C" w:rsidRDefault="00704674" w:rsidP="00704674">
            <w:pPr>
              <w:shd w:val="clear" w:color="auto" w:fill="FFFFFF"/>
              <w:spacing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Style w:val="285pt"/>
                <w:rFonts w:ascii="Times New Roman" w:eastAsia="Lucida Sans Unicode" w:hAnsi="Times New Roman" w:cs="Times New Roman"/>
                <w:b/>
                <w:iCs w:val="0"/>
                <w:color w:val="auto"/>
                <w:sz w:val="20"/>
                <w:szCs w:val="28"/>
                <w:shd w:val="clear" w:color="auto" w:fill="FFFFFF"/>
              </w:rPr>
              <w:t>8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14D89D" w14:textId="16D0451B" w:rsidR="00704674" w:rsidRPr="00B45996" w:rsidRDefault="00704674" w:rsidP="00704674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ходатайства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6CCF5" w14:textId="4EF7DFCB" w:rsidR="00704674" w:rsidRPr="00593CAE" w:rsidRDefault="00704674" w:rsidP="00704674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услуга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1CF9D" w14:textId="02FAA810" w:rsidR="00704674" w:rsidRPr="00B45996" w:rsidRDefault="004676FA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7</w:t>
            </w:r>
            <w:r w:rsidR="00704674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="00704674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704674" w:rsidRPr="0038757C" w14:paraId="4170B128" w14:textId="77777777" w:rsidTr="00D93E92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8A7BC" w14:textId="17125FEF" w:rsidR="00704674" w:rsidRPr="00704674" w:rsidRDefault="00704674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704674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07B9E8" w14:textId="519821BB" w:rsidR="00704674" w:rsidRPr="00B45996" w:rsidRDefault="00704674" w:rsidP="00704674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регистрации по месту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3AE41" w14:textId="5452DB59" w:rsidR="00704674" w:rsidRPr="00593CAE" w:rsidRDefault="00704674" w:rsidP="00D93E92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0DD8F" w14:textId="61CE7108" w:rsidR="00704674" w:rsidRPr="00B45996" w:rsidRDefault="004676FA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 w:rsidR="00704674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  <w:r w:rsidR="00704674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</w:p>
        </w:tc>
      </w:tr>
      <w:tr w:rsidR="00704674" w:rsidRPr="0038757C" w14:paraId="7CC33FAB" w14:textId="77777777" w:rsidTr="00D93E92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92F30" w14:textId="77777777" w:rsidR="00704674" w:rsidRPr="0038757C" w:rsidRDefault="00704674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40E3D" w14:textId="58BD40AD" w:rsidR="00704674" w:rsidRPr="00B45996" w:rsidRDefault="00704674" w:rsidP="00704674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регистрации по месту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C33723" w14:textId="6F670D94" w:rsidR="00704674" w:rsidRPr="00593CAE" w:rsidRDefault="00704674" w:rsidP="00D93E92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3904" w14:textId="707A27CB" w:rsidR="00704674" w:rsidRPr="00B45996" w:rsidRDefault="004676FA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 w:rsidR="00704674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  <w:r w:rsidR="00704674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</w:p>
        </w:tc>
      </w:tr>
      <w:tr w:rsidR="00704674" w:rsidRPr="0038757C" w14:paraId="642808D1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E6EA4" w14:textId="77777777" w:rsidR="00704674" w:rsidRPr="0038757C" w:rsidRDefault="00704674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77C98" w14:textId="10634D36" w:rsidR="00704674" w:rsidRPr="00B45996" w:rsidRDefault="00704674" w:rsidP="00704674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3A616" w14:textId="4C95CEBB" w:rsidR="00704674" w:rsidRPr="00593CAE" w:rsidRDefault="00704674" w:rsidP="00704674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79626" w14:textId="7DF35987" w:rsidR="00704674" w:rsidRPr="00B45996" w:rsidRDefault="004676FA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 w:rsidR="00704674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  <w:r w:rsidR="00704674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</w:p>
        </w:tc>
      </w:tr>
      <w:tr w:rsidR="00704674" w:rsidRPr="0038757C" w14:paraId="30D00292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73209" w14:textId="77777777" w:rsidR="00704674" w:rsidRPr="0038757C" w:rsidRDefault="00704674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7763A1" w14:textId="7254F5BD" w:rsidR="00704674" w:rsidRPr="00B45996" w:rsidRDefault="00704674" w:rsidP="00704674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выдаче визы для выезда из Республики Беларусь (выезда и въезда, двукратной визы, многократной визы)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5E1BF" w14:textId="220E4603" w:rsidR="00704674" w:rsidRPr="00593CAE" w:rsidRDefault="00704674" w:rsidP="00704674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21017" w14:textId="55F2D62D" w:rsidR="00704674" w:rsidRPr="00B45996" w:rsidRDefault="004676FA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7</w:t>
            </w:r>
            <w:r w:rsidR="00704674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="00704674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704674" w:rsidRPr="0038757C" w14:paraId="061F2509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F6811" w14:textId="77777777" w:rsidR="00704674" w:rsidRPr="0038757C" w:rsidRDefault="00704674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482385" w14:textId="1A380CF1" w:rsidR="00704674" w:rsidRPr="00B45996" w:rsidRDefault="00704674" w:rsidP="00704674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выдаче документа о приглашении иностранного гражданина или лица без гражданства в Республику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7B33C" w14:textId="735545E6" w:rsidR="00704674" w:rsidRPr="00593CAE" w:rsidRDefault="00704674" w:rsidP="00704674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3B979" w14:textId="494D2B62" w:rsidR="00704674" w:rsidRPr="00B45996" w:rsidRDefault="004676FA" w:rsidP="007046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7</w:t>
            </w:r>
            <w:r w:rsidR="00704674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="00704674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AE5A70" w:rsidRPr="0038757C" w14:paraId="0005C96D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C8815" w14:textId="77777777" w:rsidR="00AE5A70" w:rsidRPr="0038757C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D8836" w14:textId="69966C46" w:rsidR="00AE5A70" w:rsidRPr="00B45996" w:rsidRDefault="00AE5A70" w:rsidP="00AE5A70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выдаче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Республике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F5FC1" w14:textId="4AC4AED8" w:rsidR="00AE5A70" w:rsidRPr="00593CAE" w:rsidRDefault="00AE5A70" w:rsidP="00AE5A70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92463" w14:textId="25740C9B" w:rsidR="00AE5A70" w:rsidRPr="00B45996" w:rsidRDefault="004676FA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7</w:t>
            </w:r>
            <w:r w:rsidR="00AE5A70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="00AE5A70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AE5A70" w:rsidRPr="0038757C" w14:paraId="57A00C5C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D1DCE" w14:textId="77777777" w:rsidR="00AE5A70" w:rsidRPr="0038757C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lastRenderedPageBreak/>
              <w:t>15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D656C" w14:textId="46C58BC7" w:rsidR="00AE5A70" w:rsidRPr="00B45996" w:rsidRDefault="00AE5A70" w:rsidP="00AE5A70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анкеты к заявлению о приеме в гражданство Республики Беларусь или выходе из гражданства Республики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88BC4" w14:textId="23901E2C" w:rsidR="00AE5A70" w:rsidRPr="00593CAE" w:rsidRDefault="00AE5A70" w:rsidP="00AE5A70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анкета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CC80" w14:textId="3BB998D4" w:rsidR="00AE5A70" w:rsidRPr="00B45996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1</w:t>
            </w:r>
            <w:r w:rsidR="0035218A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8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="004676FA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</w:p>
        </w:tc>
      </w:tr>
      <w:tr w:rsidR="00AE5A70" w:rsidRPr="0038757C" w14:paraId="619BDB7C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0718AA" w14:textId="77777777" w:rsidR="00AE5A70" w:rsidRPr="0038757C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49F32B" w14:textId="369DA186" w:rsidR="00AE5A70" w:rsidRPr="00B45996" w:rsidRDefault="00AE5A70" w:rsidP="00AE5A70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приобретении гражданства Республики Беларусь в порядке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2A86B" w14:textId="584A6AD8" w:rsidR="00AE5A70" w:rsidRPr="00593CAE" w:rsidRDefault="00AE5A70" w:rsidP="00AE5A70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3C4A6" w14:textId="6B79C4B8" w:rsidR="00AE5A70" w:rsidRPr="00B45996" w:rsidRDefault="0035218A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9</w:t>
            </w:r>
            <w:r w:rsidR="00AE5A70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="004676FA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  <w:r w:rsidR="00AE5A70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</w:p>
        </w:tc>
      </w:tr>
      <w:tr w:rsidR="00AE5A70" w:rsidRPr="0038757C" w14:paraId="1449858F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01351" w14:textId="77777777" w:rsidR="00AE5A70" w:rsidRPr="0038757C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31DA26" w14:textId="67B69007" w:rsidR="00AE5A70" w:rsidRPr="00B45996" w:rsidRDefault="00AE5A70" w:rsidP="00AE5A70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приобретении гражданства Республики Беларусь в соответствии с международными договорами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AC7D5" w14:textId="61C04F68" w:rsidR="00AE5A70" w:rsidRPr="00593CAE" w:rsidRDefault="00AE5A70" w:rsidP="00AE5A70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12306" w14:textId="0249108F" w:rsidR="00AE5A70" w:rsidRPr="00B45996" w:rsidRDefault="0035218A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8</w:t>
            </w:r>
            <w:r w:rsidR="00AE5A70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="00AE5A70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AE5A70" w:rsidRPr="0038757C" w14:paraId="20B1444D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57366" w14:textId="77777777" w:rsidR="00AE5A70" w:rsidRPr="0038757C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8EF96" w14:textId="5365D6B3" w:rsidR="00AE5A70" w:rsidRPr="00B45996" w:rsidRDefault="00AE5A70" w:rsidP="00AE5A70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по вопросам гражданства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C3E08" w14:textId="04EA7C07" w:rsidR="00AE5A70" w:rsidRPr="00593CAE" w:rsidRDefault="00AE5A70" w:rsidP="00AE5A70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B284" w14:textId="0D57BC4E" w:rsidR="00AE5A70" w:rsidRPr="00B45996" w:rsidRDefault="004676FA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7</w:t>
            </w:r>
            <w:r w:rsidR="00AE5A70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="00AE5A70"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AE5A70" w:rsidRPr="0038757C" w14:paraId="1C30114C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6095A" w14:textId="77777777" w:rsidR="00AE5A70" w:rsidRPr="0038757C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F19131" w14:textId="4249C947" w:rsidR="00AE5A70" w:rsidRPr="00B45996" w:rsidRDefault="00AE5A70" w:rsidP="00AE5A70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автобиографии к заявлению по вопросам гражданства Республики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BFA4A" w14:textId="23BB8542" w:rsidR="00AE5A70" w:rsidRPr="00593CAE" w:rsidRDefault="00AE5A70" w:rsidP="00AE5A70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услуга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DBB87" w14:textId="183A0FC7" w:rsidR="00AE5A70" w:rsidRPr="00B45996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1</w:t>
            </w:r>
            <w:r w:rsidR="004676FA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AE5A70" w:rsidRPr="0038757C" w14:paraId="4794D001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44FC5" w14:textId="77777777" w:rsidR="00AE5A70" w:rsidRPr="0038757C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53D7D" w14:textId="66B7D354" w:rsidR="00AE5A70" w:rsidRPr="00B45996" w:rsidRDefault="00AE5A70" w:rsidP="00AE5A70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Выдача справки о возможности предоставления гражданства Республики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4C73D" w14:textId="35333BB2" w:rsidR="00AE5A70" w:rsidRPr="00593CAE" w:rsidRDefault="00AE5A70" w:rsidP="00AE5A70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справка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C5F67" w14:textId="5D2BAD6D" w:rsidR="00AE5A70" w:rsidRPr="00B45996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1</w:t>
            </w:r>
            <w:r w:rsidR="004676FA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AE5A70" w:rsidRPr="0038757C" w14:paraId="22F2976E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FC8B2F" w14:textId="77777777" w:rsidR="00AE5A70" w:rsidRPr="0038757C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74553B" w14:textId="5E4ECFA9" w:rsidR="00AE5A70" w:rsidRPr="00B45996" w:rsidRDefault="00AE5A70" w:rsidP="00AE5A70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67308" w14:textId="10815BF7" w:rsidR="00AE5A70" w:rsidRPr="00593CAE" w:rsidRDefault="00AE5A70" w:rsidP="00AE5A70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справка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7AF09" w14:textId="34D475F9" w:rsidR="00AE5A70" w:rsidRPr="00B45996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1</w:t>
            </w:r>
            <w:r w:rsidR="008D7954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AE5A70" w:rsidRPr="0038757C" w14:paraId="13C5289A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A8226A" w14:textId="77777777" w:rsidR="00AE5A70" w:rsidRPr="0038757C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3D12FB" w14:textId="64273258" w:rsidR="00AE5A70" w:rsidRPr="00B45996" w:rsidRDefault="00AE5A70" w:rsidP="00AE5A70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SMS-информирование о готовности документа к выдаче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DCBD3" w14:textId="4EC349B0" w:rsidR="00AE5A70" w:rsidRPr="00593CAE" w:rsidRDefault="00AE5A70" w:rsidP="00AE5A70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SMS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130AD" w14:textId="34EEB81C" w:rsidR="00AE5A70" w:rsidRPr="00B45996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1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AE5A70">
              <w:rPr>
                <w:rFonts w:ascii="Arial Narrow" w:eastAsia="Lucida Sans Unicode" w:hAnsi="Arial Narrow"/>
                <w:b/>
                <w:iCs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AE5A70" w:rsidRPr="0038757C" w14:paraId="2F9FB388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367ED" w14:textId="77777777" w:rsidR="00AE5A70" w:rsidRPr="0038757C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A6A99E" w14:textId="3A45ADB2" w:rsidR="00AE5A70" w:rsidRPr="00B45996" w:rsidRDefault="00AE5A70" w:rsidP="00AE5A70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Одностороннее черно-белое копирование (1 страница формата А-4)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5E6EB" w14:textId="1E2556BD" w:rsidR="00AE5A70" w:rsidRPr="00593CAE" w:rsidRDefault="00AE5A70" w:rsidP="00AE5A70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страница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89B03" w14:textId="0AAAE33B" w:rsidR="00AE5A70" w:rsidRPr="00B45996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="008D7954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</w:p>
        </w:tc>
      </w:tr>
      <w:tr w:rsidR="00AE5A70" w:rsidRPr="0038757C" w14:paraId="377C1A9C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7428C" w14:textId="77777777" w:rsidR="00AE5A70" w:rsidRPr="0038757C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80BC0B" w14:textId="2DAEBE44" w:rsidR="00AE5A70" w:rsidRPr="00B45996" w:rsidRDefault="00AE5A70" w:rsidP="00AE5A70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Распечатка документов с цифровых носителей на лазерном принтере (1 лист формата А-4)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ABAE8" w14:textId="23C614AA" w:rsidR="00AE5A70" w:rsidRPr="00593CAE" w:rsidRDefault="00AE5A70" w:rsidP="00AE5A70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лист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0FFA5" w14:textId="0B283A7C" w:rsidR="00AE5A70" w:rsidRPr="00B45996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="008D7954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</w:p>
        </w:tc>
      </w:tr>
      <w:tr w:rsidR="00AE5A70" w:rsidRPr="0038757C" w14:paraId="21534757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598F5" w14:textId="77777777" w:rsidR="00AE5A70" w:rsidRPr="0038757C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9B103" w14:textId="0B568773" w:rsidR="00AE5A70" w:rsidRPr="00B45996" w:rsidRDefault="00AE5A70" w:rsidP="00AE5A70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64696A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 xml:space="preserve">Выдача справки о выдаче (обмене) </w:t>
            </w:r>
            <w:proofErr w:type="spellStart"/>
            <w:r w:rsidRPr="0064696A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машиносчитываемого</w:t>
            </w:r>
            <w:proofErr w:type="spellEnd"/>
            <w:r w:rsidRPr="0064696A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 xml:space="preserve"> документа (паспорта гражданина Республики Беларусь, вида на жительство в Республике Беларусь, проездно</w:t>
            </w:r>
            <w:r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го</w:t>
            </w:r>
            <w:r w:rsidRPr="0064696A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 xml:space="preserve"> документ</w:t>
            </w:r>
            <w:r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а</w:t>
            </w:r>
            <w:r w:rsidRPr="0064696A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8C145" w14:textId="1196F2FD" w:rsidR="00AE5A70" w:rsidRPr="00593CAE" w:rsidRDefault="00AE5A70" w:rsidP="00AE5A70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справка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2D3D" w14:textId="55537B53" w:rsidR="00AE5A70" w:rsidRPr="00B45996" w:rsidRDefault="008D7954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7</w:t>
            </w:r>
            <w:r w:rsidR="00AE5A70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,00</w:t>
            </w:r>
          </w:p>
        </w:tc>
      </w:tr>
      <w:tr w:rsidR="00AE5A70" w:rsidRPr="0038757C" w14:paraId="71EAE08E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4A7B4" w14:textId="77777777" w:rsidR="00AE5A70" w:rsidRPr="0038757C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268B9" w14:textId="481D5C21" w:rsidR="00AE5A70" w:rsidRPr="00B45996" w:rsidRDefault="00AE5A70" w:rsidP="00AE5A70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Выдача справки о временном/постоянном проживании иностранного гражданина в Республике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87439" w14:textId="29644C82" w:rsidR="00AE5A70" w:rsidRPr="00593CAE" w:rsidRDefault="00AE5A70" w:rsidP="00AE5A70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справка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8194" w14:textId="1C367B8E" w:rsidR="00AE5A70" w:rsidRPr="00B45996" w:rsidRDefault="008D7954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7</w:t>
            </w:r>
            <w:r w:rsidR="00AE5A70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,00</w:t>
            </w:r>
          </w:p>
        </w:tc>
      </w:tr>
      <w:tr w:rsidR="00AE5A70" w:rsidRPr="0038757C" w14:paraId="4A7B4F8D" w14:textId="77777777" w:rsidTr="00D93E9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B5A6F6" w14:textId="77777777" w:rsidR="00AE5A70" w:rsidRPr="0038757C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3237B" w14:textId="2D2B4C0E" w:rsidR="00AE5A70" w:rsidRPr="00B45996" w:rsidRDefault="00AE5A70" w:rsidP="00AE5A70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</w:pPr>
            <w:r w:rsidRPr="0064696A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автобиографии к заявлению о выдаче разрешения на постоянное проживание в Республике Беларусь иностранному гражданину или лицу без гражданства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4DFAE" w14:textId="71117945" w:rsidR="00AE5A70" w:rsidRPr="00593CAE" w:rsidRDefault="00AE5A70" w:rsidP="00AE5A70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услуга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5E051" w14:textId="2A890815" w:rsidR="00AE5A70" w:rsidRPr="00B45996" w:rsidRDefault="00AE5A70" w:rsidP="00AE5A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1</w:t>
            </w:r>
            <w:r w:rsidR="008D7954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,00</w:t>
            </w:r>
          </w:p>
        </w:tc>
      </w:tr>
    </w:tbl>
    <w:p w14:paraId="3F28A157" w14:textId="12C0B744" w:rsidR="00593CAE" w:rsidRDefault="00593CAE" w:rsidP="00C04407">
      <w:pPr>
        <w:pStyle w:val="a3"/>
        <w:shd w:val="clear" w:color="auto" w:fill="FFFFFF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14:paraId="14C26BC3" w14:textId="38803DED" w:rsidR="00C04407" w:rsidRPr="00175EB4" w:rsidRDefault="00C04407" w:rsidP="00C04407">
      <w:pPr>
        <w:pStyle w:val="a3"/>
        <w:shd w:val="clear" w:color="auto" w:fill="FFFFFF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38757C">
        <w:rPr>
          <w:rFonts w:ascii="Times New Roman" w:hAnsi="Times New Roman"/>
          <w:b/>
          <w:sz w:val="32"/>
          <w:szCs w:val="28"/>
          <w:u w:val="single"/>
        </w:rPr>
        <w:t>Прейскурант №</w:t>
      </w:r>
      <w:r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r w:rsidR="00D93E92">
        <w:rPr>
          <w:rFonts w:ascii="Times New Roman" w:hAnsi="Times New Roman"/>
          <w:b/>
          <w:sz w:val="32"/>
          <w:szCs w:val="28"/>
          <w:u w:val="single"/>
        </w:rPr>
        <w:t>9</w:t>
      </w:r>
    </w:p>
    <w:p w14:paraId="01ACD390" w14:textId="7477191C" w:rsidR="00C04407" w:rsidRDefault="00C04407" w:rsidP="00C04407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на дополнительн</w:t>
      </w:r>
      <w:r w:rsidR="00D93E92">
        <w:rPr>
          <w:rFonts w:ascii="Times New Roman" w:hAnsi="Times New Roman"/>
          <w:b/>
          <w:i/>
          <w:sz w:val="32"/>
          <w:szCs w:val="28"/>
        </w:rPr>
        <w:t>ую</w:t>
      </w:r>
      <w:r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38757C">
        <w:rPr>
          <w:rFonts w:ascii="Times New Roman" w:hAnsi="Times New Roman"/>
          <w:b/>
          <w:i/>
          <w:sz w:val="32"/>
          <w:szCs w:val="28"/>
        </w:rPr>
        <w:t>услуг</w:t>
      </w:r>
      <w:r w:rsidR="00D93E92">
        <w:rPr>
          <w:rFonts w:ascii="Times New Roman" w:hAnsi="Times New Roman"/>
          <w:b/>
          <w:i/>
          <w:sz w:val="32"/>
          <w:szCs w:val="28"/>
        </w:rPr>
        <w:t>у</w:t>
      </w:r>
      <w:r w:rsidRPr="0038757C">
        <w:rPr>
          <w:rFonts w:ascii="Times New Roman" w:hAnsi="Times New Roman"/>
          <w:b/>
          <w:i/>
          <w:sz w:val="32"/>
          <w:szCs w:val="28"/>
        </w:rPr>
        <w:t xml:space="preserve"> </w:t>
      </w:r>
      <w:r>
        <w:rPr>
          <w:rFonts w:ascii="Times New Roman" w:hAnsi="Times New Roman"/>
          <w:b/>
          <w:i/>
          <w:sz w:val="32"/>
          <w:szCs w:val="28"/>
        </w:rPr>
        <w:t>подразделений по гражданству и миграции органов внутренних дел Могилевской области</w:t>
      </w:r>
    </w:p>
    <w:p w14:paraId="5E3CE5DF" w14:textId="77777777" w:rsidR="00146820" w:rsidRPr="00146820" w:rsidRDefault="00146820" w:rsidP="00C04407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12"/>
          <w:szCs w:val="28"/>
        </w:rPr>
      </w:pPr>
    </w:p>
    <w:p w14:paraId="614B7C72" w14:textId="27F4B2D5" w:rsidR="00C04407" w:rsidRPr="002E1430" w:rsidRDefault="00C04407" w:rsidP="00C04407">
      <w:pPr>
        <w:pStyle w:val="a3"/>
        <w:shd w:val="clear" w:color="auto" w:fill="FFFFFF"/>
        <w:jc w:val="center"/>
        <w:rPr>
          <w:sz w:val="24"/>
        </w:rPr>
      </w:pPr>
      <w:r w:rsidRPr="002E1430">
        <w:rPr>
          <w:sz w:val="24"/>
        </w:rPr>
        <w:t xml:space="preserve">Вводится с </w:t>
      </w:r>
      <w:r w:rsidR="003B6913" w:rsidRPr="002E1430">
        <w:rPr>
          <w:sz w:val="24"/>
        </w:rPr>
        <w:t>0</w:t>
      </w:r>
      <w:r w:rsidR="00D93E92" w:rsidRPr="002E1430">
        <w:rPr>
          <w:sz w:val="24"/>
        </w:rPr>
        <w:t>2</w:t>
      </w:r>
      <w:r w:rsidRPr="002E1430">
        <w:rPr>
          <w:sz w:val="24"/>
        </w:rPr>
        <w:t xml:space="preserve"> </w:t>
      </w:r>
      <w:r w:rsidR="00D93E92" w:rsidRPr="002E1430">
        <w:rPr>
          <w:sz w:val="24"/>
        </w:rPr>
        <w:t>м</w:t>
      </w:r>
      <w:r w:rsidR="003B6913" w:rsidRPr="002E1430">
        <w:rPr>
          <w:sz w:val="24"/>
        </w:rPr>
        <w:t>а</w:t>
      </w:r>
      <w:r w:rsidR="00D93E92" w:rsidRPr="002E1430">
        <w:rPr>
          <w:sz w:val="24"/>
        </w:rPr>
        <w:t>рта</w:t>
      </w:r>
      <w:r w:rsidR="00463AC3" w:rsidRPr="002E1430">
        <w:rPr>
          <w:sz w:val="24"/>
        </w:rPr>
        <w:t xml:space="preserve"> </w:t>
      </w:r>
      <w:r w:rsidRPr="002E1430">
        <w:rPr>
          <w:sz w:val="24"/>
        </w:rPr>
        <w:t>202</w:t>
      </w:r>
      <w:r w:rsidR="00D93E92" w:rsidRPr="002E1430">
        <w:rPr>
          <w:sz w:val="24"/>
        </w:rPr>
        <w:t>3</w:t>
      </w:r>
      <w:r w:rsidRPr="002E1430">
        <w:rPr>
          <w:sz w:val="24"/>
        </w:rPr>
        <w:t xml:space="preserve"> года</w:t>
      </w:r>
    </w:p>
    <w:p w14:paraId="27F2097E" w14:textId="77777777" w:rsidR="00146820" w:rsidRPr="00146820" w:rsidRDefault="00146820" w:rsidP="00C04407">
      <w:pPr>
        <w:pStyle w:val="a3"/>
        <w:shd w:val="clear" w:color="auto" w:fill="FFFFFF"/>
        <w:jc w:val="center"/>
        <w:rPr>
          <w:sz w:val="18"/>
        </w:rPr>
      </w:pPr>
    </w:p>
    <w:tbl>
      <w:tblPr>
        <w:tblW w:w="109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7072"/>
        <w:gridCol w:w="1276"/>
        <w:gridCol w:w="2141"/>
      </w:tblGrid>
      <w:tr w:rsidR="00C04407" w:rsidRPr="0038757C" w14:paraId="130DD089" w14:textId="77777777" w:rsidTr="00D93E9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2E5B7" w14:textId="77777777" w:rsidR="00C04407" w:rsidRPr="00C405DF" w:rsidRDefault="00C04407" w:rsidP="002065AB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 w:rsidRPr="00C405DF">
              <w:rPr>
                <w:shd w:val="clear" w:color="auto" w:fill="FFFFFF"/>
                <w:lang w:eastAsia="ru-RU" w:bidi="ru-RU"/>
              </w:rPr>
              <w:t>№</w:t>
            </w:r>
          </w:p>
          <w:p w14:paraId="6C136722" w14:textId="77777777" w:rsidR="00C04407" w:rsidRPr="00C405DF" w:rsidRDefault="00C04407" w:rsidP="002065AB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 w:rsidRPr="00C405DF">
              <w:rPr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7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87265" w14:textId="77777777" w:rsidR="00C04407" w:rsidRPr="00C405DF" w:rsidRDefault="00C04407" w:rsidP="002065AB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 w:rsidRPr="00C405DF">
              <w:rPr>
                <w:shd w:val="clear" w:color="auto" w:fill="FFFFFF"/>
                <w:lang w:eastAsia="ru-RU" w:bidi="ru-RU"/>
              </w:rPr>
              <w:t>Наименование услуги (работы)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EB426" w14:textId="460EB71A" w:rsidR="00C04407" w:rsidRPr="00C405DF" w:rsidRDefault="00C04407" w:rsidP="00D93E92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 w:rsidRPr="00C405DF">
              <w:rPr>
                <w:shd w:val="clear" w:color="auto" w:fill="FFFFFF"/>
                <w:lang w:eastAsia="ru-RU" w:bidi="ru-RU"/>
              </w:rPr>
              <w:t>Ед</w:t>
            </w:r>
            <w:r w:rsidR="00D93E92">
              <w:rPr>
                <w:shd w:val="clear" w:color="auto" w:fill="FFFFFF"/>
                <w:lang w:eastAsia="ru-RU" w:bidi="ru-RU"/>
              </w:rPr>
              <w:t>иница</w:t>
            </w:r>
            <w:r w:rsidRPr="00C405DF">
              <w:rPr>
                <w:shd w:val="clear" w:color="auto" w:fill="FFFFFF"/>
                <w:lang w:eastAsia="ru-RU" w:bidi="ru-RU"/>
              </w:rPr>
              <w:t xml:space="preserve"> измерения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CA27D" w14:textId="77777777" w:rsidR="00D93E92" w:rsidRDefault="00D93E92" w:rsidP="002065AB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>
              <w:rPr>
                <w:shd w:val="clear" w:color="auto" w:fill="FFFFFF"/>
                <w:lang w:eastAsia="ru-RU" w:bidi="ru-RU"/>
              </w:rPr>
              <w:t>Отпускной т</w:t>
            </w:r>
            <w:r w:rsidR="00C04407" w:rsidRPr="00C405DF">
              <w:rPr>
                <w:shd w:val="clear" w:color="auto" w:fill="FFFFFF"/>
                <w:lang w:eastAsia="ru-RU" w:bidi="ru-RU"/>
              </w:rPr>
              <w:t xml:space="preserve">ариф </w:t>
            </w:r>
          </w:p>
          <w:p w14:paraId="3951D2B9" w14:textId="504F29C2" w:rsidR="00C04407" w:rsidRPr="00C405DF" w:rsidRDefault="00D93E92" w:rsidP="00D93E92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>
              <w:rPr>
                <w:shd w:val="clear" w:color="auto" w:fill="FFFFFF"/>
                <w:lang w:eastAsia="ru-RU" w:bidi="ru-RU"/>
              </w:rPr>
              <w:t xml:space="preserve">(без </w:t>
            </w:r>
            <w:r w:rsidR="00C04407" w:rsidRPr="00C405DF">
              <w:rPr>
                <w:shd w:val="clear" w:color="auto" w:fill="FFFFFF"/>
                <w:lang w:eastAsia="ru-RU" w:bidi="ru-RU"/>
              </w:rPr>
              <w:t>НДС</w:t>
            </w:r>
            <w:r>
              <w:rPr>
                <w:shd w:val="clear" w:color="auto" w:fill="FFFFFF"/>
                <w:lang w:eastAsia="ru-RU" w:bidi="ru-RU"/>
              </w:rPr>
              <w:t>)</w:t>
            </w:r>
            <w:r w:rsidR="00C04407" w:rsidRPr="00C405DF">
              <w:rPr>
                <w:shd w:val="clear" w:color="auto" w:fill="FFFFFF"/>
                <w:lang w:eastAsia="ru-RU" w:bidi="ru-RU"/>
              </w:rPr>
              <w:t>, рублей</w:t>
            </w:r>
          </w:p>
        </w:tc>
      </w:tr>
      <w:tr w:rsidR="00C04407" w:rsidRPr="0038757C" w14:paraId="3EF8C3BD" w14:textId="77777777" w:rsidTr="00D93E92">
        <w:trPr>
          <w:trHeight w:val="7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5DCA2" w14:textId="77777777" w:rsidR="00C04407" w:rsidRPr="0038757C" w:rsidRDefault="00C04407" w:rsidP="002065A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DE38E" w14:textId="77777777" w:rsidR="00C04407" w:rsidRPr="00C04407" w:rsidRDefault="00C04407" w:rsidP="00D422A2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</w:pPr>
            <w:r w:rsidRPr="00C04407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Предоставление услуги по срочной доставке документов в БПН УВД и возврат их в ПГиМ ОВД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F9AF9" w14:textId="77777777" w:rsidR="00C04407" w:rsidRPr="00B45996" w:rsidRDefault="00C04407" w:rsidP="00D422A2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>1 услуга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91AE0" w14:textId="64EFF7B3" w:rsidR="00C04407" w:rsidRPr="00B45996" w:rsidRDefault="00D93E92" w:rsidP="00D422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300</w:t>
            </w:r>
            <w:r w:rsidR="00C04407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8</w:t>
            </w:r>
            <w:r w:rsidR="00463AC3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6</w:t>
            </w:r>
          </w:p>
        </w:tc>
      </w:tr>
    </w:tbl>
    <w:p w14:paraId="687A049F" w14:textId="77777777" w:rsidR="00593CAE" w:rsidRPr="0064696A" w:rsidRDefault="00593CAE" w:rsidP="00175EB4">
      <w:pPr>
        <w:pStyle w:val="a3"/>
        <w:shd w:val="clear" w:color="auto" w:fill="FFFFFF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14:paraId="7D6B647A" w14:textId="1C7218CF" w:rsidR="002E1430" w:rsidRPr="00175EB4" w:rsidRDefault="002E1430" w:rsidP="002E1430">
      <w:pPr>
        <w:pStyle w:val="a3"/>
        <w:shd w:val="clear" w:color="auto" w:fill="FFFFFF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38757C">
        <w:rPr>
          <w:rFonts w:ascii="Times New Roman" w:hAnsi="Times New Roman"/>
          <w:b/>
          <w:sz w:val="32"/>
          <w:szCs w:val="28"/>
          <w:u w:val="single"/>
        </w:rPr>
        <w:t>Прейскурант №</w:t>
      </w:r>
      <w:r>
        <w:rPr>
          <w:rFonts w:ascii="Times New Roman" w:hAnsi="Times New Roman"/>
          <w:b/>
          <w:sz w:val="32"/>
          <w:szCs w:val="28"/>
          <w:u w:val="single"/>
        </w:rPr>
        <w:t xml:space="preserve"> 15</w:t>
      </w:r>
    </w:p>
    <w:p w14:paraId="1BFA9867" w14:textId="77777777" w:rsidR="002E1430" w:rsidRDefault="002E1430" w:rsidP="002E1430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 xml:space="preserve">на дополнительную </w:t>
      </w:r>
      <w:r w:rsidRPr="0038757C">
        <w:rPr>
          <w:rFonts w:ascii="Times New Roman" w:hAnsi="Times New Roman"/>
          <w:b/>
          <w:i/>
          <w:sz w:val="32"/>
          <w:szCs w:val="28"/>
        </w:rPr>
        <w:t>услуг</w:t>
      </w:r>
      <w:r>
        <w:rPr>
          <w:rFonts w:ascii="Times New Roman" w:hAnsi="Times New Roman"/>
          <w:b/>
          <w:i/>
          <w:sz w:val="32"/>
          <w:szCs w:val="28"/>
        </w:rPr>
        <w:t>у</w:t>
      </w:r>
      <w:r w:rsidRPr="0038757C">
        <w:rPr>
          <w:rFonts w:ascii="Times New Roman" w:hAnsi="Times New Roman"/>
          <w:b/>
          <w:i/>
          <w:sz w:val="32"/>
          <w:szCs w:val="28"/>
        </w:rPr>
        <w:t xml:space="preserve"> </w:t>
      </w:r>
      <w:r>
        <w:rPr>
          <w:rFonts w:ascii="Times New Roman" w:hAnsi="Times New Roman"/>
          <w:b/>
          <w:i/>
          <w:sz w:val="32"/>
          <w:szCs w:val="28"/>
        </w:rPr>
        <w:t>подразделений по гражданству и миграции органов внутренних дел Могилевской области</w:t>
      </w:r>
    </w:p>
    <w:p w14:paraId="77B57976" w14:textId="77777777" w:rsidR="002E1430" w:rsidRPr="00146820" w:rsidRDefault="002E1430" w:rsidP="002E1430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12"/>
          <w:szCs w:val="28"/>
        </w:rPr>
      </w:pPr>
    </w:p>
    <w:p w14:paraId="0801A01A" w14:textId="6FE3D077" w:rsidR="002E1430" w:rsidRPr="002E1430" w:rsidRDefault="002E1430" w:rsidP="002E1430">
      <w:pPr>
        <w:pStyle w:val="a3"/>
        <w:shd w:val="clear" w:color="auto" w:fill="FFFFFF"/>
        <w:jc w:val="center"/>
        <w:rPr>
          <w:sz w:val="24"/>
        </w:rPr>
      </w:pPr>
      <w:r w:rsidRPr="002E1430">
        <w:rPr>
          <w:sz w:val="24"/>
        </w:rPr>
        <w:t>Вводится с 01 апреля 2023 года</w:t>
      </w:r>
    </w:p>
    <w:p w14:paraId="4167BF37" w14:textId="77777777" w:rsidR="002E1430" w:rsidRPr="00146820" w:rsidRDefault="002E1430" w:rsidP="002E1430">
      <w:pPr>
        <w:pStyle w:val="a3"/>
        <w:shd w:val="clear" w:color="auto" w:fill="FFFFFF"/>
        <w:jc w:val="center"/>
        <w:rPr>
          <w:sz w:val="18"/>
        </w:rPr>
      </w:pPr>
    </w:p>
    <w:tbl>
      <w:tblPr>
        <w:tblW w:w="109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7072"/>
        <w:gridCol w:w="1276"/>
        <w:gridCol w:w="2141"/>
      </w:tblGrid>
      <w:tr w:rsidR="002E1430" w:rsidRPr="0038757C" w14:paraId="1CA7EA62" w14:textId="77777777" w:rsidTr="0056601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F7C8B" w14:textId="77777777" w:rsidR="002E1430" w:rsidRPr="00C405DF" w:rsidRDefault="002E1430" w:rsidP="00566016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 w:rsidRPr="00C405DF">
              <w:rPr>
                <w:shd w:val="clear" w:color="auto" w:fill="FFFFFF"/>
                <w:lang w:eastAsia="ru-RU" w:bidi="ru-RU"/>
              </w:rPr>
              <w:t>№</w:t>
            </w:r>
          </w:p>
          <w:p w14:paraId="06F9B8FD" w14:textId="77777777" w:rsidR="002E1430" w:rsidRPr="00C405DF" w:rsidRDefault="002E1430" w:rsidP="00566016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 w:rsidRPr="00C405DF">
              <w:rPr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7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A893E" w14:textId="77777777" w:rsidR="002E1430" w:rsidRPr="00C405DF" w:rsidRDefault="002E1430" w:rsidP="00566016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 w:rsidRPr="00C405DF">
              <w:rPr>
                <w:shd w:val="clear" w:color="auto" w:fill="FFFFFF"/>
                <w:lang w:eastAsia="ru-RU" w:bidi="ru-RU"/>
              </w:rPr>
              <w:t>Наименование услуги (работы)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FE65E" w14:textId="77777777" w:rsidR="002E1430" w:rsidRPr="00C405DF" w:rsidRDefault="002E1430" w:rsidP="00566016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 w:rsidRPr="00C405DF">
              <w:rPr>
                <w:shd w:val="clear" w:color="auto" w:fill="FFFFFF"/>
                <w:lang w:eastAsia="ru-RU" w:bidi="ru-RU"/>
              </w:rPr>
              <w:t>Ед</w:t>
            </w:r>
            <w:r>
              <w:rPr>
                <w:shd w:val="clear" w:color="auto" w:fill="FFFFFF"/>
                <w:lang w:eastAsia="ru-RU" w:bidi="ru-RU"/>
              </w:rPr>
              <w:t>иница</w:t>
            </w:r>
            <w:r w:rsidRPr="00C405DF">
              <w:rPr>
                <w:shd w:val="clear" w:color="auto" w:fill="FFFFFF"/>
                <w:lang w:eastAsia="ru-RU" w:bidi="ru-RU"/>
              </w:rPr>
              <w:t xml:space="preserve"> измерения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56BA1" w14:textId="77777777" w:rsidR="002E1430" w:rsidRDefault="002E1430" w:rsidP="00566016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>
              <w:rPr>
                <w:shd w:val="clear" w:color="auto" w:fill="FFFFFF"/>
                <w:lang w:eastAsia="ru-RU" w:bidi="ru-RU"/>
              </w:rPr>
              <w:t>Отпускной т</w:t>
            </w:r>
            <w:r w:rsidRPr="00C405DF">
              <w:rPr>
                <w:shd w:val="clear" w:color="auto" w:fill="FFFFFF"/>
                <w:lang w:eastAsia="ru-RU" w:bidi="ru-RU"/>
              </w:rPr>
              <w:t xml:space="preserve">ариф </w:t>
            </w:r>
          </w:p>
          <w:p w14:paraId="5A9EE444" w14:textId="77777777" w:rsidR="002E1430" w:rsidRPr="00C405DF" w:rsidRDefault="002E1430" w:rsidP="00566016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>
              <w:rPr>
                <w:shd w:val="clear" w:color="auto" w:fill="FFFFFF"/>
                <w:lang w:eastAsia="ru-RU" w:bidi="ru-RU"/>
              </w:rPr>
              <w:t xml:space="preserve">(без </w:t>
            </w:r>
            <w:r w:rsidRPr="00C405DF">
              <w:rPr>
                <w:shd w:val="clear" w:color="auto" w:fill="FFFFFF"/>
                <w:lang w:eastAsia="ru-RU" w:bidi="ru-RU"/>
              </w:rPr>
              <w:t>НДС</w:t>
            </w:r>
            <w:r>
              <w:rPr>
                <w:shd w:val="clear" w:color="auto" w:fill="FFFFFF"/>
                <w:lang w:eastAsia="ru-RU" w:bidi="ru-RU"/>
              </w:rPr>
              <w:t>)</w:t>
            </w:r>
            <w:r w:rsidRPr="00C405DF">
              <w:rPr>
                <w:shd w:val="clear" w:color="auto" w:fill="FFFFFF"/>
                <w:lang w:eastAsia="ru-RU" w:bidi="ru-RU"/>
              </w:rPr>
              <w:t>, рублей</w:t>
            </w:r>
          </w:p>
        </w:tc>
      </w:tr>
      <w:tr w:rsidR="002E1430" w:rsidRPr="0038757C" w14:paraId="5710C4CC" w14:textId="77777777" w:rsidTr="00566016">
        <w:trPr>
          <w:trHeight w:val="7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777BB" w14:textId="77777777" w:rsidR="002E1430" w:rsidRPr="0038757C" w:rsidRDefault="002E1430" w:rsidP="005660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941BD" w14:textId="7A14C93B" w:rsidR="002E1430" w:rsidRPr="00C04407" w:rsidRDefault="002E1430" w:rsidP="00566016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</w:t>
            </w:r>
            <w:r w:rsidRPr="00C04407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миграционной карты иностранному гражданину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BAC6E" w14:textId="77777777" w:rsidR="002E1430" w:rsidRPr="00B45996" w:rsidRDefault="002E1430" w:rsidP="00566016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>1 услуга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2B75A" w14:textId="1E81F15A" w:rsidR="002E1430" w:rsidRPr="00B45996" w:rsidRDefault="002E1430" w:rsidP="005660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7,00</w:t>
            </w:r>
          </w:p>
        </w:tc>
      </w:tr>
    </w:tbl>
    <w:p w14:paraId="69CD9DB7" w14:textId="6C18F405" w:rsidR="00B45996" w:rsidRPr="005B0041" w:rsidRDefault="00B45996" w:rsidP="00D11379">
      <w:pPr>
        <w:pStyle w:val="a3"/>
        <w:jc w:val="both"/>
        <w:rPr>
          <w:rFonts w:ascii="Times New Roman" w:hAnsi="Times New Roman"/>
          <w:sz w:val="20"/>
          <w:szCs w:val="17"/>
        </w:rPr>
      </w:pPr>
    </w:p>
    <w:sectPr w:rsidR="00B45996" w:rsidRPr="005B0041" w:rsidSect="00EC5EEA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0"/>
    <w:rsid w:val="000743B2"/>
    <w:rsid w:val="00096DF9"/>
    <w:rsid w:val="000A2AA9"/>
    <w:rsid w:val="000A3E14"/>
    <w:rsid w:val="00146820"/>
    <w:rsid w:val="001642C9"/>
    <w:rsid w:val="00175EB4"/>
    <w:rsid w:val="002C7E16"/>
    <w:rsid w:val="002E1430"/>
    <w:rsid w:val="0032711A"/>
    <w:rsid w:val="0033439A"/>
    <w:rsid w:val="0035218A"/>
    <w:rsid w:val="0038757C"/>
    <w:rsid w:val="0039689A"/>
    <w:rsid w:val="003B5D55"/>
    <w:rsid w:val="003B6913"/>
    <w:rsid w:val="00445510"/>
    <w:rsid w:val="00463AC3"/>
    <w:rsid w:val="004676FA"/>
    <w:rsid w:val="00473CE8"/>
    <w:rsid w:val="0048025E"/>
    <w:rsid w:val="004A47D4"/>
    <w:rsid w:val="004F41E0"/>
    <w:rsid w:val="00554B4D"/>
    <w:rsid w:val="00593CAE"/>
    <w:rsid w:val="005A4D16"/>
    <w:rsid w:val="005B0041"/>
    <w:rsid w:val="005E4187"/>
    <w:rsid w:val="00644940"/>
    <w:rsid w:val="0064696A"/>
    <w:rsid w:val="00693DB8"/>
    <w:rsid w:val="00696D9B"/>
    <w:rsid w:val="006B09D0"/>
    <w:rsid w:val="006E3654"/>
    <w:rsid w:val="00704674"/>
    <w:rsid w:val="00750798"/>
    <w:rsid w:val="007B76D1"/>
    <w:rsid w:val="00897A75"/>
    <w:rsid w:val="008A788D"/>
    <w:rsid w:val="008C6A06"/>
    <w:rsid w:val="008D7954"/>
    <w:rsid w:val="00935021"/>
    <w:rsid w:val="00954399"/>
    <w:rsid w:val="00962BDC"/>
    <w:rsid w:val="009B792E"/>
    <w:rsid w:val="009D2E74"/>
    <w:rsid w:val="00A448F9"/>
    <w:rsid w:val="00A61AC7"/>
    <w:rsid w:val="00AE5A70"/>
    <w:rsid w:val="00B40DB2"/>
    <w:rsid w:val="00B4116D"/>
    <w:rsid w:val="00B428A9"/>
    <w:rsid w:val="00B44832"/>
    <w:rsid w:val="00B45996"/>
    <w:rsid w:val="00C02369"/>
    <w:rsid w:val="00C04407"/>
    <w:rsid w:val="00C145D8"/>
    <w:rsid w:val="00C321E6"/>
    <w:rsid w:val="00C614E2"/>
    <w:rsid w:val="00C70EBF"/>
    <w:rsid w:val="00C91145"/>
    <w:rsid w:val="00C954DF"/>
    <w:rsid w:val="00CC1EAA"/>
    <w:rsid w:val="00CC3029"/>
    <w:rsid w:val="00D11379"/>
    <w:rsid w:val="00D3167F"/>
    <w:rsid w:val="00D34109"/>
    <w:rsid w:val="00D422A2"/>
    <w:rsid w:val="00D919EA"/>
    <w:rsid w:val="00D93E92"/>
    <w:rsid w:val="00E552DD"/>
    <w:rsid w:val="00EB599D"/>
    <w:rsid w:val="00EC5EEA"/>
    <w:rsid w:val="00EF79FC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D9F4"/>
  <w15:docId w15:val="{FBEC20F5-7C78-4510-BFE2-67A6250A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4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43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3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6B0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">
    <w:name w:val="append"/>
    <w:basedOn w:val="a"/>
    <w:rsid w:val="006B0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6B0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B0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9D0"/>
  </w:style>
  <w:style w:type="paragraph" w:customStyle="1" w:styleId="changeadd">
    <w:name w:val="changeadd"/>
    <w:basedOn w:val="a"/>
    <w:rsid w:val="006B0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B0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5E4187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285pt">
    <w:name w:val="Основной текст (2) + 8;5 pt;Не курсив"/>
    <w:rsid w:val="005E418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E4187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i/>
      <w:iCs/>
      <w:sz w:val="14"/>
      <w:szCs w:val="14"/>
      <w:lang w:eastAsia="ru-RU"/>
    </w:rPr>
  </w:style>
  <w:style w:type="paragraph" w:styleId="a3">
    <w:name w:val="No Spacing"/>
    <w:uiPriority w:val="1"/>
    <w:qFormat/>
    <w:rsid w:val="005E418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543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9543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4A47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unhideWhenUsed/>
    <w:rsid w:val="004A47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1E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cp:lastModifiedBy>Регистр</cp:lastModifiedBy>
  <cp:revision>2</cp:revision>
  <cp:lastPrinted>2022-03-01T11:43:00Z</cp:lastPrinted>
  <dcterms:created xsi:type="dcterms:W3CDTF">2023-08-24T12:02:00Z</dcterms:created>
  <dcterms:modified xsi:type="dcterms:W3CDTF">2023-08-24T12:02:00Z</dcterms:modified>
</cp:coreProperties>
</file>