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EEA9" w14:textId="5FEB4EDB" w:rsidR="00D14047" w:rsidRPr="00AE6AC7" w:rsidRDefault="00264756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D14047">
        <w:t xml:space="preserve">      </w:t>
      </w:r>
      <w:r>
        <w:t xml:space="preserve"> </w:t>
      </w:r>
      <w:r w:rsidR="0029786B">
        <w:t xml:space="preserve">  </w:t>
      </w:r>
      <w:r>
        <w:t xml:space="preserve"> </w:t>
      </w:r>
      <w:r w:rsidR="00D14047" w:rsidRPr="00AE6AC7">
        <w:rPr>
          <w:rFonts w:ascii="Times New Roman" w:hAnsi="Times New Roman" w:cs="Times New Roman"/>
          <w:sz w:val="30"/>
          <w:szCs w:val="30"/>
        </w:rPr>
        <w:t>УТВЕРЖДЕНО</w:t>
      </w:r>
    </w:p>
    <w:p w14:paraId="6B0DD6EF" w14:textId="77777777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>Приказ начальник отдела</w:t>
      </w:r>
    </w:p>
    <w:p w14:paraId="0CFB6D50" w14:textId="77777777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>идеологической работы</w:t>
      </w:r>
    </w:p>
    <w:p w14:paraId="249D4B7D" w14:textId="77777777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>работы, культуры</w:t>
      </w:r>
    </w:p>
    <w:p w14:paraId="4165C171" w14:textId="77777777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>и по делам  молодежи</w:t>
      </w:r>
    </w:p>
    <w:p w14:paraId="77BAED61" w14:textId="77777777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>Хотимского райисполкома</w:t>
      </w:r>
    </w:p>
    <w:p w14:paraId="5931A091" w14:textId="53A9E8CF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</w:t>
      </w:r>
      <w:r w:rsidR="0029786B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375F8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FC1ADE">
        <w:rPr>
          <w:rFonts w:ascii="Times New Roman" w:hAnsi="Times New Roman" w:cs="Times New Roman"/>
          <w:sz w:val="30"/>
          <w:szCs w:val="30"/>
        </w:rPr>
        <w:t>03</w:t>
      </w:r>
      <w:r w:rsidR="005024E2">
        <w:rPr>
          <w:rFonts w:ascii="Times New Roman" w:hAnsi="Times New Roman" w:cs="Times New Roman"/>
          <w:sz w:val="30"/>
          <w:szCs w:val="30"/>
        </w:rPr>
        <w:t>.01.202</w:t>
      </w:r>
      <w:r w:rsidR="00FC1ADE">
        <w:rPr>
          <w:rFonts w:ascii="Times New Roman" w:hAnsi="Times New Roman" w:cs="Times New Roman"/>
          <w:sz w:val="30"/>
          <w:szCs w:val="30"/>
        </w:rPr>
        <w:t>2</w:t>
      </w:r>
      <w:r w:rsidRPr="00AE6AC7">
        <w:rPr>
          <w:rFonts w:ascii="Times New Roman" w:hAnsi="Times New Roman" w:cs="Times New Roman"/>
          <w:sz w:val="30"/>
          <w:szCs w:val="30"/>
        </w:rPr>
        <w:t xml:space="preserve"> №</w:t>
      </w:r>
      <w:r w:rsidR="0029786B">
        <w:rPr>
          <w:rFonts w:ascii="Times New Roman" w:hAnsi="Times New Roman" w:cs="Times New Roman"/>
          <w:sz w:val="30"/>
          <w:szCs w:val="30"/>
        </w:rPr>
        <w:t xml:space="preserve"> 4-п</w:t>
      </w:r>
    </w:p>
    <w:p w14:paraId="5FE9BE1B" w14:textId="77777777" w:rsidR="00B61744" w:rsidRPr="00CD02DF" w:rsidRDefault="00B61744" w:rsidP="00D1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EED13" w14:textId="77777777" w:rsidR="00B61744" w:rsidRDefault="00B61744" w:rsidP="00B6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9AE86" w14:textId="77777777" w:rsidR="00B61744" w:rsidRDefault="00B61744" w:rsidP="00B6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14:paraId="69B8FC21" w14:textId="7DD9A359" w:rsidR="00B61744" w:rsidRDefault="00B61744" w:rsidP="00B6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граждан, в том числе индивидуальных предпринимателей, их представителей, представителей юридических лиц в структурн</w:t>
      </w:r>
      <w:r w:rsidR="005024E2">
        <w:rPr>
          <w:rFonts w:ascii="Times New Roman" w:hAnsi="Times New Roman" w:cs="Times New Roman"/>
          <w:sz w:val="28"/>
          <w:szCs w:val="28"/>
        </w:rPr>
        <w:t>ых подразделениях отдела на 202</w:t>
      </w:r>
      <w:r w:rsidR="00FC1A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504"/>
        <w:gridCol w:w="4285"/>
      </w:tblGrid>
      <w:tr w:rsidR="00B61744" w14:paraId="44ACEE22" w14:textId="77777777" w:rsidTr="00B61744">
        <w:tc>
          <w:tcPr>
            <w:tcW w:w="5353" w:type="dxa"/>
          </w:tcPr>
          <w:p w14:paraId="78AD79B1" w14:textId="77777777" w:rsidR="00B61744" w:rsidRPr="00B61744" w:rsidRDefault="00B841E3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B61744"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руководителя, должность</w:t>
            </w:r>
          </w:p>
        </w:tc>
        <w:tc>
          <w:tcPr>
            <w:tcW w:w="4504" w:type="dxa"/>
          </w:tcPr>
          <w:p w14:paraId="3222773C" w14:textId="77777777" w:rsidR="00B61744" w:rsidRPr="00B61744" w:rsidRDefault="00B61744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приема</w:t>
            </w:r>
          </w:p>
        </w:tc>
        <w:tc>
          <w:tcPr>
            <w:tcW w:w="4285" w:type="dxa"/>
          </w:tcPr>
          <w:p w14:paraId="6F44FD0E" w14:textId="77777777" w:rsidR="00B61744" w:rsidRPr="00B61744" w:rsidRDefault="00B61744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Время личного приема</w:t>
            </w:r>
          </w:p>
        </w:tc>
      </w:tr>
      <w:tr w:rsidR="00B61744" w14:paraId="3B554542" w14:textId="77777777" w:rsidTr="00B61744">
        <w:tc>
          <w:tcPr>
            <w:tcW w:w="5353" w:type="dxa"/>
          </w:tcPr>
          <w:p w14:paraId="3938657E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Юлия Ивановна, директор ГУК «Библиотечная сеть Хотимского района»</w:t>
            </w:r>
          </w:p>
        </w:tc>
        <w:tc>
          <w:tcPr>
            <w:tcW w:w="4504" w:type="dxa"/>
          </w:tcPr>
          <w:p w14:paraId="439A7621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285" w:type="dxa"/>
          </w:tcPr>
          <w:p w14:paraId="17B2A449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B61744" w14:paraId="57038731" w14:textId="77777777" w:rsidTr="00B61744">
        <w:tc>
          <w:tcPr>
            <w:tcW w:w="5353" w:type="dxa"/>
          </w:tcPr>
          <w:p w14:paraId="514ECC6B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Прошкина Елена Викторовна, директор ГУК «Централизованная клубная система Хотимского района»</w:t>
            </w:r>
          </w:p>
        </w:tc>
        <w:tc>
          <w:tcPr>
            <w:tcW w:w="4504" w:type="dxa"/>
          </w:tcPr>
          <w:p w14:paraId="5704FDBC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285" w:type="dxa"/>
          </w:tcPr>
          <w:p w14:paraId="7586FF78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B61744" w14:paraId="56C40603" w14:textId="77777777" w:rsidTr="00B61744">
        <w:tc>
          <w:tcPr>
            <w:tcW w:w="5353" w:type="dxa"/>
          </w:tcPr>
          <w:p w14:paraId="3D665285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Елена Ивановна, директор ГУО «Хотимская детская школа искусств»</w:t>
            </w:r>
          </w:p>
        </w:tc>
        <w:tc>
          <w:tcPr>
            <w:tcW w:w="4504" w:type="dxa"/>
          </w:tcPr>
          <w:p w14:paraId="19788B7D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285" w:type="dxa"/>
          </w:tcPr>
          <w:p w14:paraId="408C05B7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B61744" w14:paraId="23EB0068" w14:textId="77777777" w:rsidTr="00B61744">
        <w:tc>
          <w:tcPr>
            <w:tcW w:w="5353" w:type="dxa"/>
          </w:tcPr>
          <w:p w14:paraId="39277456" w14:textId="77777777" w:rsidR="00B61744" w:rsidRDefault="008A219C" w:rsidP="008F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Дербуш Екатерина Николаевна</w:t>
            </w:r>
            <w:r w:rsidR="00B61744">
              <w:rPr>
                <w:rFonts w:ascii="Times New Roman" w:hAnsi="Times New Roman" w:cs="Times New Roman"/>
                <w:sz w:val="28"/>
                <w:szCs w:val="28"/>
              </w:rPr>
              <w:t>, директор ГУК «Хотимский районный историко-краеведческий музей»</w:t>
            </w:r>
          </w:p>
        </w:tc>
        <w:tc>
          <w:tcPr>
            <w:tcW w:w="4504" w:type="dxa"/>
          </w:tcPr>
          <w:p w14:paraId="39A6D984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285" w:type="dxa"/>
          </w:tcPr>
          <w:p w14:paraId="50F3615D" w14:textId="77777777" w:rsidR="00B61744" w:rsidRDefault="00FE23DD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B61744">
              <w:rPr>
                <w:rFonts w:ascii="Times New Roman" w:hAnsi="Times New Roman" w:cs="Times New Roman"/>
                <w:sz w:val="28"/>
                <w:szCs w:val="28"/>
              </w:rPr>
              <w:t>.00 до 13.00</w:t>
            </w:r>
          </w:p>
        </w:tc>
      </w:tr>
      <w:tr w:rsidR="00B61744" w14:paraId="00B943B3" w14:textId="77777777" w:rsidTr="00B61744">
        <w:tc>
          <w:tcPr>
            <w:tcW w:w="5353" w:type="dxa"/>
          </w:tcPr>
          <w:p w14:paraId="097B6489" w14:textId="2368049B" w:rsidR="00B61744" w:rsidRDefault="0029786B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Иван Михайлович</w:t>
            </w:r>
            <w:r w:rsidR="00B61744">
              <w:rPr>
                <w:rFonts w:ascii="Times New Roman" w:hAnsi="Times New Roman" w:cs="Times New Roman"/>
                <w:sz w:val="28"/>
                <w:szCs w:val="28"/>
              </w:rPr>
              <w:t>, директор ГУК «Парк культуры и отдыха г.п.Хотимска»</w:t>
            </w:r>
          </w:p>
        </w:tc>
        <w:tc>
          <w:tcPr>
            <w:tcW w:w="4504" w:type="dxa"/>
          </w:tcPr>
          <w:p w14:paraId="5DCC8B93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285" w:type="dxa"/>
          </w:tcPr>
          <w:p w14:paraId="0B135BE6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</w:tbl>
    <w:p w14:paraId="5E66E5E5" w14:textId="77777777" w:rsidR="00B61744" w:rsidRDefault="00B61744" w:rsidP="00B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E610E" w14:textId="77777777" w:rsidR="00B61744" w:rsidRPr="00B61744" w:rsidRDefault="00B61744" w:rsidP="00B61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2E1360" w14:textId="77777777" w:rsidR="00B61744" w:rsidRPr="00B61744" w:rsidRDefault="00B61744" w:rsidP="00B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1744" w:rsidRPr="00B61744" w:rsidSect="00B61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95"/>
    <w:rsid w:val="00151528"/>
    <w:rsid w:val="001B5DDC"/>
    <w:rsid w:val="00264756"/>
    <w:rsid w:val="0029786B"/>
    <w:rsid w:val="00383B94"/>
    <w:rsid w:val="00477C9A"/>
    <w:rsid w:val="005024E2"/>
    <w:rsid w:val="005375F8"/>
    <w:rsid w:val="006112DF"/>
    <w:rsid w:val="0089601F"/>
    <w:rsid w:val="008A219C"/>
    <w:rsid w:val="008F75B6"/>
    <w:rsid w:val="009660D5"/>
    <w:rsid w:val="00981892"/>
    <w:rsid w:val="00A90204"/>
    <w:rsid w:val="00AD007E"/>
    <w:rsid w:val="00B123AE"/>
    <w:rsid w:val="00B61744"/>
    <w:rsid w:val="00B841E3"/>
    <w:rsid w:val="00C01ABE"/>
    <w:rsid w:val="00CD02DF"/>
    <w:rsid w:val="00D14047"/>
    <w:rsid w:val="00E32EED"/>
    <w:rsid w:val="00F22695"/>
    <w:rsid w:val="00FC1ADE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8EB0"/>
  <w15:docId w15:val="{2E7AF24E-3BA5-4392-BA85-23014C22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47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Прыёмная</dc:creator>
  <cp:keywords/>
  <dc:description/>
  <cp:lastModifiedBy>Лариса</cp:lastModifiedBy>
  <cp:revision>27</cp:revision>
  <cp:lastPrinted>2020-01-09T06:43:00Z</cp:lastPrinted>
  <dcterms:created xsi:type="dcterms:W3CDTF">2016-05-12T13:14:00Z</dcterms:created>
  <dcterms:modified xsi:type="dcterms:W3CDTF">2022-01-19T08:54:00Z</dcterms:modified>
</cp:coreProperties>
</file>