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EEA9" w14:textId="5FEB4EDB" w:rsidR="00D14047" w:rsidRPr="00AE6AC7" w:rsidRDefault="00264756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D14047">
        <w:t xml:space="preserve">      </w:t>
      </w:r>
      <w:r>
        <w:t xml:space="preserve"> </w:t>
      </w:r>
      <w:r w:rsidR="0029786B">
        <w:t xml:space="preserve">  </w:t>
      </w:r>
      <w:r>
        <w:t xml:space="preserve"> </w:t>
      </w:r>
      <w:r w:rsidR="00D14047" w:rsidRPr="00AE6AC7">
        <w:rPr>
          <w:rFonts w:ascii="Times New Roman" w:hAnsi="Times New Roman" w:cs="Times New Roman"/>
          <w:sz w:val="30"/>
          <w:szCs w:val="30"/>
        </w:rPr>
        <w:t>УТВЕРЖДЕНО</w:t>
      </w:r>
    </w:p>
    <w:p w14:paraId="6B0DD6EF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Приказ начальник отдела</w:t>
      </w:r>
    </w:p>
    <w:p w14:paraId="0CFB6D50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идеологической работы</w:t>
      </w:r>
    </w:p>
    <w:p w14:paraId="249D4B7D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работы, культуры</w:t>
      </w:r>
    </w:p>
    <w:p w14:paraId="4165C171" w14:textId="201AEF66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 xml:space="preserve">и по </w:t>
      </w:r>
      <w:r w:rsidR="008C5A40" w:rsidRPr="00AE6AC7">
        <w:rPr>
          <w:rFonts w:ascii="Times New Roman" w:hAnsi="Times New Roman" w:cs="Times New Roman"/>
          <w:sz w:val="30"/>
          <w:szCs w:val="30"/>
        </w:rPr>
        <w:t>делам молодежи</w:t>
      </w:r>
    </w:p>
    <w:p w14:paraId="77BAED61" w14:textId="77777777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</w:t>
      </w:r>
      <w:r w:rsidRPr="00AE6AC7">
        <w:rPr>
          <w:rFonts w:ascii="Times New Roman" w:hAnsi="Times New Roman" w:cs="Times New Roman"/>
          <w:sz w:val="30"/>
          <w:szCs w:val="30"/>
        </w:rPr>
        <w:t>Хотимского райисполкома</w:t>
      </w:r>
    </w:p>
    <w:p w14:paraId="5931A091" w14:textId="1CC29A76" w:rsidR="00D14047" w:rsidRPr="00AE6AC7" w:rsidRDefault="00D14047" w:rsidP="00D14047">
      <w:pPr>
        <w:pStyle w:val="a4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</w:t>
      </w:r>
      <w:r w:rsidR="0029786B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375F8">
        <w:rPr>
          <w:rFonts w:ascii="Times New Roman" w:hAnsi="Times New Roman" w:cs="Times New Roman"/>
          <w:sz w:val="30"/>
          <w:szCs w:val="30"/>
        </w:rPr>
        <w:t xml:space="preserve"> </w:t>
      </w:r>
      <w:r w:rsidR="00FC1ADE">
        <w:rPr>
          <w:rFonts w:ascii="Times New Roman" w:hAnsi="Times New Roman" w:cs="Times New Roman"/>
          <w:sz w:val="30"/>
          <w:szCs w:val="30"/>
        </w:rPr>
        <w:t>03</w:t>
      </w:r>
      <w:r w:rsidR="005024E2">
        <w:rPr>
          <w:rFonts w:ascii="Times New Roman" w:hAnsi="Times New Roman" w:cs="Times New Roman"/>
          <w:sz w:val="30"/>
          <w:szCs w:val="30"/>
        </w:rPr>
        <w:t>.01.202</w:t>
      </w:r>
      <w:r w:rsidR="00FC1ADE">
        <w:rPr>
          <w:rFonts w:ascii="Times New Roman" w:hAnsi="Times New Roman" w:cs="Times New Roman"/>
          <w:sz w:val="30"/>
          <w:szCs w:val="30"/>
        </w:rPr>
        <w:t>2</w:t>
      </w:r>
      <w:r w:rsidRPr="00AE6AC7">
        <w:rPr>
          <w:rFonts w:ascii="Times New Roman" w:hAnsi="Times New Roman" w:cs="Times New Roman"/>
          <w:sz w:val="30"/>
          <w:szCs w:val="30"/>
        </w:rPr>
        <w:t xml:space="preserve"> №</w:t>
      </w:r>
      <w:r w:rsidR="0029786B">
        <w:rPr>
          <w:rFonts w:ascii="Times New Roman" w:hAnsi="Times New Roman" w:cs="Times New Roman"/>
          <w:sz w:val="30"/>
          <w:szCs w:val="30"/>
        </w:rPr>
        <w:t xml:space="preserve"> </w:t>
      </w:r>
      <w:r w:rsidR="008C5A40">
        <w:rPr>
          <w:rFonts w:ascii="Times New Roman" w:hAnsi="Times New Roman" w:cs="Times New Roman"/>
          <w:sz w:val="30"/>
          <w:szCs w:val="30"/>
        </w:rPr>
        <w:t>3</w:t>
      </w:r>
      <w:r w:rsidR="0029786B">
        <w:rPr>
          <w:rFonts w:ascii="Times New Roman" w:hAnsi="Times New Roman" w:cs="Times New Roman"/>
          <w:sz w:val="30"/>
          <w:szCs w:val="30"/>
        </w:rPr>
        <w:t>-п</w:t>
      </w:r>
    </w:p>
    <w:p w14:paraId="5FE9BE1B" w14:textId="77777777" w:rsidR="00B61744" w:rsidRPr="00CD02DF" w:rsidRDefault="00B61744" w:rsidP="00D1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EED13" w14:textId="77777777" w:rsidR="00B61744" w:rsidRDefault="00B61744" w:rsidP="00B6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9AE86" w14:textId="77777777"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14:paraId="69B8FC21" w14:textId="074343F1" w:rsidR="00B61744" w:rsidRDefault="00B61744" w:rsidP="00B6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граждан, в том числе индивидуальных предпринимателей, их представителей, представителей юридических лиц в структурн</w:t>
      </w:r>
      <w:r w:rsidR="005024E2">
        <w:rPr>
          <w:rFonts w:ascii="Times New Roman" w:hAnsi="Times New Roman" w:cs="Times New Roman"/>
          <w:sz w:val="28"/>
          <w:szCs w:val="28"/>
        </w:rPr>
        <w:t>ых подразделениях отдела на 202</w:t>
      </w:r>
      <w:r w:rsidR="008C5A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04"/>
        <w:gridCol w:w="4285"/>
      </w:tblGrid>
      <w:tr w:rsidR="00B61744" w14:paraId="44ACEE22" w14:textId="77777777" w:rsidTr="00B61744">
        <w:tc>
          <w:tcPr>
            <w:tcW w:w="5353" w:type="dxa"/>
          </w:tcPr>
          <w:p w14:paraId="78AD79B1" w14:textId="77777777" w:rsidR="00B61744" w:rsidRPr="00B61744" w:rsidRDefault="00B841E3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="00B61744"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руководителя, должность</w:t>
            </w:r>
          </w:p>
        </w:tc>
        <w:tc>
          <w:tcPr>
            <w:tcW w:w="4504" w:type="dxa"/>
          </w:tcPr>
          <w:p w14:paraId="3222773C" w14:textId="77777777"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приема</w:t>
            </w:r>
          </w:p>
        </w:tc>
        <w:tc>
          <w:tcPr>
            <w:tcW w:w="4285" w:type="dxa"/>
          </w:tcPr>
          <w:p w14:paraId="6F44FD0E" w14:textId="77777777" w:rsidR="00B61744" w:rsidRPr="00B61744" w:rsidRDefault="00B61744" w:rsidP="00B61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44">
              <w:rPr>
                <w:rFonts w:ascii="Times New Roman" w:hAnsi="Times New Roman" w:cs="Times New Roman"/>
                <w:b/>
                <w:sz w:val="28"/>
                <w:szCs w:val="28"/>
              </w:rPr>
              <w:t>Время личного приема</w:t>
            </w:r>
          </w:p>
        </w:tc>
      </w:tr>
      <w:tr w:rsidR="00B61744" w14:paraId="3B554542" w14:textId="77777777" w:rsidTr="00B61744">
        <w:tc>
          <w:tcPr>
            <w:tcW w:w="5353" w:type="dxa"/>
          </w:tcPr>
          <w:p w14:paraId="3938657E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Юлия Ивановна, директор ГУК «Библиотечная сеть Хотимского района»</w:t>
            </w:r>
          </w:p>
        </w:tc>
        <w:tc>
          <w:tcPr>
            <w:tcW w:w="4504" w:type="dxa"/>
          </w:tcPr>
          <w:p w14:paraId="439A7621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285" w:type="dxa"/>
          </w:tcPr>
          <w:p w14:paraId="17B2A449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14:paraId="57038731" w14:textId="77777777" w:rsidTr="00B61744">
        <w:tc>
          <w:tcPr>
            <w:tcW w:w="5353" w:type="dxa"/>
          </w:tcPr>
          <w:p w14:paraId="514ECC6B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Прошкина Елена Викторовна, директор ГУК «Централизованная клубная система Хотимского района»</w:t>
            </w:r>
          </w:p>
        </w:tc>
        <w:tc>
          <w:tcPr>
            <w:tcW w:w="4504" w:type="dxa"/>
          </w:tcPr>
          <w:p w14:paraId="5704FDBC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285" w:type="dxa"/>
          </w:tcPr>
          <w:p w14:paraId="7586FF78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14:paraId="56C40603" w14:textId="77777777" w:rsidTr="00B61744">
        <w:tc>
          <w:tcPr>
            <w:tcW w:w="5353" w:type="dxa"/>
          </w:tcPr>
          <w:p w14:paraId="3D665285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Елена Ивановна, директор ГУО «Хотимская детская школа искусств»</w:t>
            </w:r>
          </w:p>
        </w:tc>
        <w:tc>
          <w:tcPr>
            <w:tcW w:w="4504" w:type="dxa"/>
          </w:tcPr>
          <w:p w14:paraId="19788B7D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285" w:type="dxa"/>
          </w:tcPr>
          <w:p w14:paraId="408C05B7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B61744" w14:paraId="23EB0068" w14:textId="77777777" w:rsidTr="00B61744">
        <w:tc>
          <w:tcPr>
            <w:tcW w:w="5353" w:type="dxa"/>
          </w:tcPr>
          <w:p w14:paraId="39277456" w14:textId="77777777" w:rsidR="00B61744" w:rsidRDefault="008A219C" w:rsidP="008F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Дербуш Екатерина Николаевна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, директор ГУК «Хотимский районный историко-краеведческий музей»</w:t>
            </w:r>
          </w:p>
        </w:tc>
        <w:tc>
          <w:tcPr>
            <w:tcW w:w="4504" w:type="dxa"/>
          </w:tcPr>
          <w:p w14:paraId="39A6D984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285" w:type="dxa"/>
          </w:tcPr>
          <w:p w14:paraId="50F3615D" w14:textId="77777777" w:rsidR="00B61744" w:rsidRDefault="00FE23DD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B61744">
              <w:rPr>
                <w:rFonts w:ascii="Times New Roman" w:hAnsi="Times New Roman" w:cs="Times New Roman"/>
                <w:sz w:val="28"/>
                <w:szCs w:val="28"/>
              </w:rPr>
              <w:t>.00 до 13.00</w:t>
            </w:r>
          </w:p>
        </w:tc>
      </w:tr>
      <w:tr w:rsidR="00B61744" w14:paraId="00B943B3" w14:textId="77777777" w:rsidTr="00B61744">
        <w:tc>
          <w:tcPr>
            <w:tcW w:w="5353" w:type="dxa"/>
          </w:tcPr>
          <w:p w14:paraId="097B6489" w14:textId="532BC43C" w:rsidR="00B61744" w:rsidRDefault="008C5A40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Костюкович Валерий Дмитриевич</w:t>
            </w:r>
            <w:bookmarkStart w:id="0" w:name="_GoBack"/>
            <w:bookmarkEnd w:id="0"/>
            <w:r w:rsidR="00B61744">
              <w:rPr>
                <w:rFonts w:ascii="Times New Roman" w:hAnsi="Times New Roman" w:cs="Times New Roman"/>
                <w:sz w:val="28"/>
                <w:szCs w:val="28"/>
              </w:rPr>
              <w:t>, директор ГУК «Парк культуры и отдыха г.п.Хотимска»</w:t>
            </w:r>
          </w:p>
        </w:tc>
        <w:tc>
          <w:tcPr>
            <w:tcW w:w="4504" w:type="dxa"/>
          </w:tcPr>
          <w:p w14:paraId="5DCC8B93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285" w:type="dxa"/>
          </w:tcPr>
          <w:p w14:paraId="0B135BE6" w14:textId="77777777" w:rsidR="00B61744" w:rsidRDefault="00B61744" w:rsidP="00B6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</w:tbl>
    <w:p w14:paraId="5E66E5E5" w14:textId="77777777" w:rsid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E610E" w14:textId="77777777" w:rsidR="00B61744" w:rsidRPr="00B61744" w:rsidRDefault="00B61744" w:rsidP="00B617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2E1360" w14:textId="77777777" w:rsidR="00B61744" w:rsidRPr="00B61744" w:rsidRDefault="00B61744" w:rsidP="00B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1744" w:rsidRPr="00B61744" w:rsidSect="00B61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95"/>
    <w:rsid w:val="00151528"/>
    <w:rsid w:val="001B5DDC"/>
    <w:rsid w:val="00264756"/>
    <w:rsid w:val="0029786B"/>
    <w:rsid w:val="00383B94"/>
    <w:rsid w:val="00477C9A"/>
    <w:rsid w:val="005024E2"/>
    <w:rsid w:val="005375F8"/>
    <w:rsid w:val="006112DF"/>
    <w:rsid w:val="0089601F"/>
    <w:rsid w:val="008A219C"/>
    <w:rsid w:val="008C5A40"/>
    <w:rsid w:val="008F75B6"/>
    <w:rsid w:val="009660D5"/>
    <w:rsid w:val="00981892"/>
    <w:rsid w:val="00A90204"/>
    <w:rsid w:val="00AD007E"/>
    <w:rsid w:val="00B123AE"/>
    <w:rsid w:val="00B61744"/>
    <w:rsid w:val="00B841E3"/>
    <w:rsid w:val="00C01ABE"/>
    <w:rsid w:val="00CD02DF"/>
    <w:rsid w:val="00D14047"/>
    <w:rsid w:val="00E32EED"/>
    <w:rsid w:val="00F22695"/>
    <w:rsid w:val="00FC1ADE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8EB0"/>
  <w15:docId w15:val="{2E7AF24E-3BA5-4392-BA85-23014C2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7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Прыёмная</dc:creator>
  <cp:keywords/>
  <dc:description/>
  <cp:lastModifiedBy>Лариса</cp:lastModifiedBy>
  <cp:revision>28</cp:revision>
  <cp:lastPrinted>2020-01-09T06:43:00Z</cp:lastPrinted>
  <dcterms:created xsi:type="dcterms:W3CDTF">2016-05-12T13:14:00Z</dcterms:created>
  <dcterms:modified xsi:type="dcterms:W3CDTF">2023-01-03T07:23:00Z</dcterms:modified>
</cp:coreProperties>
</file>