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3B07" w14:textId="2DA77F1D" w:rsidR="00B61744" w:rsidRPr="00CD02DF" w:rsidRDefault="00264756" w:rsidP="00A6663E">
      <w:pPr>
        <w:pStyle w:val="a4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</w:t>
      </w:r>
      <w:r w:rsidR="00D14047">
        <w:t xml:space="preserve">      </w:t>
      </w:r>
      <w:r>
        <w:t xml:space="preserve">  </w:t>
      </w:r>
    </w:p>
    <w:p w14:paraId="1DE05C47" w14:textId="77777777" w:rsidR="00B61744" w:rsidRDefault="00B61744" w:rsidP="00B61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40D673" w14:textId="77777777" w:rsidR="00B61744" w:rsidRDefault="00B61744" w:rsidP="00B61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14:paraId="296FDEA2" w14:textId="77777777" w:rsidR="00B61744" w:rsidRDefault="00B61744" w:rsidP="00B61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личного приема граждан, в том числе индивидуальных предпринимателей, их представителей, представителей юридических лиц в структурн</w:t>
      </w:r>
      <w:r w:rsidR="005024E2">
        <w:rPr>
          <w:rFonts w:ascii="Times New Roman" w:hAnsi="Times New Roman" w:cs="Times New Roman"/>
          <w:sz w:val="28"/>
          <w:szCs w:val="28"/>
        </w:rPr>
        <w:t>ых подразделениях отдела на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504"/>
        <w:gridCol w:w="4285"/>
      </w:tblGrid>
      <w:tr w:rsidR="00B61744" w14:paraId="53E04FEE" w14:textId="77777777" w:rsidTr="00B61744">
        <w:tc>
          <w:tcPr>
            <w:tcW w:w="5353" w:type="dxa"/>
          </w:tcPr>
          <w:p w14:paraId="43BCB30F" w14:textId="77777777" w:rsidR="00B61744" w:rsidRPr="00B61744" w:rsidRDefault="00B841E3" w:rsidP="00B61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  <w:r w:rsidR="00B61744" w:rsidRPr="00B61744">
              <w:rPr>
                <w:rFonts w:ascii="Times New Roman" w:hAnsi="Times New Roman" w:cs="Times New Roman"/>
                <w:b/>
                <w:sz w:val="28"/>
                <w:szCs w:val="28"/>
              </w:rPr>
              <w:t>. руководителя, должность</w:t>
            </w:r>
          </w:p>
        </w:tc>
        <w:tc>
          <w:tcPr>
            <w:tcW w:w="4504" w:type="dxa"/>
          </w:tcPr>
          <w:p w14:paraId="392E27DB" w14:textId="77777777" w:rsidR="00B61744" w:rsidRPr="00B61744" w:rsidRDefault="00B61744" w:rsidP="00B61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744">
              <w:rPr>
                <w:rFonts w:ascii="Times New Roman" w:hAnsi="Times New Roman" w:cs="Times New Roman"/>
                <w:b/>
                <w:sz w:val="28"/>
                <w:szCs w:val="28"/>
              </w:rPr>
              <w:t>День приема</w:t>
            </w:r>
          </w:p>
        </w:tc>
        <w:tc>
          <w:tcPr>
            <w:tcW w:w="4285" w:type="dxa"/>
          </w:tcPr>
          <w:p w14:paraId="3ABBDB7E" w14:textId="77777777" w:rsidR="00B61744" w:rsidRPr="00B61744" w:rsidRDefault="00B61744" w:rsidP="00B61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744">
              <w:rPr>
                <w:rFonts w:ascii="Times New Roman" w:hAnsi="Times New Roman" w:cs="Times New Roman"/>
                <w:b/>
                <w:sz w:val="28"/>
                <w:szCs w:val="28"/>
              </w:rPr>
              <w:t>Время личного приема</w:t>
            </w:r>
          </w:p>
        </w:tc>
      </w:tr>
      <w:tr w:rsidR="00B61744" w14:paraId="09321F13" w14:textId="77777777" w:rsidTr="00B61744">
        <w:tc>
          <w:tcPr>
            <w:tcW w:w="5353" w:type="dxa"/>
          </w:tcPr>
          <w:p w14:paraId="5F675186" w14:textId="18A13C18" w:rsidR="00B61744" w:rsidRDefault="00A6663E" w:rsidP="00B6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Иван Михайлович</w:t>
            </w:r>
            <w:r w:rsidR="00B61744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ГУК «Парк культуры и отдыха </w:t>
            </w:r>
            <w:proofErr w:type="spellStart"/>
            <w:r w:rsidR="00B61744">
              <w:rPr>
                <w:rFonts w:ascii="Times New Roman" w:hAnsi="Times New Roman" w:cs="Times New Roman"/>
                <w:sz w:val="28"/>
                <w:szCs w:val="28"/>
              </w:rPr>
              <w:t>г.п.Хотимска</w:t>
            </w:r>
            <w:proofErr w:type="spellEnd"/>
            <w:r w:rsidR="00B617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04" w:type="dxa"/>
          </w:tcPr>
          <w:p w14:paraId="19AF6962" w14:textId="77777777" w:rsidR="00B61744" w:rsidRDefault="00B61744" w:rsidP="00B6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4285" w:type="dxa"/>
          </w:tcPr>
          <w:p w14:paraId="796A970F" w14:textId="77777777" w:rsidR="00B61744" w:rsidRDefault="00B61744" w:rsidP="00B6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13.00</w:t>
            </w:r>
          </w:p>
        </w:tc>
      </w:tr>
    </w:tbl>
    <w:p w14:paraId="62DEE2DC" w14:textId="77777777" w:rsidR="00B61744" w:rsidRDefault="00B61744" w:rsidP="00B6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B1EC4A" w14:textId="77777777" w:rsidR="00B61744" w:rsidRPr="00B61744" w:rsidRDefault="00B61744" w:rsidP="00B617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C2889C" w14:textId="77777777" w:rsidR="00B61744" w:rsidRPr="00B61744" w:rsidRDefault="00B61744" w:rsidP="00B6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1744" w:rsidRPr="00B61744" w:rsidSect="00B617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695"/>
    <w:rsid w:val="00151528"/>
    <w:rsid w:val="001B5DDC"/>
    <w:rsid w:val="00264756"/>
    <w:rsid w:val="00383B94"/>
    <w:rsid w:val="00477C9A"/>
    <w:rsid w:val="005024E2"/>
    <w:rsid w:val="0079067B"/>
    <w:rsid w:val="0089601F"/>
    <w:rsid w:val="008A219C"/>
    <w:rsid w:val="008F75B6"/>
    <w:rsid w:val="009660D5"/>
    <w:rsid w:val="00981892"/>
    <w:rsid w:val="00A6663E"/>
    <w:rsid w:val="00A90204"/>
    <w:rsid w:val="00AD007E"/>
    <w:rsid w:val="00B123AE"/>
    <w:rsid w:val="00B61744"/>
    <w:rsid w:val="00B841E3"/>
    <w:rsid w:val="00C01ABE"/>
    <w:rsid w:val="00CD02DF"/>
    <w:rsid w:val="00D14047"/>
    <w:rsid w:val="00F22695"/>
    <w:rsid w:val="00FE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5FD3"/>
  <w15:docId w15:val="{DFE07434-443C-46E8-80C4-3A420076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6475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D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экст вынаскі Сімвал"/>
    <w:basedOn w:val="a0"/>
    <w:link w:val="a5"/>
    <w:uiPriority w:val="99"/>
    <w:semiHidden/>
    <w:rsid w:val="00AD0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Прыёмная</dc:creator>
  <cp:keywords/>
  <dc:description/>
  <cp:lastModifiedBy>Cepro</cp:lastModifiedBy>
  <cp:revision>23</cp:revision>
  <cp:lastPrinted>2020-01-09T06:43:00Z</cp:lastPrinted>
  <dcterms:created xsi:type="dcterms:W3CDTF">2016-05-12T13:14:00Z</dcterms:created>
  <dcterms:modified xsi:type="dcterms:W3CDTF">2021-12-07T12:54:00Z</dcterms:modified>
</cp:coreProperties>
</file>