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56" w:rsidRPr="00A455D2" w:rsidRDefault="00D16F56" w:rsidP="00D16F56">
      <w:pPr>
        <w:spacing w:line="280" w:lineRule="exact"/>
        <w:ind w:left="5664"/>
        <w:rPr>
          <w:sz w:val="30"/>
          <w:szCs w:val="30"/>
        </w:rPr>
      </w:pPr>
      <w:r w:rsidRPr="00A455D2">
        <w:rPr>
          <w:sz w:val="30"/>
          <w:szCs w:val="30"/>
        </w:rPr>
        <w:t>УТВЕРЖДАЮ:</w:t>
      </w:r>
      <w:r w:rsidRPr="00A455D2">
        <w:rPr>
          <w:sz w:val="30"/>
          <w:szCs w:val="30"/>
        </w:rPr>
        <w:br/>
        <w:t xml:space="preserve">Заместитель председателя </w:t>
      </w:r>
    </w:p>
    <w:p w:rsidR="00D16F56" w:rsidRPr="00A455D2" w:rsidRDefault="00D16F56" w:rsidP="00D16F56">
      <w:pPr>
        <w:spacing w:line="280" w:lineRule="exact"/>
        <w:ind w:left="5664"/>
        <w:rPr>
          <w:sz w:val="30"/>
          <w:szCs w:val="30"/>
        </w:rPr>
      </w:pPr>
      <w:r w:rsidRPr="00A455D2">
        <w:rPr>
          <w:sz w:val="30"/>
          <w:szCs w:val="30"/>
        </w:rPr>
        <w:t xml:space="preserve">Хотимского райисполкома 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271"/>
      </w:tblGrid>
      <w:tr w:rsidR="00D16F56" w:rsidRPr="00A455D2" w:rsidTr="00321BB1">
        <w:tc>
          <w:tcPr>
            <w:tcW w:w="1920" w:type="dxa"/>
          </w:tcPr>
          <w:p w:rsidR="00D16F56" w:rsidRPr="00A455D2" w:rsidRDefault="00D16F56" w:rsidP="00321BB1">
            <w:pPr>
              <w:rPr>
                <w:sz w:val="30"/>
                <w:szCs w:val="30"/>
              </w:rPr>
            </w:pPr>
            <w:r w:rsidRPr="00A455D2">
              <w:rPr>
                <w:sz w:val="30"/>
                <w:szCs w:val="30"/>
              </w:rPr>
              <w:t xml:space="preserve">  </w:t>
            </w:r>
            <w:r w:rsidRPr="00A455D2">
              <w:object w:dxaOrig="114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6pt;height:68.75pt" o:ole="">
                  <v:imagedata r:id="rId4" o:title=""/>
                </v:shape>
                <o:OLEObject Type="Embed" ProgID="PBrush" ShapeID="_x0000_i1025" DrawAspect="Content" ObjectID="_1662464291" r:id="rId5"/>
              </w:object>
            </w:r>
          </w:p>
        </w:tc>
        <w:tc>
          <w:tcPr>
            <w:tcW w:w="2271" w:type="dxa"/>
          </w:tcPr>
          <w:p w:rsidR="00D16F56" w:rsidRPr="00A455D2" w:rsidRDefault="00D16F56" w:rsidP="00321BB1">
            <w:pPr>
              <w:spacing w:line="280" w:lineRule="exact"/>
              <w:rPr>
                <w:sz w:val="30"/>
                <w:szCs w:val="30"/>
              </w:rPr>
            </w:pPr>
            <w:r w:rsidRPr="00A455D2">
              <w:rPr>
                <w:sz w:val="30"/>
                <w:szCs w:val="30"/>
              </w:rPr>
              <w:t>Н.А.Хучев</w:t>
            </w:r>
          </w:p>
        </w:tc>
      </w:tr>
    </w:tbl>
    <w:p w:rsidR="000D7AA1" w:rsidRPr="00A455D2" w:rsidRDefault="00D16F56" w:rsidP="000D7AA1">
      <w:pPr>
        <w:ind w:left="5664"/>
        <w:rPr>
          <w:sz w:val="30"/>
          <w:szCs w:val="30"/>
        </w:rPr>
      </w:pPr>
      <w:r w:rsidRPr="00A455D2">
        <w:rPr>
          <w:sz w:val="30"/>
          <w:szCs w:val="30"/>
        </w:rPr>
        <w:t xml:space="preserve"> «</w:t>
      </w:r>
      <w:r w:rsidRPr="00A455D2">
        <w:rPr>
          <w:sz w:val="30"/>
          <w:szCs w:val="30"/>
          <w:u w:val="single"/>
        </w:rPr>
        <w:t>2</w:t>
      </w:r>
      <w:r w:rsidR="00776FAB">
        <w:rPr>
          <w:sz w:val="30"/>
          <w:szCs w:val="30"/>
          <w:u w:val="single"/>
        </w:rPr>
        <w:t>4</w:t>
      </w:r>
      <w:r w:rsidRPr="00A455D2">
        <w:rPr>
          <w:sz w:val="30"/>
          <w:szCs w:val="30"/>
        </w:rPr>
        <w:t xml:space="preserve">» </w:t>
      </w:r>
      <w:r w:rsidR="00776FAB">
        <w:rPr>
          <w:sz w:val="30"/>
          <w:szCs w:val="30"/>
          <w:u w:val="single"/>
        </w:rPr>
        <w:t>сентября</w:t>
      </w:r>
      <w:r w:rsidRPr="00A455D2">
        <w:rPr>
          <w:sz w:val="30"/>
          <w:szCs w:val="30"/>
        </w:rPr>
        <w:t xml:space="preserve"> 20</w:t>
      </w:r>
      <w:r w:rsidR="00776FAB">
        <w:rPr>
          <w:sz w:val="30"/>
          <w:szCs w:val="30"/>
        </w:rPr>
        <w:t>20</w:t>
      </w:r>
      <w:r w:rsidRPr="00A455D2">
        <w:rPr>
          <w:sz w:val="30"/>
          <w:szCs w:val="30"/>
        </w:rPr>
        <w:t xml:space="preserve"> г.</w:t>
      </w:r>
    </w:p>
    <w:p w:rsidR="00AC226F" w:rsidRPr="00A455D2" w:rsidRDefault="00AC226F" w:rsidP="000D7AA1">
      <w:pPr>
        <w:rPr>
          <w:sz w:val="30"/>
          <w:szCs w:val="30"/>
        </w:rPr>
      </w:pPr>
    </w:p>
    <w:p w:rsidR="00BB1E6B" w:rsidRPr="00A455D2" w:rsidRDefault="00BB1E6B" w:rsidP="00293B7D">
      <w:pPr>
        <w:spacing w:line="280" w:lineRule="exact"/>
        <w:rPr>
          <w:sz w:val="30"/>
          <w:szCs w:val="30"/>
        </w:rPr>
      </w:pPr>
      <w:r w:rsidRPr="00A455D2">
        <w:rPr>
          <w:sz w:val="30"/>
          <w:szCs w:val="30"/>
        </w:rPr>
        <w:t xml:space="preserve">ГРАФИК </w:t>
      </w:r>
    </w:p>
    <w:p w:rsidR="00F04C8F" w:rsidRPr="00A455D2" w:rsidRDefault="00BB1E6B" w:rsidP="00293B7D">
      <w:pPr>
        <w:spacing w:line="280" w:lineRule="exact"/>
        <w:rPr>
          <w:sz w:val="30"/>
          <w:szCs w:val="30"/>
        </w:rPr>
      </w:pPr>
      <w:r w:rsidRPr="00A455D2">
        <w:rPr>
          <w:sz w:val="30"/>
          <w:szCs w:val="30"/>
        </w:rPr>
        <w:t>выезда мобильной группы по оказанию практической и методической помощи нанимателям в обеспечении соблюдения законодательства об охране труда в строительстве</w:t>
      </w:r>
      <w:r w:rsidR="0026452F" w:rsidRPr="00A455D2">
        <w:rPr>
          <w:sz w:val="30"/>
          <w:szCs w:val="30"/>
        </w:rPr>
        <w:t xml:space="preserve">, организациях малого предпринимательства и иных отраслях экономики </w:t>
      </w:r>
      <w:r w:rsidR="00CF68FD" w:rsidRPr="00A455D2">
        <w:rPr>
          <w:sz w:val="30"/>
          <w:szCs w:val="30"/>
        </w:rPr>
        <w:t>района</w:t>
      </w:r>
      <w:r w:rsidR="00F04C8F" w:rsidRPr="00A455D2">
        <w:rPr>
          <w:sz w:val="30"/>
          <w:szCs w:val="30"/>
        </w:rPr>
        <w:t>, в том числе</w:t>
      </w:r>
      <w:r w:rsidR="0026452F" w:rsidRPr="00A455D2">
        <w:rPr>
          <w:sz w:val="30"/>
          <w:szCs w:val="30"/>
        </w:rPr>
        <w:t xml:space="preserve"> </w:t>
      </w:r>
      <w:r w:rsidR="00F04C8F" w:rsidRPr="00A455D2">
        <w:rPr>
          <w:sz w:val="30"/>
          <w:szCs w:val="30"/>
        </w:rPr>
        <w:t xml:space="preserve">в бюджетной сфере </w:t>
      </w:r>
      <w:proofErr w:type="gramStart"/>
      <w:r w:rsidRPr="00A455D2">
        <w:rPr>
          <w:sz w:val="30"/>
          <w:szCs w:val="30"/>
        </w:rPr>
        <w:t>на</w:t>
      </w:r>
      <w:proofErr w:type="gramEnd"/>
      <w:r w:rsidRPr="00A455D2">
        <w:rPr>
          <w:sz w:val="30"/>
          <w:szCs w:val="30"/>
        </w:rPr>
        <w:t xml:space="preserve"> </w:t>
      </w:r>
    </w:p>
    <w:p w:rsidR="00BB1E6B" w:rsidRPr="00A455D2" w:rsidRDefault="00776FAB" w:rsidP="00293B7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4</w:t>
      </w:r>
      <w:r w:rsidR="00BB1E6B" w:rsidRPr="00A455D2">
        <w:rPr>
          <w:sz w:val="30"/>
          <w:szCs w:val="30"/>
        </w:rPr>
        <w:t>-й квартал 20</w:t>
      </w:r>
      <w:r w:rsidR="00707F23" w:rsidRPr="00A455D2">
        <w:rPr>
          <w:sz w:val="30"/>
          <w:szCs w:val="30"/>
        </w:rPr>
        <w:t>20</w:t>
      </w:r>
      <w:r w:rsidR="00BB1E6B" w:rsidRPr="00A455D2">
        <w:rPr>
          <w:sz w:val="30"/>
          <w:szCs w:val="30"/>
        </w:rPr>
        <w:t xml:space="preserve"> года</w:t>
      </w:r>
    </w:p>
    <w:p w:rsidR="000D7AA1" w:rsidRPr="00A455D2" w:rsidRDefault="000D7AA1" w:rsidP="000D7AA1">
      <w:pPr>
        <w:jc w:val="center"/>
        <w:rPr>
          <w:sz w:val="30"/>
          <w:szCs w:val="3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7"/>
        <w:gridCol w:w="2178"/>
        <w:gridCol w:w="2126"/>
        <w:gridCol w:w="1559"/>
        <w:gridCol w:w="4050"/>
      </w:tblGrid>
      <w:tr w:rsidR="00693459" w:rsidRPr="007B2A4E" w:rsidTr="007B2A4E">
        <w:tc>
          <w:tcPr>
            <w:tcW w:w="707" w:type="dxa"/>
            <w:shd w:val="clear" w:color="auto" w:fill="FFFFFF" w:themeFill="background1"/>
            <w:vAlign w:val="center"/>
          </w:tcPr>
          <w:p w:rsidR="000D7AA1" w:rsidRPr="007B2A4E" w:rsidRDefault="00C72DB8" w:rsidP="00BF2A56">
            <w:pPr>
              <w:spacing w:line="220" w:lineRule="exact"/>
              <w:jc w:val="center"/>
            </w:pPr>
            <w:r w:rsidRPr="007B2A4E">
              <w:t xml:space="preserve">№ </w:t>
            </w:r>
            <w:proofErr w:type="spellStart"/>
            <w:proofErr w:type="gramStart"/>
            <w:r w:rsidRPr="007B2A4E">
              <w:t>п</w:t>
            </w:r>
            <w:proofErr w:type="spellEnd"/>
            <w:proofErr w:type="gramEnd"/>
            <w:r w:rsidRPr="007B2A4E">
              <w:t>/</w:t>
            </w:r>
            <w:proofErr w:type="spellStart"/>
            <w:r w:rsidRPr="007B2A4E">
              <w:t>п</w:t>
            </w:r>
            <w:proofErr w:type="spellEnd"/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D7AA1" w:rsidRPr="007B2A4E" w:rsidRDefault="00C72DB8" w:rsidP="00BF2A56">
            <w:pPr>
              <w:spacing w:line="220" w:lineRule="exact"/>
              <w:jc w:val="center"/>
            </w:pPr>
            <w:r w:rsidRPr="007B2A4E">
              <w:t>Наименование организации, выделяющей автотранспорт для выезда группы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7AA1" w:rsidRPr="007B2A4E" w:rsidRDefault="00C72DB8" w:rsidP="00BF2A56">
            <w:pPr>
              <w:spacing w:line="220" w:lineRule="exact"/>
              <w:jc w:val="center"/>
            </w:pPr>
            <w:r w:rsidRPr="007B2A4E">
              <w:t>Лицо, ответственное за выделение автотранспорта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7AA1" w:rsidRPr="007B2A4E" w:rsidRDefault="00C72DB8" w:rsidP="00BF2A56">
            <w:pPr>
              <w:spacing w:line="220" w:lineRule="exact"/>
              <w:jc w:val="center"/>
            </w:pPr>
            <w:r w:rsidRPr="007B2A4E">
              <w:t>Дата выезда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D7AA1" w:rsidRPr="007B2A4E" w:rsidRDefault="005D2487" w:rsidP="00BF2A56">
            <w:pPr>
              <w:spacing w:line="220" w:lineRule="exact"/>
              <w:jc w:val="center"/>
            </w:pPr>
            <w:r w:rsidRPr="007B2A4E">
              <w:t>Проверяемые субъекты хозяйствования</w:t>
            </w:r>
          </w:p>
        </w:tc>
      </w:tr>
      <w:tr w:rsidR="00693459" w:rsidRPr="007B2A4E" w:rsidTr="007B2A4E">
        <w:tc>
          <w:tcPr>
            <w:tcW w:w="707" w:type="dxa"/>
            <w:shd w:val="clear" w:color="auto" w:fill="FFFFFF" w:themeFill="background1"/>
            <w:vAlign w:val="center"/>
          </w:tcPr>
          <w:p w:rsidR="000D7AA1" w:rsidRPr="007B2A4E" w:rsidRDefault="005D2487" w:rsidP="00693459">
            <w:pPr>
              <w:jc w:val="center"/>
            </w:pPr>
            <w:r w:rsidRPr="007B2A4E">
              <w:t>1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0D7AA1" w:rsidRPr="007B2A4E" w:rsidRDefault="005D2487" w:rsidP="00693459">
            <w:pPr>
              <w:jc w:val="center"/>
            </w:pPr>
            <w:r w:rsidRPr="007B2A4E"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D7AA1" w:rsidRPr="007B2A4E" w:rsidRDefault="005D2487" w:rsidP="00693459">
            <w:pPr>
              <w:jc w:val="center"/>
            </w:pPr>
            <w:r w:rsidRPr="007B2A4E"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D7AA1" w:rsidRPr="007B2A4E" w:rsidRDefault="005D2487" w:rsidP="00693459">
            <w:pPr>
              <w:jc w:val="center"/>
            </w:pPr>
            <w:r w:rsidRPr="007B2A4E">
              <w:t>4</w:t>
            </w:r>
          </w:p>
        </w:tc>
        <w:tc>
          <w:tcPr>
            <w:tcW w:w="4050" w:type="dxa"/>
            <w:shd w:val="clear" w:color="auto" w:fill="FFFFFF" w:themeFill="background1"/>
            <w:vAlign w:val="center"/>
          </w:tcPr>
          <w:p w:rsidR="000D7AA1" w:rsidRPr="007B2A4E" w:rsidRDefault="005D2487" w:rsidP="00693459">
            <w:pPr>
              <w:jc w:val="center"/>
            </w:pPr>
            <w:r w:rsidRPr="007B2A4E">
              <w:t>5</w:t>
            </w:r>
          </w:p>
        </w:tc>
      </w:tr>
      <w:tr w:rsidR="00707F23" w:rsidRPr="007B2A4E" w:rsidTr="007B2A4E">
        <w:tc>
          <w:tcPr>
            <w:tcW w:w="707" w:type="dxa"/>
            <w:shd w:val="clear" w:color="auto" w:fill="FFFFFF" w:themeFill="background1"/>
            <w:vAlign w:val="center"/>
          </w:tcPr>
          <w:p w:rsidR="00707F23" w:rsidRPr="007B2A4E" w:rsidRDefault="00707F23" w:rsidP="00DD128F">
            <w:pPr>
              <w:jc w:val="center"/>
            </w:pPr>
            <w:r w:rsidRPr="007B2A4E">
              <w:t>1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707F23" w:rsidRPr="007B2A4E" w:rsidRDefault="00707F23" w:rsidP="00DD128F">
            <w:pPr>
              <w:rPr>
                <w:sz w:val="22"/>
                <w:szCs w:val="22"/>
              </w:rPr>
            </w:pPr>
            <w:r w:rsidRPr="007B2A4E">
              <w:rPr>
                <w:sz w:val="22"/>
                <w:szCs w:val="22"/>
              </w:rPr>
              <w:t>Отдел внутренних дел Хотимского райисполкома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F23" w:rsidRPr="007B2A4E" w:rsidRDefault="00707F23" w:rsidP="00DD128F">
            <w:r w:rsidRPr="007B2A4E">
              <w:t>Кондратьев С.В.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7F23" w:rsidRPr="007B2A4E" w:rsidRDefault="00707F23" w:rsidP="00353EE0">
            <w:pPr>
              <w:jc w:val="center"/>
            </w:pPr>
            <w:r w:rsidRPr="007B2A4E">
              <w:t>0</w:t>
            </w:r>
            <w:r w:rsidR="00353EE0" w:rsidRPr="007B2A4E">
              <w:t>7</w:t>
            </w:r>
            <w:r w:rsidRPr="007B2A4E">
              <w:t>.</w:t>
            </w:r>
            <w:r w:rsidR="00353EE0" w:rsidRPr="007B2A4E">
              <w:t>10</w:t>
            </w:r>
            <w:r w:rsidRPr="007B2A4E">
              <w:t>.20</w:t>
            </w:r>
            <w:r w:rsidR="00756755" w:rsidRPr="007B2A4E">
              <w:t>20</w:t>
            </w:r>
          </w:p>
        </w:tc>
        <w:tc>
          <w:tcPr>
            <w:tcW w:w="4050" w:type="dxa"/>
            <w:shd w:val="clear" w:color="auto" w:fill="FFFFFF" w:themeFill="background1"/>
          </w:tcPr>
          <w:p w:rsidR="00707F23" w:rsidRPr="007B2A4E" w:rsidRDefault="001670EE" w:rsidP="00331874">
            <w:pPr>
              <w:spacing w:after="60"/>
              <w:rPr>
                <w:sz w:val="20"/>
              </w:rPr>
            </w:pPr>
            <w:r w:rsidRPr="007B2A4E">
              <w:rPr>
                <w:sz w:val="20"/>
                <w:szCs w:val="20"/>
              </w:rPr>
              <w:t>ГУО «Ясли-сад №2 г.п</w:t>
            </w:r>
            <w:proofErr w:type="gramStart"/>
            <w:r w:rsidRPr="007B2A4E">
              <w:rPr>
                <w:sz w:val="20"/>
                <w:szCs w:val="20"/>
              </w:rPr>
              <w:t>.Х</w:t>
            </w:r>
            <w:proofErr w:type="gramEnd"/>
            <w:r w:rsidRPr="007B2A4E">
              <w:rPr>
                <w:sz w:val="20"/>
                <w:szCs w:val="20"/>
              </w:rPr>
              <w:t>отимска»</w:t>
            </w:r>
          </w:p>
          <w:p w:rsidR="00707F23" w:rsidRPr="007B2A4E" w:rsidRDefault="001670EE" w:rsidP="001670EE">
            <w:pPr>
              <w:pStyle w:val="2"/>
              <w:spacing w:after="60"/>
              <w:jc w:val="both"/>
              <w:rPr>
                <w:sz w:val="20"/>
              </w:rPr>
            </w:pPr>
            <w:r w:rsidRPr="007B2A4E">
              <w:rPr>
                <w:sz w:val="20"/>
              </w:rPr>
              <w:t>ГУО «Ясли-сад №3 г.п</w:t>
            </w:r>
            <w:proofErr w:type="gramStart"/>
            <w:r w:rsidRPr="007B2A4E">
              <w:rPr>
                <w:sz w:val="20"/>
              </w:rPr>
              <w:t>.Х</w:t>
            </w:r>
            <w:proofErr w:type="gramEnd"/>
            <w:r w:rsidRPr="007B2A4E">
              <w:rPr>
                <w:sz w:val="20"/>
              </w:rPr>
              <w:t>отимска»</w:t>
            </w:r>
          </w:p>
        </w:tc>
      </w:tr>
      <w:tr w:rsidR="00707F23" w:rsidRPr="007B2A4E" w:rsidTr="007B2A4E">
        <w:tc>
          <w:tcPr>
            <w:tcW w:w="707" w:type="dxa"/>
            <w:shd w:val="clear" w:color="auto" w:fill="FFFFFF" w:themeFill="background1"/>
            <w:vAlign w:val="center"/>
          </w:tcPr>
          <w:p w:rsidR="00707F23" w:rsidRPr="007B2A4E" w:rsidRDefault="00707F23" w:rsidP="00DD128F">
            <w:pPr>
              <w:jc w:val="center"/>
            </w:pPr>
            <w:r w:rsidRPr="007B2A4E">
              <w:t>2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707F23" w:rsidRPr="007B2A4E" w:rsidRDefault="00707F23" w:rsidP="00192C4E">
            <w:pPr>
              <w:rPr>
                <w:sz w:val="22"/>
                <w:szCs w:val="22"/>
              </w:rPr>
            </w:pPr>
            <w:r w:rsidRPr="007B2A4E">
              <w:rPr>
                <w:sz w:val="22"/>
                <w:szCs w:val="22"/>
              </w:rPr>
              <w:t xml:space="preserve">Хотимская районная </w:t>
            </w:r>
            <w:r w:rsidR="00192C4E" w:rsidRPr="007B2A4E">
              <w:rPr>
                <w:sz w:val="22"/>
                <w:szCs w:val="22"/>
              </w:rPr>
              <w:t xml:space="preserve">энергетическая и газовая </w:t>
            </w:r>
            <w:r w:rsidRPr="007B2A4E">
              <w:rPr>
                <w:sz w:val="22"/>
                <w:szCs w:val="22"/>
              </w:rPr>
              <w:t xml:space="preserve">инспекция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F23" w:rsidRPr="007B2A4E" w:rsidRDefault="00707F23" w:rsidP="00DD128F">
            <w:r w:rsidRPr="007B2A4E">
              <w:t>Тарасов Д.Г.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7F23" w:rsidRPr="007B2A4E" w:rsidRDefault="00353EE0" w:rsidP="00192C4E">
            <w:pPr>
              <w:jc w:val="center"/>
            </w:pPr>
            <w:r w:rsidRPr="007B2A4E">
              <w:t>21</w:t>
            </w:r>
            <w:r w:rsidR="00707F23" w:rsidRPr="007B2A4E">
              <w:t>.</w:t>
            </w:r>
            <w:r w:rsidR="00192C4E" w:rsidRPr="007B2A4E">
              <w:t>10</w:t>
            </w:r>
            <w:r w:rsidR="00707F23" w:rsidRPr="007B2A4E">
              <w:t>.20</w:t>
            </w:r>
            <w:r w:rsidR="00756755" w:rsidRPr="007B2A4E">
              <w:t>20</w:t>
            </w:r>
          </w:p>
        </w:tc>
        <w:tc>
          <w:tcPr>
            <w:tcW w:w="4050" w:type="dxa"/>
            <w:shd w:val="clear" w:color="auto" w:fill="FFFFFF" w:themeFill="background1"/>
          </w:tcPr>
          <w:p w:rsidR="00707F23" w:rsidRPr="007B2A4E" w:rsidRDefault="00707F23" w:rsidP="00945A25">
            <w:pPr>
              <w:pStyle w:val="2"/>
              <w:spacing w:line="200" w:lineRule="exact"/>
              <w:rPr>
                <w:sz w:val="20"/>
              </w:rPr>
            </w:pPr>
            <w:r w:rsidRPr="007B2A4E">
              <w:rPr>
                <w:sz w:val="20"/>
              </w:rPr>
              <w:t>Филиал КУП «</w:t>
            </w:r>
            <w:proofErr w:type="spellStart"/>
            <w:r w:rsidRPr="007B2A4E">
              <w:rPr>
                <w:sz w:val="20"/>
              </w:rPr>
              <w:t>Могилевоблдорстрой</w:t>
            </w:r>
            <w:proofErr w:type="spellEnd"/>
            <w:r w:rsidRPr="007B2A4E">
              <w:rPr>
                <w:sz w:val="20"/>
              </w:rPr>
              <w:t>»  – ДРСУ №216»:</w:t>
            </w:r>
          </w:p>
          <w:p w:rsidR="00707F23" w:rsidRPr="007B2A4E" w:rsidRDefault="00707F23" w:rsidP="00945A25">
            <w:pPr>
              <w:pStyle w:val="2"/>
              <w:spacing w:line="200" w:lineRule="exact"/>
              <w:rPr>
                <w:sz w:val="20"/>
              </w:rPr>
            </w:pPr>
            <w:r w:rsidRPr="007B2A4E">
              <w:rPr>
                <w:sz w:val="20"/>
              </w:rPr>
              <w:t>- производственно-техническая база;</w:t>
            </w:r>
          </w:p>
          <w:p w:rsidR="00707F23" w:rsidRPr="007B2A4E" w:rsidRDefault="00707F23" w:rsidP="00945A25">
            <w:pPr>
              <w:spacing w:after="120" w:line="200" w:lineRule="exact"/>
              <w:rPr>
                <w:sz w:val="20"/>
              </w:rPr>
            </w:pPr>
            <w:r w:rsidRPr="007B2A4E">
              <w:rPr>
                <w:sz w:val="20"/>
              </w:rPr>
              <w:t>- структурное подразделение асфальтный завод</w:t>
            </w:r>
          </w:p>
          <w:p w:rsidR="00707F23" w:rsidRPr="007B2A4E" w:rsidRDefault="006442B6" w:rsidP="00945A25">
            <w:pPr>
              <w:spacing w:after="60" w:line="200" w:lineRule="exact"/>
              <w:rPr>
                <w:sz w:val="20"/>
              </w:rPr>
            </w:pPr>
            <w:r w:rsidRPr="007B2A4E">
              <w:rPr>
                <w:sz w:val="20"/>
              </w:rPr>
              <w:t>КДСУП «Хотимская ПМК №276»:</w:t>
            </w:r>
          </w:p>
          <w:p w:rsidR="006442B6" w:rsidRPr="007B2A4E" w:rsidRDefault="006442B6" w:rsidP="00510CC8">
            <w:pPr>
              <w:spacing w:after="60" w:line="200" w:lineRule="exact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 xml:space="preserve">- </w:t>
            </w:r>
            <w:proofErr w:type="gramStart"/>
            <w:r w:rsidR="00510CC8" w:rsidRPr="007B2A4E">
              <w:rPr>
                <w:sz w:val="20"/>
                <w:szCs w:val="20"/>
              </w:rPr>
              <w:t>строительно-монтажные</w:t>
            </w:r>
            <w:proofErr w:type="gramEnd"/>
            <w:r w:rsidR="00510CC8" w:rsidRPr="007B2A4E">
              <w:rPr>
                <w:sz w:val="20"/>
                <w:szCs w:val="20"/>
              </w:rPr>
              <w:t xml:space="preserve"> работы на </w:t>
            </w:r>
            <w:r w:rsidRPr="007B2A4E">
              <w:rPr>
                <w:sz w:val="20"/>
                <w:szCs w:val="20"/>
              </w:rPr>
              <w:t>строительн</w:t>
            </w:r>
            <w:r w:rsidR="00510CC8" w:rsidRPr="007B2A4E">
              <w:rPr>
                <w:sz w:val="20"/>
                <w:szCs w:val="20"/>
              </w:rPr>
              <w:t>ом</w:t>
            </w:r>
            <w:r w:rsidRPr="007B2A4E">
              <w:rPr>
                <w:sz w:val="20"/>
                <w:szCs w:val="20"/>
              </w:rPr>
              <w:t xml:space="preserve"> объект</w:t>
            </w:r>
            <w:r w:rsidR="00510CC8" w:rsidRPr="007B2A4E">
              <w:rPr>
                <w:sz w:val="20"/>
                <w:szCs w:val="20"/>
              </w:rPr>
              <w:t>е</w:t>
            </w:r>
            <w:r w:rsidRPr="007B2A4E">
              <w:rPr>
                <w:sz w:val="20"/>
                <w:szCs w:val="20"/>
              </w:rPr>
              <w:t xml:space="preserve"> </w:t>
            </w:r>
          </w:p>
        </w:tc>
      </w:tr>
      <w:tr w:rsidR="00707F23" w:rsidRPr="00A455D2" w:rsidTr="007B2A4E">
        <w:tc>
          <w:tcPr>
            <w:tcW w:w="707" w:type="dxa"/>
            <w:shd w:val="clear" w:color="auto" w:fill="FFFFFF" w:themeFill="background1"/>
            <w:vAlign w:val="center"/>
          </w:tcPr>
          <w:p w:rsidR="00707F23" w:rsidRPr="007B2A4E" w:rsidRDefault="00707F23" w:rsidP="00DD128F">
            <w:pPr>
              <w:jc w:val="center"/>
            </w:pPr>
            <w:r w:rsidRPr="007B2A4E">
              <w:t>3</w:t>
            </w:r>
          </w:p>
        </w:tc>
        <w:tc>
          <w:tcPr>
            <w:tcW w:w="2178" w:type="dxa"/>
            <w:shd w:val="clear" w:color="auto" w:fill="FFFFFF" w:themeFill="background1"/>
            <w:vAlign w:val="center"/>
          </w:tcPr>
          <w:p w:rsidR="00707F23" w:rsidRPr="007B2A4E" w:rsidRDefault="00707F23" w:rsidP="00DD128F">
            <w:pPr>
              <w:rPr>
                <w:sz w:val="22"/>
                <w:szCs w:val="22"/>
              </w:rPr>
            </w:pPr>
            <w:r w:rsidRPr="007B2A4E">
              <w:rPr>
                <w:sz w:val="22"/>
                <w:szCs w:val="22"/>
              </w:rPr>
              <w:t>Райком профсоюза работников агропромышленного комплекса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707F23" w:rsidRPr="007B2A4E" w:rsidRDefault="00707F23" w:rsidP="00DD128F">
            <w:proofErr w:type="spellStart"/>
            <w:r w:rsidRPr="007B2A4E">
              <w:t>Карпенков</w:t>
            </w:r>
            <w:proofErr w:type="spellEnd"/>
            <w:r w:rsidRPr="007B2A4E">
              <w:t xml:space="preserve"> М.А.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07F23" w:rsidRPr="007B2A4E" w:rsidRDefault="00AC007C" w:rsidP="00192C4E">
            <w:pPr>
              <w:jc w:val="center"/>
            </w:pPr>
            <w:r w:rsidRPr="007B2A4E">
              <w:t>2</w:t>
            </w:r>
            <w:r w:rsidR="00353EE0" w:rsidRPr="007B2A4E">
              <w:t>8</w:t>
            </w:r>
            <w:r w:rsidR="00707F23" w:rsidRPr="007B2A4E">
              <w:t>.</w:t>
            </w:r>
            <w:r w:rsidR="00192C4E" w:rsidRPr="007B2A4E">
              <w:t>10</w:t>
            </w:r>
            <w:r w:rsidR="00707F23" w:rsidRPr="007B2A4E">
              <w:t>.20</w:t>
            </w:r>
            <w:r w:rsidR="00756755" w:rsidRPr="007B2A4E">
              <w:t>20</w:t>
            </w:r>
          </w:p>
        </w:tc>
        <w:tc>
          <w:tcPr>
            <w:tcW w:w="4050" w:type="dxa"/>
            <w:shd w:val="clear" w:color="auto" w:fill="FFFFFF" w:themeFill="background1"/>
          </w:tcPr>
          <w:p w:rsidR="00BA3531" w:rsidRPr="007B2A4E" w:rsidRDefault="00BA3531" w:rsidP="00BA3531">
            <w:pPr>
              <w:spacing w:after="12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>Крестьянское (фермерское) хозяйство "</w:t>
            </w:r>
            <w:proofErr w:type="spellStart"/>
            <w:r w:rsidRPr="007B2A4E">
              <w:rPr>
                <w:sz w:val="20"/>
              </w:rPr>
              <w:t>ЭдемЭкоТур</w:t>
            </w:r>
            <w:proofErr w:type="spellEnd"/>
            <w:r w:rsidRPr="007B2A4E">
              <w:rPr>
                <w:sz w:val="20"/>
                <w:szCs w:val="20"/>
              </w:rPr>
              <w:t xml:space="preserve"> "</w:t>
            </w:r>
          </w:p>
          <w:p w:rsidR="00707F23" w:rsidRPr="007B2A4E" w:rsidRDefault="00BA3531" w:rsidP="002B48DE">
            <w:pPr>
              <w:spacing w:after="6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>Учреждение «Хотимский районный физкультурно-спортивный клуб»</w:t>
            </w:r>
          </w:p>
        </w:tc>
      </w:tr>
    </w:tbl>
    <w:p w:rsidR="00C36086" w:rsidRPr="00A455D2" w:rsidRDefault="00C36086" w:rsidP="00E703CA">
      <w:pPr>
        <w:rPr>
          <w:sz w:val="2"/>
          <w:szCs w:val="2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2172"/>
        <w:gridCol w:w="2125"/>
        <w:gridCol w:w="1558"/>
        <w:gridCol w:w="4061"/>
      </w:tblGrid>
      <w:tr w:rsidR="00707F23" w:rsidRPr="007B2A4E" w:rsidTr="00331874">
        <w:tc>
          <w:tcPr>
            <w:tcW w:w="704" w:type="dxa"/>
            <w:vAlign w:val="center"/>
          </w:tcPr>
          <w:p w:rsidR="00707F23" w:rsidRPr="007B2A4E" w:rsidRDefault="00707F23" w:rsidP="00DD128F">
            <w:pPr>
              <w:jc w:val="center"/>
            </w:pPr>
            <w:r w:rsidRPr="007B2A4E">
              <w:t>4</w:t>
            </w:r>
          </w:p>
        </w:tc>
        <w:tc>
          <w:tcPr>
            <w:tcW w:w="2172" w:type="dxa"/>
            <w:vAlign w:val="center"/>
          </w:tcPr>
          <w:p w:rsidR="00707F23" w:rsidRPr="007B2A4E" w:rsidRDefault="00707F23" w:rsidP="00DD128F">
            <w:r w:rsidRPr="007B2A4E">
              <w:t xml:space="preserve">Хотимский </w:t>
            </w:r>
            <w:proofErr w:type="gramStart"/>
            <w:r w:rsidRPr="007B2A4E">
              <w:t>районный</w:t>
            </w:r>
            <w:proofErr w:type="gramEnd"/>
            <w:r w:rsidRPr="007B2A4E">
              <w:t xml:space="preserve"> отдел по чрезвычайным ситуациям</w:t>
            </w:r>
          </w:p>
        </w:tc>
        <w:tc>
          <w:tcPr>
            <w:tcW w:w="2125" w:type="dxa"/>
            <w:vAlign w:val="center"/>
          </w:tcPr>
          <w:p w:rsidR="00707F23" w:rsidRPr="007B2A4E" w:rsidRDefault="00707F23" w:rsidP="00DD128F">
            <w:proofErr w:type="spellStart"/>
            <w:r w:rsidRPr="007B2A4E">
              <w:t>Войтиков</w:t>
            </w:r>
            <w:proofErr w:type="spellEnd"/>
            <w:r w:rsidRPr="007B2A4E">
              <w:t xml:space="preserve"> В.В.</w:t>
            </w:r>
          </w:p>
        </w:tc>
        <w:tc>
          <w:tcPr>
            <w:tcW w:w="1558" w:type="dxa"/>
            <w:vAlign w:val="center"/>
          </w:tcPr>
          <w:p w:rsidR="00707F23" w:rsidRPr="007B2A4E" w:rsidRDefault="00707F23" w:rsidP="008A284F">
            <w:pPr>
              <w:jc w:val="center"/>
            </w:pPr>
            <w:r w:rsidRPr="007B2A4E">
              <w:t>0</w:t>
            </w:r>
            <w:r w:rsidR="008A284F" w:rsidRPr="007B2A4E">
              <w:t>4</w:t>
            </w:r>
            <w:r w:rsidRPr="007B2A4E">
              <w:t>.</w:t>
            </w:r>
            <w:r w:rsidR="008A284F" w:rsidRPr="007B2A4E">
              <w:t>11</w:t>
            </w:r>
            <w:r w:rsidRPr="007B2A4E">
              <w:t>.20</w:t>
            </w:r>
            <w:r w:rsidR="00756755" w:rsidRPr="007B2A4E">
              <w:t>20</w:t>
            </w:r>
          </w:p>
        </w:tc>
        <w:tc>
          <w:tcPr>
            <w:tcW w:w="4061" w:type="dxa"/>
          </w:tcPr>
          <w:p w:rsidR="001670EE" w:rsidRPr="007B2A4E" w:rsidRDefault="001670EE" w:rsidP="00F86B16">
            <w:pPr>
              <w:spacing w:after="6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>Крестьянское (фермерское) хозяйство "</w:t>
            </w:r>
            <w:proofErr w:type="spellStart"/>
            <w:r w:rsidRPr="007B2A4E">
              <w:rPr>
                <w:sz w:val="20"/>
                <w:szCs w:val="20"/>
              </w:rPr>
              <w:t>АгроПятница</w:t>
            </w:r>
            <w:proofErr w:type="spellEnd"/>
            <w:r w:rsidRPr="007B2A4E">
              <w:rPr>
                <w:sz w:val="20"/>
                <w:szCs w:val="20"/>
              </w:rPr>
              <w:t>"</w:t>
            </w:r>
          </w:p>
          <w:p w:rsidR="00F86B16" w:rsidRPr="007B2A4E" w:rsidRDefault="00F86B16" w:rsidP="00F86B16">
            <w:pPr>
              <w:spacing w:after="6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 xml:space="preserve">Учреждение средств массовой информации "Редакция </w:t>
            </w:r>
            <w:proofErr w:type="spellStart"/>
            <w:r w:rsidRPr="007B2A4E">
              <w:rPr>
                <w:sz w:val="20"/>
                <w:szCs w:val="20"/>
              </w:rPr>
              <w:t>Хотимской</w:t>
            </w:r>
            <w:proofErr w:type="spellEnd"/>
            <w:r w:rsidRPr="007B2A4E">
              <w:rPr>
                <w:sz w:val="20"/>
                <w:szCs w:val="20"/>
              </w:rPr>
              <w:t xml:space="preserve"> районной газеты" </w:t>
            </w:r>
          </w:p>
          <w:p w:rsidR="00707F23" w:rsidRPr="007B2A4E" w:rsidRDefault="00707F23" w:rsidP="00FB0E67">
            <w:pPr>
              <w:spacing w:after="60"/>
              <w:rPr>
                <w:sz w:val="20"/>
                <w:szCs w:val="20"/>
              </w:rPr>
            </w:pPr>
          </w:p>
        </w:tc>
      </w:tr>
      <w:tr w:rsidR="00707F23" w:rsidRPr="007B2A4E" w:rsidTr="00331874">
        <w:tc>
          <w:tcPr>
            <w:tcW w:w="704" w:type="dxa"/>
            <w:vAlign w:val="center"/>
          </w:tcPr>
          <w:p w:rsidR="00707F23" w:rsidRPr="007B2A4E" w:rsidRDefault="00707F23" w:rsidP="00DD128F">
            <w:pPr>
              <w:jc w:val="center"/>
            </w:pPr>
            <w:r w:rsidRPr="007B2A4E">
              <w:t>5</w:t>
            </w:r>
          </w:p>
        </w:tc>
        <w:tc>
          <w:tcPr>
            <w:tcW w:w="2172" w:type="dxa"/>
            <w:vAlign w:val="center"/>
          </w:tcPr>
          <w:p w:rsidR="00707F23" w:rsidRPr="007B2A4E" w:rsidRDefault="00192C4E" w:rsidP="00DD128F">
            <w:pPr>
              <w:rPr>
                <w:sz w:val="22"/>
                <w:szCs w:val="22"/>
              </w:rPr>
            </w:pPr>
            <w:r w:rsidRPr="007B2A4E">
              <w:rPr>
                <w:sz w:val="22"/>
                <w:szCs w:val="22"/>
              </w:rPr>
              <w:t>Хотимская районная энергетическая и газовая инспекция</w:t>
            </w:r>
          </w:p>
        </w:tc>
        <w:tc>
          <w:tcPr>
            <w:tcW w:w="2125" w:type="dxa"/>
            <w:vAlign w:val="center"/>
          </w:tcPr>
          <w:p w:rsidR="00707F23" w:rsidRPr="007B2A4E" w:rsidRDefault="00707F23" w:rsidP="00DD128F">
            <w:r w:rsidRPr="007B2A4E">
              <w:t>Тарасов Д.Г.</w:t>
            </w:r>
          </w:p>
        </w:tc>
        <w:tc>
          <w:tcPr>
            <w:tcW w:w="1558" w:type="dxa"/>
            <w:vAlign w:val="center"/>
          </w:tcPr>
          <w:p w:rsidR="00707F23" w:rsidRPr="007B2A4E" w:rsidRDefault="0071279D" w:rsidP="008A284F">
            <w:pPr>
              <w:jc w:val="center"/>
            </w:pPr>
            <w:r w:rsidRPr="007B2A4E">
              <w:t>1</w:t>
            </w:r>
            <w:r w:rsidR="008A284F" w:rsidRPr="007B2A4E">
              <w:t>8</w:t>
            </w:r>
            <w:r w:rsidR="00707F23" w:rsidRPr="007B2A4E">
              <w:t>.</w:t>
            </w:r>
            <w:r w:rsidR="008A284F" w:rsidRPr="007B2A4E">
              <w:t>11</w:t>
            </w:r>
            <w:r w:rsidR="00707F23" w:rsidRPr="007B2A4E">
              <w:t>.20</w:t>
            </w:r>
            <w:r w:rsidR="00756755" w:rsidRPr="007B2A4E">
              <w:t>20</w:t>
            </w:r>
          </w:p>
        </w:tc>
        <w:tc>
          <w:tcPr>
            <w:tcW w:w="4061" w:type="dxa"/>
          </w:tcPr>
          <w:p w:rsidR="00C929DA" w:rsidRPr="007B2A4E" w:rsidRDefault="00C929DA" w:rsidP="00C929DA">
            <w:pPr>
              <w:pStyle w:val="2"/>
              <w:spacing w:line="200" w:lineRule="exact"/>
              <w:rPr>
                <w:sz w:val="20"/>
              </w:rPr>
            </w:pPr>
            <w:r w:rsidRPr="007B2A4E">
              <w:rPr>
                <w:sz w:val="20"/>
              </w:rPr>
              <w:t>Филиал КУП «</w:t>
            </w:r>
            <w:proofErr w:type="spellStart"/>
            <w:r w:rsidRPr="007B2A4E">
              <w:rPr>
                <w:sz w:val="20"/>
              </w:rPr>
              <w:t>Могилевоблдорстрой</w:t>
            </w:r>
            <w:proofErr w:type="spellEnd"/>
            <w:r w:rsidRPr="007B2A4E">
              <w:rPr>
                <w:sz w:val="20"/>
              </w:rPr>
              <w:t>»  – ДРСУ №216» (повторны</w:t>
            </w:r>
            <w:r w:rsidR="00FB0E67" w:rsidRPr="007B2A4E">
              <w:rPr>
                <w:sz w:val="20"/>
              </w:rPr>
              <w:t>е</w:t>
            </w:r>
            <w:r w:rsidRPr="007B2A4E">
              <w:rPr>
                <w:sz w:val="20"/>
              </w:rPr>
              <w:t xml:space="preserve"> выезд</w:t>
            </w:r>
            <w:r w:rsidR="00FB0E67" w:rsidRPr="007B2A4E">
              <w:rPr>
                <w:sz w:val="20"/>
              </w:rPr>
              <w:t>ы</w:t>
            </w:r>
            <w:r w:rsidRPr="007B2A4E">
              <w:rPr>
                <w:sz w:val="20"/>
              </w:rPr>
              <w:t>):</w:t>
            </w:r>
          </w:p>
          <w:p w:rsidR="00C929DA" w:rsidRPr="007B2A4E" w:rsidRDefault="00C929DA" w:rsidP="00C929DA">
            <w:pPr>
              <w:pStyle w:val="2"/>
              <w:spacing w:line="200" w:lineRule="exact"/>
              <w:rPr>
                <w:sz w:val="20"/>
              </w:rPr>
            </w:pPr>
            <w:r w:rsidRPr="007B2A4E">
              <w:rPr>
                <w:sz w:val="20"/>
              </w:rPr>
              <w:t>- производственно-техническая база;</w:t>
            </w:r>
          </w:p>
          <w:p w:rsidR="00C929DA" w:rsidRPr="007B2A4E" w:rsidRDefault="00C929DA" w:rsidP="00C929DA">
            <w:pPr>
              <w:spacing w:after="120" w:line="200" w:lineRule="exact"/>
              <w:rPr>
                <w:sz w:val="20"/>
              </w:rPr>
            </w:pPr>
            <w:r w:rsidRPr="007B2A4E">
              <w:rPr>
                <w:sz w:val="20"/>
              </w:rPr>
              <w:t>- структурное подразделение асфальтный завод</w:t>
            </w:r>
          </w:p>
          <w:p w:rsidR="00C929DA" w:rsidRPr="007B2A4E" w:rsidRDefault="00C929DA" w:rsidP="00FB0E67">
            <w:pPr>
              <w:spacing w:line="200" w:lineRule="exact"/>
              <w:rPr>
                <w:sz w:val="20"/>
              </w:rPr>
            </w:pPr>
            <w:r w:rsidRPr="007B2A4E">
              <w:rPr>
                <w:sz w:val="20"/>
              </w:rPr>
              <w:t>Филиал КУП «</w:t>
            </w:r>
            <w:proofErr w:type="spellStart"/>
            <w:r w:rsidRPr="007B2A4E">
              <w:rPr>
                <w:sz w:val="20"/>
              </w:rPr>
              <w:t>Могилевоблдорстрой</w:t>
            </w:r>
            <w:proofErr w:type="spellEnd"/>
            <w:r w:rsidRPr="007B2A4E">
              <w:rPr>
                <w:sz w:val="20"/>
              </w:rPr>
              <w:t>»  – ДРСУ №216»:</w:t>
            </w:r>
          </w:p>
          <w:p w:rsidR="00C929DA" w:rsidRPr="007B2A4E" w:rsidRDefault="00C929DA" w:rsidP="00C929DA">
            <w:pPr>
              <w:spacing w:after="120" w:line="200" w:lineRule="exact"/>
              <w:rPr>
                <w:sz w:val="20"/>
              </w:rPr>
            </w:pPr>
            <w:r w:rsidRPr="007B2A4E">
              <w:rPr>
                <w:sz w:val="20"/>
              </w:rPr>
              <w:t>- работы по планируемому объекту «Содержание автомобильных дорог» (Хотимский район)</w:t>
            </w:r>
          </w:p>
          <w:p w:rsidR="001D7A06" w:rsidRPr="007B2A4E" w:rsidRDefault="001D7A06" w:rsidP="001D7A06">
            <w:pPr>
              <w:spacing w:after="60" w:line="200" w:lineRule="exact"/>
              <w:rPr>
                <w:sz w:val="20"/>
              </w:rPr>
            </w:pPr>
            <w:r w:rsidRPr="007B2A4E">
              <w:rPr>
                <w:sz w:val="20"/>
              </w:rPr>
              <w:t>КДСУП «Хотимская ПМК №276»:</w:t>
            </w:r>
          </w:p>
          <w:p w:rsidR="00707F23" w:rsidRPr="007B2A4E" w:rsidRDefault="001D7A06" w:rsidP="001D7A06">
            <w:pPr>
              <w:spacing w:after="6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 xml:space="preserve">- </w:t>
            </w:r>
            <w:proofErr w:type="gramStart"/>
            <w:r w:rsidRPr="007B2A4E">
              <w:rPr>
                <w:sz w:val="20"/>
                <w:szCs w:val="20"/>
              </w:rPr>
              <w:t>строительно-монтажные</w:t>
            </w:r>
            <w:proofErr w:type="gramEnd"/>
            <w:r w:rsidRPr="007B2A4E">
              <w:rPr>
                <w:sz w:val="20"/>
                <w:szCs w:val="20"/>
              </w:rPr>
              <w:t xml:space="preserve"> работы на строительном объекте</w:t>
            </w:r>
          </w:p>
        </w:tc>
      </w:tr>
      <w:tr w:rsidR="00707F23" w:rsidRPr="007B2A4E" w:rsidTr="00331874">
        <w:tc>
          <w:tcPr>
            <w:tcW w:w="704" w:type="dxa"/>
            <w:vAlign w:val="center"/>
          </w:tcPr>
          <w:p w:rsidR="00707F23" w:rsidRPr="007B2A4E" w:rsidRDefault="00707F23" w:rsidP="00DD128F">
            <w:pPr>
              <w:jc w:val="center"/>
            </w:pPr>
            <w:r w:rsidRPr="007B2A4E">
              <w:lastRenderedPageBreak/>
              <w:t>6</w:t>
            </w:r>
          </w:p>
        </w:tc>
        <w:tc>
          <w:tcPr>
            <w:tcW w:w="2172" w:type="dxa"/>
            <w:vAlign w:val="center"/>
          </w:tcPr>
          <w:p w:rsidR="00707F23" w:rsidRPr="007B2A4E" w:rsidRDefault="00707F23" w:rsidP="00DD128F">
            <w:pPr>
              <w:rPr>
                <w:sz w:val="22"/>
                <w:szCs w:val="22"/>
              </w:rPr>
            </w:pPr>
            <w:r w:rsidRPr="007B2A4E">
              <w:rPr>
                <w:sz w:val="22"/>
                <w:szCs w:val="22"/>
              </w:rPr>
              <w:t>Отдел внутренних дел Хотимского райисполкома</w:t>
            </w:r>
          </w:p>
        </w:tc>
        <w:tc>
          <w:tcPr>
            <w:tcW w:w="2125" w:type="dxa"/>
            <w:vAlign w:val="center"/>
          </w:tcPr>
          <w:p w:rsidR="00707F23" w:rsidRPr="007B2A4E" w:rsidRDefault="00707F23" w:rsidP="00DD128F">
            <w:r w:rsidRPr="007B2A4E">
              <w:t>Кондратьев С.В.</w:t>
            </w:r>
          </w:p>
        </w:tc>
        <w:tc>
          <w:tcPr>
            <w:tcW w:w="1558" w:type="dxa"/>
            <w:vAlign w:val="center"/>
          </w:tcPr>
          <w:p w:rsidR="00707F23" w:rsidRPr="007B2A4E" w:rsidRDefault="00707F23" w:rsidP="008A284F">
            <w:pPr>
              <w:jc w:val="center"/>
            </w:pPr>
            <w:r w:rsidRPr="007B2A4E">
              <w:t>2</w:t>
            </w:r>
            <w:r w:rsidR="008A284F" w:rsidRPr="007B2A4E">
              <w:t>5</w:t>
            </w:r>
            <w:r w:rsidRPr="007B2A4E">
              <w:t>.</w:t>
            </w:r>
            <w:r w:rsidR="008A284F" w:rsidRPr="007B2A4E">
              <w:t>11</w:t>
            </w:r>
            <w:r w:rsidRPr="007B2A4E">
              <w:t>.20</w:t>
            </w:r>
            <w:r w:rsidR="00756755" w:rsidRPr="007B2A4E">
              <w:t>20</w:t>
            </w:r>
          </w:p>
        </w:tc>
        <w:tc>
          <w:tcPr>
            <w:tcW w:w="4061" w:type="dxa"/>
          </w:tcPr>
          <w:p w:rsidR="00707F23" w:rsidRPr="007B2A4E" w:rsidRDefault="00707F23" w:rsidP="00AE1296">
            <w:pPr>
              <w:spacing w:after="6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>ГУО "Хотимский районный центр коррекционно-развивающего обучения и реабилитации"</w:t>
            </w:r>
          </w:p>
          <w:p w:rsidR="00707F23" w:rsidRPr="007B2A4E" w:rsidRDefault="00707F23" w:rsidP="00AE1296">
            <w:pPr>
              <w:spacing w:after="6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>ГУО "Хотимский районный социально-педагогический центр"</w:t>
            </w:r>
          </w:p>
          <w:p w:rsidR="00707F23" w:rsidRPr="007B2A4E" w:rsidRDefault="00707F23" w:rsidP="000B2FE6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07F23" w:rsidRPr="007B2A4E" w:rsidTr="00331874">
        <w:tc>
          <w:tcPr>
            <w:tcW w:w="704" w:type="dxa"/>
            <w:vAlign w:val="center"/>
          </w:tcPr>
          <w:p w:rsidR="00707F23" w:rsidRPr="007B2A4E" w:rsidRDefault="00707F23" w:rsidP="00DD128F">
            <w:pPr>
              <w:jc w:val="center"/>
            </w:pPr>
            <w:r w:rsidRPr="007B2A4E">
              <w:t>7</w:t>
            </w:r>
          </w:p>
        </w:tc>
        <w:tc>
          <w:tcPr>
            <w:tcW w:w="2172" w:type="dxa"/>
            <w:vAlign w:val="center"/>
          </w:tcPr>
          <w:p w:rsidR="00707F23" w:rsidRPr="007B2A4E" w:rsidRDefault="00707F23" w:rsidP="00DD128F">
            <w:pPr>
              <w:rPr>
                <w:sz w:val="22"/>
                <w:szCs w:val="22"/>
              </w:rPr>
            </w:pPr>
            <w:r w:rsidRPr="007B2A4E">
              <w:rPr>
                <w:sz w:val="22"/>
                <w:szCs w:val="22"/>
              </w:rPr>
              <w:t>УЗ «Хотимский районный центр гигиены и эпидемиологии»</w:t>
            </w:r>
          </w:p>
        </w:tc>
        <w:tc>
          <w:tcPr>
            <w:tcW w:w="2125" w:type="dxa"/>
            <w:vAlign w:val="center"/>
          </w:tcPr>
          <w:p w:rsidR="00707F23" w:rsidRPr="007B2A4E" w:rsidRDefault="00E9626D" w:rsidP="00DD128F">
            <w:r w:rsidRPr="007B2A4E">
              <w:t>Мамонтова Е.Н.</w:t>
            </w:r>
          </w:p>
        </w:tc>
        <w:tc>
          <w:tcPr>
            <w:tcW w:w="1558" w:type="dxa"/>
            <w:vAlign w:val="center"/>
          </w:tcPr>
          <w:p w:rsidR="00707F23" w:rsidRPr="007B2A4E" w:rsidRDefault="00707F23" w:rsidP="008A284F">
            <w:pPr>
              <w:jc w:val="center"/>
            </w:pPr>
            <w:r w:rsidRPr="007B2A4E">
              <w:t>0</w:t>
            </w:r>
            <w:r w:rsidR="008A284F" w:rsidRPr="007B2A4E">
              <w:t>2</w:t>
            </w:r>
            <w:r w:rsidRPr="007B2A4E">
              <w:t>.</w:t>
            </w:r>
            <w:r w:rsidR="008A284F" w:rsidRPr="007B2A4E">
              <w:t>12</w:t>
            </w:r>
            <w:r w:rsidRPr="007B2A4E">
              <w:t>.20</w:t>
            </w:r>
            <w:r w:rsidR="00756755" w:rsidRPr="007B2A4E">
              <w:t>20</w:t>
            </w:r>
          </w:p>
        </w:tc>
        <w:tc>
          <w:tcPr>
            <w:tcW w:w="4061" w:type="dxa"/>
          </w:tcPr>
          <w:p w:rsidR="00FB0E67" w:rsidRPr="007B2A4E" w:rsidRDefault="00FB0E67" w:rsidP="00FB0E67">
            <w:pPr>
              <w:spacing w:line="200" w:lineRule="exact"/>
              <w:rPr>
                <w:sz w:val="20"/>
              </w:rPr>
            </w:pPr>
            <w:r w:rsidRPr="007B2A4E">
              <w:rPr>
                <w:sz w:val="20"/>
              </w:rPr>
              <w:t>Филиал КУП «</w:t>
            </w:r>
            <w:proofErr w:type="spellStart"/>
            <w:r w:rsidRPr="007B2A4E">
              <w:rPr>
                <w:sz w:val="20"/>
              </w:rPr>
              <w:t>Могилевоблдорстрой</w:t>
            </w:r>
            <w:proofErr w:type="spellEnd"/>
            <w:r w:rsidRPr="007B2A4E">
              <w:rPr>
                <w:sz w:val="20"/>
              </w:rPr>
              <w:t>»  – ДРСУ №216»</w:t>
            </w:r>
            <w:r w:rsidR="001D7A06" w:rsidRPr="007B2A4E">
              <w:rPr>
                <w:sz w:val="20"/>
              </w:rPr>
              <w:t xml:space="preserve"> (повторный выезд)</w:t>
            </w:r>
            <w:r w:rsidRPr="007B2A4E">
              <w:rPr>
                <w:sz w:val="20"/>
              </w:rPr>
              <w:t>:</w:t>
            </w:r>
          </w:p>
          <w:p w:rsidR="00FB0E67" w:rsidRPr="007B2A4E" w:rsidRDefault="00FB0E67" w:rsidP="00FB0E67">
            <w:pPr>
              <w:spacing w:after="120" w:line="200" w:lineRule="exact"/>
              <w:rPr>
                <w:sz w:val="20"/>
              </w:rPr>
            </w:pPr>
            <w:r w:rsidRPr="007B2A4E">
              <w:rPr>
                <w:sz w:val="20"/>
              </w:rPr>
              <w:t>- работы по планируемому объекту «Содержание автомобильных дорог» (Хотимский район)</w:t>
            </w:r>
          </w:p>
          <w:p w:rsidR="001D7A06" w:rsidRPr="007B2A4E" w:rsidRDefault="001D7A06" w:rsidP="001D7A06">
            <w:pPr>
              <w:spacing w:after="60" w:line="200" w:lineRule="exact"/>
              <w:rPr>
                <w:sz w:val="20"/>
              </w:rPr>
            </w:pPr>
            <w:r w:rsidRPr="007B2A4E">
              <w:rPr>
                <w:sz w:val="20"/>
              </w:rPr>
              <w:t>КДСУП «Хотимская ПМК №276»:</w:t>
            </w:r>
          </w:p>
          <w:p w:rsidR="00707F23" w:rsidRPr="007B2A4E" w:rsidRDefault="001D7A06" w:rsidP="001D7A06">
            <w:pPr>
              <w:spacing w:after="120" w:line="200" w:lineRule="exact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 xml:space="preserve">- </w:t>
            </w:r>
            <w:proofErr w:type="gramStart"/>
            <w:r w:rsidRPr="007B2A4E">
              <w:rPr>
                <w:sz w:val="20"/>
                <w:szCs w:val="20"/>
              </w:rPr>
              <w:t>строительно-монтажные</w:t>
            </w:r>
            <w:proofErr w:type="gramEnd"/>
            <w:r w:rsidRPr="007B2A4E">
              <w:rPr>
                <w:sz w:val="20"/>
                <w:szCs w:val="20"/>
              </w:rPr>
              <w:t xml:space="preserve"> работы на строительном объекте</w:t>
            </w:r>
          </w:p>
        </w:tc>
      </w:tr>
      <w:tr w:rsidR="00707F23" w:rsidRPr="007B2A4E" w:rsidTr="00331874">
        <w:tc>
          <w:tcPr>
            <w:tcW w:w="704" w:type="dxa"/>
            <w:vAlign w:val="center"/>
          </w:tcPr>
          <w:p w:rsidR="00707F23" w:rsidRPr="007B2A4E" w:rsidRDefault="00707F23" w:rsidP="00DD128F">
            <w:pPr>
              <w:jc w:val="center"/>
            </w:pPr>
            <w:r w:rsidRPr="007B2A4E">
              <w:t>8</w:t>
            </w:r>
          </w:p>
        </w:tc>
        <w:tc>
          <w:tcPr>
            <w:tcW w:w="2172" w:type="dxa"/>
            <w:vAlign w:val="center"/>
          </w:tcPr>
          <w:p w:rsidR="00707F23" w:rsidRPr="007B2A4E" w:rsidRDefault="00707F23" w:rsidP="00DD128F">
            <w:r w:rsidRPr="007B2A4E">
              <w:t xml:space="preserve">Хотимский </w:t>
            </w:r>
            <w:proofErr w:type="gramStart"/>
            <w:r w:rsidRPr="007B2A4E">
              <w:t>районный</w:t>
            </w:r>
            <w:proofErr w:type="gramEnd"/>
            <w:r w:rsidRPr="007B2A4E">
              <w:t xml:space="preserve"> отдел по чрезвычайным ситуациям</w:t>
            </w:r>
          </w:p>
        </w:tc>
        <w:tc>
          <w:tcPr>
            <w:tcW w:w="2125" w:type="dxa"/>
            <w:vAlign w:val="center"/>
          </w:tcPr>
          <w:p w:rsidR="00707F23" w:rsidRPr="007B2A4E" w:rsidRDefault="00707F23" w:rsidP="00DD128F">
            <w:proofErr w:type="spellStart"/>
            <w:r w:rsidRPr="007B2A4E">
              <w:t>Войтиков</w:t>
            </w:r>
            <w:proofErr w:type="spellEnd"/>
            <w:r w:rsidRPr="007B2A4E">
              <w:t xml:space="preserve"> В.В.</w:t>
            </w:r>
          </w:p>
        </w:tc>
        <w:tc>
          <w:tcPr>
            <w:tcW w:w="1558" w:type="dxa"/>
            <w:vAlign w:val="center"/>
          </w:tcPr>
          <w:p w:rsidR="00707F23" w:rsidRPr="007B2A4E" w:rsidRDefault="0071279D" w:rsidP="008A284F">
            <w:pPr>
              <w:jc w:val="center"/>
            </w:pPr>
            <w:r w:rsidRPr="007B2A4E">
              <w:t>1</w:t>
            </w:r>
            <w:r w:rsidR="008A284F" w:rsidRPr="007B2A4E">
              <w:t>6</w:t>
            </w:r>
            <w:r w:rsidR="00707F23" w:rsidRPr="007B2A4E">
              <w:t>.</w:t>
            </w:r>
            <w:r w:rsidR="008A284F" w:rsidRPr="007B2A4E">
              <w:t>12</w:t>
            </w:r>
            <w:r w:rsidR="00707F23" w:rsidRPr="007B2A4E">
              <w:t>.20</w:t>
            </w:r>
            <w:r w:rsidR="00756755" w:rsidRPr="007B2A4E">
              <w:t>20</w:t>
            </w:r>
          </w:p>
        </w:tc>
        <w:tc>
          <w:tcPr>
            <w:tcW w:w="4061" w:type="dxa"/>
          </w:tcPr>
          <w:p w:rsidR="00FB0E67" w:rsidRPr="007B2A4E" w:rsidRDefault="00FB0E67" w:rsidP="00FB0E67">
            <w:pPr>
              <w:spacing w:after="6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>ГУО "Хотимская детская школа искусств"</w:t>
            </w:r>
          </w:p>
          <w:p w:rsidR="00707F23" w:rsidRPr="007B2A4E" w:rsidRDefault="00FB0E67" w:rsidP="00FB0E67">
            <w:pPr>
              <w:spacing w:after="60" w:line="220" w:lineRule="exact"/>
              <w:rPr>
                <w:sz w:val="26"/>
                <w:szCs w:val="26"/>
              </w:rPr>
            </w:pPr>
            <w:r w:rsidRPr="007B2A4E">
              <w:rPr>
                <w:sz w:val="20"/>
                <w:szCs w:val="20"/>
              </w:rPr>
              <w:t xml:space="preserve">Обособленное подразделение </w:t>
            </w:r>
            <w:proofErr w:type="spellStart"/>
            <w:r w:rsidRPr="007B2A4E">
              <w:rPr>
                <w:sz w:val="20"/>
                <w:szCs w:val="20"/>
              </w:rPr>
              <w:t>Костюковичского</w:t>
            </w:r>
            <w:proofErr w:type="spellEnd"/>
            <w:r w:rsidRPr="007B2A4E">
              <w:rPr>
                <w:sz w:val="20"/>
                <w:szCs w:val="20"/>
              </w:rPr>
              <w:t xml:space="preserve"> филиала Автопарк №8 ОАО  «Могилевоблавтотранс» по Хотимскому району</w:t>
            </w:r>
          </w:p>
        </w:tc>
      </w:tr>
      <w:tr w:rsidR="00707F23" w:rsidRPr="00A455D2" w:rsidTr="00331874">
        <w:tc>
          <w:tcPr>
            <w:tcW w:w="704" w:type="dxa"/>
            <w:vAlign w:val="center"/>
          </w:tcPr>
          <w:p w:rsidR="00707F23" w:rsidRPr="007B2A4E" w:rsidRDefault="00707F23" w:rsidP="00DD128F">
            <w:pPr>
              <w:jc w:val="center"/>
            </w:pPr>
            <w:r w:rsidRPr="007B2A4E">
              <w:t>9</w:t>
            </w:r>
          </w:p>
        </w:tc>
        <w:tc>
          <w:tcPr>
            <w:tcW w:w="2172" w:type="dxa"/>
            <w:vAlign w:val="center"/>
          </w:tcPr>
          <w:p w:rsidR="00707F23" w:rsidRPr="007B2A4E" w:rsidRDefault="00707F23" w:rsidP="00DD128F">
            <w:pPr>
              <w:rPr>
                <w:sz w:val="22"/>
                <w:szCs w:val="22"/>
              </w:rPr>
            </w:pPr>
            <w:r w:rsidRPr="007B2A4E">
              <w:rPr>
                <w:sz w:val="22"/>
                <w:szCs w:val="22"/>
              </w:rPr>
              <w:t>УЗ «Хотимский районный центр гигиены и эпидемиологии»</w:t>
            </w:r>
          </w:p>
        </w:tc>
        <w:tc>
          <w:tcPr>
            <w:tcW w:w="2125" w:type="dxa"/>
            <w:vAlign w:val="center"/>
          </w:tcPr>
          <w:p w:rsidR="00707F23" w:rsidRPr="007B2A4E" w:rsidRDefault="00E9626D" w:rsidP="00DD128F">
            <w:r w:rsidRPr="007B2A4E">
              <w:t>Мамонтова Е.Н.</w:t>
            </w:r>
          </w:p>
        </w:tc>
        <w:tc>
          <w:tcPr>
            <w:tcW w:w="1558" w:type="dxa"/>
            <w:vAlign w:val="center"/>
          </w:tcPr>
          <w:p w:rsidR="00707F23" w:rsidRPr="007B2A4E" w:rsidRDefault="00707F23" w:rsidP="008A284F">
            <w:pPr>
              <w:jc w:val="center"/>
            </w:pPr>
            <w:r w:rsidRPr="007B2A4E">
              <w:t>2</w:t>
            </w:r>
            <w:r w:rsidR="008A284F" w:rsidRPr="007B2A4E">
              <w:t>3</w:t>
            </w:r>
            <w:r w:rsidRPr="007B2A4E">
              <w:t>.</w:t>
            </w:r>
            <w:r w:rsidR="008A284F" w:rsidRPr="007B2A4E">
              <w:t>12</w:t>
            </w:r>
            <w:r w:rsidRPr="007B2A4E">
              <w:t>.20</w:t>
            </w:r>
            <w:r w:rsidR="00756755" w:rsidRPr="007B2A4E">
              <w:t>20</w:t>
            </w:r>
          </w:p>
        </w:tc>
        <w:tc>
          <w:tcPr>
            <w:tcW w:w="4061" w:type="dxa"/>
          </w:tcPr>
          <w:p w:rsidR="00707F23" w:rsidRPr="007B2A4E" w:rsidRDefault="00707F23" w:rsidP="00FB0E67">
            <w:pPr>
              <w:spacing w:after="12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>ГУО "</w:t>
            </w:r>
            <w:proofErr w:type="gramStart"/>
            <w:r w:rsidRPr="007B2A4E">
              <w:rPr>
                <w:sz w:val="20"/>
                <w:szCs w:val="20"/>
              </w:rPr>
              <w:t>Ясли-сад</w:t>
            </w:r>
            <w:proofErr w:type="gramEnd"/>
            <w:r w:rsidRPr="007B2A4E">
              <w:rPr>
                <w:sz w:val="20"/>
                <w:szCs w:val="20"/>
              </w:rPr>
              <w:t xml:space="preserve"> №1 г.п. Хотимска"</w:t>
            </w:r>
          </w:p>
          <w:p w:rsidR="00707F23" w:rsidRPr="001D7A06" w:rsidRDefault="001D7A06" w:rsidP="001B200C">
            <w:pPr>
              <w:spacing w:after="60"/>
              <w:rPr>
                <w:sz w:val="20"/>
                <w:szCs w:val="20"/>
              </w:rPr>
            </w:pPr>
            <w:r w:rsidRPr="007B2A4E">
              <w:rPr>
                <w:sz w:val="20"/>
                <w:szCs w:val="20"/>
              </w:rPr>
              <w:t>УО «Хотимский государственный профессиональный лицей №16»</w:t>
            </w:r>
          </w:p>
        </w:tc>
      </w:tr>
    </w:tbl>
    <w:p w:rsidR="00C36086" w:rsidRPr="00A455D2" w:rsidRDefault="00C36086" w:rsidP="00E703CA"/>
    <w:p w:rsidR="0013313B" w:rsidRPr="00A455D2" w:rsidRDefault="0013313B" w:rsidP="00E703C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659"/>
      </w:tblGrid>
      <w:tr w:rsidR="00244B33" w:rsidTr="00321BB1">
        <w:tc>
          <w:tcPr>
            <w:tcW w:w="4928" w:type="dxa"/>
          </w:tcPr>
          <w:p w:rsidR="00105A89" w:rsidRPr="00A455D2" w:rsidRDefault="00244B33" w:rsidP="00321BB1">
            <w:pPr>
              <w:spacing w:line="280" w:lineRule="exact"/>
              <w:rPr>
                <w:sz w:val="30"/>
                <w:szCs w:val="30"/>
              </w:rPr>
            </w:pPr>
            <w:r w:rsidRPr="00A455D2">
              <w:rPr>
                <w:sz w:val="30"/>
                <w:szCs w:val="30"/>
              </w:rPr>
              <w:t xml:space="preserve">Начальник отдела </w:t>
            </w:r>
          </w:p>
          <w:p w:rsidR="00244B33" w:rsidRPr="00A455D2" w:rsidRDefault="00244B33" w:rsidP="00321BB1">
            <w:pPr>
              <w:spacing w:line="280" w:lineRule="exact"/>
            </w:pPr>
            <w:r w:rsidRPr="00A455D2">
              <w:rPr>
                <w:sz w:val="30"/>
                <w:szCs w:val="30"/>
              </w:rPr>
              <w:t>управления по труду, занятости и социальной защите Хотимского райисполкома</w:t>
            </w:r>
          </w:p>
        </w:tc>
        <w:tc>
          <w:tcPr>
            <w:tcW w:w="2268" w:type="dxa"/>
          </w:tcPr>
          <w:p w:rsidR="00244B33" w:rsidRPr="00A455D2" w:rsidRDefault="00244B33" w:rsidP="00321BB1">
            <w:r w:rsidRPr="00A455D2">
              <w:object w:dxaOrig="3012" w:dyaOrig="3084">
                <v:shape id="_x0000_i1026" type="#_x0000_t75" style="width:90pt;height:92.3pt" o:ole="">
                  <v:imagedata r:id="rId6" o:title=""/>
                </v:shape>
                <o:OLEObject Type="Embed" ProgID="PBrush" ShapeID="_x0000_i1026" DrawAspect="Content" ObjectID="_1662464292" r:id="rId7"/>
              </w:object>
            </w:r>
          </w:p>
        </w:tc>
        <w:tc>
          <w:tcPr>
            <w:tcW w:w="2659" w:type="dxa"/>
          </w:tcPr>
          <w:p w:rsidR="00105A89" w:rsidRPr="00A455D2" w:rsidRDefault="00105A89" w:rsidP="00321BB1">
            <w:pPr>
              <w:spacing w:line="280" w:lineRule="exact"/>
              <w:rPr>
                <w:sz w:val="30"/>
                <w:szCs w:val="30"/>
              </w:rPr>
            </w:pPr>
          </w:p>
          <w:p w:rsidR="00105A89" w:rsidRPr="00A455D2" w:rsidRDefault="00105A89" w:rsidP="00321BB1">
            <w:pPr>
              <w:spacing w:line="280" w:lineRule="exact"/>
              <w:rPr>
                <w:sz w:val="30"/>
                <w:szCs w:val="30"/>
              </w:rPr>
            </w:pPr>
          </w:p>
          <w:p w:rsidR="00105A89" w:rsidRPr="00A455D2" w:rsidRDefault="00105A89" w:rsidP="00321BB1">
            <w:pPr>
              <w:spacing w:line="280" w:lineRule="exact"/>
              <w:rPr>
                <w:sz w:val="30"/>
                <w:szCs w:val="30"/>
              </w:rPr>
            </w:pPr>
          </w:p>
          <w:p w:rsidR="00244B33" w:rsidRPr="00A455D2" w:rsidRDefault="00244B33" w:rsidP="00321BB1">
            <w:pPr>
              <w:spacing w:line="280" w:lineRule="exact"/>
            </w:pPr>
            <w:proofErr w:type="spellStart"/>
            <w:r w:rsidRPr="00A455D2">
              <w:rPr>
                <w:sz w:val="30"/>
                <w:szCs w:val="30"/>
              </w:rPr>
              <w:t>А.В.Федарцов</w:t>
            </w:r>
            <w:proofErr w:type="spellEnd"/>
          </w:p>
        </w:tc>
      </w:tr>
    </w:tbl>
    <w:p w:rsidR="00992551" w:rsidRPr="00992551" w:rsidRDefault="00992551" w:rsidP="00244B33">
      <w:pPr>
        <w:spacing w:line="220" w:lineRule="exact"/>
      </w:pPr>
    </w:p>
    <w:sectPr w:rsidR="00992551" w:rsidRPr="00992551" w:rsidSect="00105A89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0D7AA1"/>
    <w:rsid w:val="00060E02"/>
    <w:rsid w:val="00075119"/>
    <w:rsid w:val="00084187"/>
    <w:rsid w:val="00090562"/>
    <w:rsid w:val="000D6A85"/>
    <w:rsid w:val="000D7AA1"/>
    <w:rsid w:val="00105A89"/>
    <w:rsid w:val="0013313B"/>
    <w:rsid w:val="00154A9A"/>
    <w:rsid w:val="0016325B"/>
    <w:rsid w:val="001670EE"/>
    <w:rsid w:val="00175B1D"/>
    <w:rsid w:val="00192C4E"/>
    <w:rsid w:val="001B200C"/>
    <w:rsid w:val="001D5BD8"/>
    <w:rsid w:val="001D7A06"/>
    <w:rsid w:val="001F4069"/>
    <w:rsid w:val="00243DC7"/>
    <w:rsid w:val="00244B33"/>
    <w:rsid w:val="0026165C"/>
    <w:rsid w:val="0026452F"/>
    <w:rsid w:val="00271FC6"/>
    <w:rsid w:val="00290C72"/>
    <w:rsid w:val="00293B7D"/>
    <w:rsid w:val="002B0036"/>
    <w:rsid w:val="002B48DE"/>
    <w:rsid w:val="002C5CAB"/>
    <w:rsid w:val="002D710B"/>
    <w:rsid w:val="002F4AD8"/>
    <w:rsid w:val="003135B5"/>
    <w:rsid w:val="003156B9"/>
    <w:rsid w:val="003200C6"/>
    <w:rsid w:val="003254CC"/>
    <w:rsid w:val="00331874"/>
    <w:rsid w:val="00353EE0"/>
    <w:rsid w:val="003819AB"/>
    <w:rsid w:val="003961D9"/>
    <w:rsid w:val="003A20F8"/>
    <w:rsid w:val="003A25A2"/>
    <w:rsid w:val="003B5A36"/>
    <w:rsid w:val="003E007F"/>
    <w:rsid w:val="004005D3"/>
    <w:rsid w:val="004509C2"/>
    <w:rsid w:val="004542D8"/>
    <w:rsid w:val="004A5C46"/>
    <w:rsid w:val="004C1BA8"/>
    <w:rsid w:val="004E6AA4"/>
    <w:rsid w:val="004E7A78"/>
    <w:rsid w:val="004F260E"/>
    <w:rsid w:val="00510CC8"/>
    <w:rsid w:val="0051387A"/>
    <w:rsid w:val="00525931"/>
    <w:rsid w:val="00526EC9"/>
    <w:rsid w:val="00574194"/>
    <w:rsid w:val="005970FF"/>
    <w:rsid w:val="005A1B53"/>
    <w:rsid w:val="005B53A7"/>
    <w:rsid w:val="005C4117"/>
    <w:rsid w:val="005D1701"/>
    <w:rsid w:val="005D2487"/>
    <w:rsid w:val="005E5816"/>
    <w:rsid w:val="00621782"/>
    <w:rsid w:val="00626859"/>
    <w:rsid w:val="006442B6"/>
    <w:rsid w:val="0069312A"/>
    <w:rsid w:val="00693459"/>
    <w:rsid w:val="00694A71"/>
    <w:rsid w:val="006A7CC3"/>
    <w:rsid w:val="006E3D21"/>
    <w:rsid w:val="006E3E89"/>
    <w:rsid w:val="00701FB7"/>
    <w:rsid w:val="00703D60"/>
    <w:rsid w:val="00707F23"/>
    <w:rsid w:val="0071279D"/>
    <w:rsid w:val="00731177"/>
    <w:rsid w:val="007348C4"/>
    <w:rsid w:val="00747DFA"/>
    <w:rsid w:val="00756755"/>
    <w:rsid w:val="00776FAB"/>
    <w:rsid w:val="00784051"/>
    <w:rsid w:val="00790C9C"/>
    <w:rsid w:val="007B2A4E"/>
    <w:rsid w:val="007B50DD"/>
    <w:rsid w:val="007C248F"/>
    <w:rsid w:val="007C2D7A"/>
    <w:rsid w:val="008144D1"/>
    <w:rsid w:val="00841D84"/>
    <w:rsid w:val="008A284F"/>
    <w:rsid w:val="008C0740"/>
    <w:rsid w:val="008E0646"/>
    <w:rsid w:val="008E3047"/>
    <w:rsid w:val="00912C07"/>
    <w:rsid w:val="00913B7A"/>
    <w:rsid w:val="00945A25"/>
    <w:rsid w:val="009462E0"/>
    <w:rsid w:val="00992551"/>
    <w:rsid w:val="00994037"/>
    <w:rsid w:val="009D6F2B"/>
    <w:rsid w:val="009E0381"/>
    <w:rsid w:val="009F6136"/>
    <w:rsid w:val="00A30A32"/>
    <w:rsid w:val="00A455D2"/>
    <w:rsid w:val="00A46728"/>
    <w:rsid w:val="00A61A81"/>
    <w:rsid w:val="00A74894"/>
    <w:rsid w:val="00A81B45"/>
    <w:rsid w:val="00AA30D1"/>
    <w:rsid w:val="00AA7694"/>
    <w:rsid w:val="00AC007C"/>
    <w:rsid w:val="00AC226F"/>
    <w:rsid w:val="00AC6A03"/>
    <w:rsid w:val="00AE1296"/>
    <w:rsid w:val="00AF4DD3"/>
    <w:rsid w:val="00B030E1"/>
    <w:rsid w:val="00B16238"/>
    <w:rsid w:val="00B228A4"/>
    <w:rsid w:val="00B46B97"/>
    <w:rsid w:val="00B62E31"/>
    <w:rsid w:val="00B96857"/>
    <w:rsid w:val="00BA3531"/>
    <w:rsid w:val="00BB1E6B"/>
    <w:rsid w:val="00BC13E1"/>
    <w:rsid w:val="00BE0BCF"/>
    <w:rsid w:val="00BF2A56"/>
    <w:rsid w:val="00C1485E"/>
    <w:rsid w:val="00C26E03"/>
    <w:rsid w:val="00C36086"/>
    <w:rsid w:val="00C427B2"/>
    <w:rsid w:val="00C72DB8"/>
    <w:rsid w:val="00C929DA"/>
    <w:rsid w:val="00CB5C78"/>
    <w:rsid w:val="00CC366F"/>
    <w:rsid w:val="00CF68FD"/>
    <w:rsid w:val="00D0424E"/>
    <w:rsid w:val="00D121FB"/>
    <w:rsid w:val="00D16F56"/>
    <w:rsid w:val="00D726F3"/>
    <w:rsid w:val="00D84C26"/>
    <w:rsid w:val="00D91108"/>
    <w:rsid w:val="00DA303A"/>
    <w:rsid w:val="00DD1B50"/>
    <w:rsid w:val="00DE0356"/>
    <w:rsid w:val="00DE64E6"/>
    <w:rsid w:val="00DE6E50"/>
    <w:rsid w:val="00DF7B3D"/>
    <w:rsid w:val="00E02278"/>
    <w:rsid w:val="00E15B8B"/>
    <w:rsid w:val="00E167CB"/>
    <w:rsid w:val="00E6794D"/>
    <w:rsid w:val="00E703CA"/>
    <w:rsid w:val="00E9626D"/>
    <w:rsid w:val="00EC2762"/>
    <w:rsid w:val="00F04C8F"/>
    <w:rsid w:val="00F3528E"/>
    <w:rsid w:val="00F53A60"/>
    <w:rsid w:val="00F67DD7"/>
    <w:rsid w:val="00F77340"/>
    <w:rsid w:val="00F86B16"/>
    <w:rsid w:val="00FB0E67"/>
    <w:rsid w:val="00FC6105"/>
    <w:rsid w:val="00FD0095"/>
    <w:rsid w:val="00FD23DF"/>
    <w:rsid w:val="00FE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38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26165C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Федарцов А.В.</dc:creator>
  <cp:lastModifiedBy>Алексей</cp:lastModifiedBy>
  <cp:revision>9</cp:revision>
  <cp:lastPrinted>2014-12-22T07:06:00Z</cp:lastPrinted>
  <dcterms:created xsi:type="dcterms:W3CDTF">2020-09-24T08:53:00Z</dcterms:created>
  <dcterms:modified xsi:type="dcterms:W3CDTF">2020-09-24T11:52:00Z</dcterms:modified>
</cp:coreProperties>
</file>