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FB" w:rsidRPr="00DD7EA5" w:rsidRDefault="00EC6DFB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DD7EA5">
        <w:rPr>
          <w:rFonts w:ascii="Times New Roman" w:hAnsi="Times New Roman" w:cs="Times New Roman"/>
          <w:b/>
          <w:i/>
          <w:sz w:val="30"/>
          <w:szCs w:val="30"/>
        </w:rPr>
        <w:t xml:space="preserve">О проведении Недели нулевого травматизма </w:t>
      </w:r>
    </w:p>
    <w:p w:rsidR="00EC6DFB" w:rsidRPr="00DD7EA5" w:rsidRDefault="00EC6DFB">
      <w:pPr>
        <w:rPr>
          <w:rFonts w:ascii="Times New Roman" w:hAnsi="Times New Roman" w:cs="Times New Roman"/>
          <w:i/>
          <w:sz w:val="30"/>
          <w:szCs w:val="30"/>
        </w:rPr>
      </w:pP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>В целях реализации Государственной программы «Рынок труда и содействие занятости» на 2021 - 2025 годы, утвержденной постановлением Совета Министров Республики Беларусь от 30 декабря 2020 г. № 777, в период с 1</w:t>
      </w:r>
      <w:r w:rsidR="009B66CF" w:rsidRPr="00DD7EA5">
        <w:rPr>
          <w:rFonts w:ascii="Times New Roman" w:hAnsi="Times New Roman" w:cs="Times New Roman"/>
          <w:i/>
          <w:sz w:val="30"/>
          <w:szCs w:val="30"/>
        </w:rPr>
        <w:t>3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B66CF" w:rsidRPr="00DD7EA5">
        <w:rPr>
          <w:rFonts w:ascii="Times New Roman" w:hAnsi="Times New Roman" w:cs="Times New Roman"/>
          <w:i/>
          <w:sz w:val="30"/>
          <w:szCs w:val="30"/>
        </w:rPr>
        <w:t>сентября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 по </w:t>
      </w:r>
      <w:r w:rsidR="009B66CF" w:rsidRPr="00DD7EA5">
        <w:rPr>
          <w:rFonts w:ascii="Times New Roman" w:hAnsi="Times New Roman" w:cs="Times New Roman"/>
          <w:i/>
          <w:sz w:val="30"/>
          <w:szCs w:val="30"/>
        </w:rPr>
        <w:t>17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B66CF" w:rsidRPr="00DD7EA5">
        <w:rPr>
          <w:rFonts w:ascii="Times New Roman" w:hAnsi="Times New Roman" w:cs="Times New Roman"/>
          <w:i/>
          <w:sz w:val="30"/>
          <w:szCs w:val="30"/>
        </w:rPr>
        <w:t>сентября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 2021 года на территории </w:t>
      </w:r>
      <w:r w:rsidR="009B66CF" w:rsidRPr="00DD7EA5">
        <w:rPr>
          <w:rFonts w:ascii="Times New Roman" w:hAnsi="Times New Roman" w:cs="Times New Roman"/>
          <w:i/>
          <w:sz w:val="30"/>
          <w:szCs w:val="30"/>
        </w:rPr>
        <w:t>Хотим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ского района </w:t>
      </w:r>
      <w:r w:rsidR="009B66CF" w:rsidRPr="00DD7EA5">
        <w:rPr>
          <w:rFonts w:ascii="Times New Roman" w:hAnsi="Times New Roman" w:cs="Times New Roman"/>
          <w:i/>
          <w:sz w:val="30"/>
          <w:szCs w:val="30"/>
        </w:rPr>
        <w:t xml:space="preserve">планируется </w:t>
      </w:r>
      <w:r w:rsidRPr="00DD7EA5">
        <w:rPr>
          <w:rFonts w:ascii="Times New Roman" w:hAnsi="Times New Roman" w:cs="Times New Roman"/>
          <w:i/>
          <w:sz w:val="30"/>
          <w:szCs w:val="30"/>
        </w:rPr>
        <w:t>пров</w:t>
      </w:r>
      <w:r w:rsidR="009B66CF" w:rsidRPr="00DD7EA5">
        <w:rPr>
          <w:rFonts w:ascii="Times New Roman" w:hAnsi="Times New Roman" w:cs="Times New Roman"/>
          <w:i/>
          <w:sz w:val="30"/>
          <w:szCs w:val="30"/>
        </w:rPr>
        <w:t>едение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 мероприяти</w:t>
      </w:r>
      <w:r w:rsidR="009B66CF" w:rsidRPr="00DD7EA5">
        <w:rPr>
          <w:rFonts w:ascii="Times New Roman" w:hAnsi="Times New Roman" w:cs="Times New Roman"/>
          <w:i/>
          <w:sz w:val="30"/>
          <w:szCs w:val="30"/>
        </w:rPr>
        <w:t>я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 «Неделя нулевого травматизма». </w:t>
      </w: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 xml:space="preserve">Неделя нулевого травматизма проводится с целью обеспечения безопасности и здоровья работников на рабочих местах, предотвращения случаев производственного травматизма в организациях (недопущения ни одного случая травмирования в организациях в этот период) путем оперативного выявления нарушений норм охраны труда и применения мер по их устранению. </w:t>
      </w: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 xml:space="preserve">Принципами проведения Недели нулевого травматизма являются: </w:t>
      </w: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 xml:space="preserve">приоритет жизни работника и его здоровье; </w:t>
      </w: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 xml:space="preserve">ответственность руководителей и каждого работника за безопасность и соблюдение требований по охране труда; </w:t>
      </w: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>вовлечение работников в обеспечение безопасных условий и охраны труда;</w:t>
      </w: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 xml:space="preserve"> оценка и управление рисками на производстве; </w:t>
      </w:r>
    </w:p>
    <w:p w:rsidR="00EB54C9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>обучение и информирование работников по вопросам охраны труда.</w:t>
      </w: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216399" w:rsidRPr="00DD7EA5" w:rsidRDefault="00216399" w:rsidP="00216399">
      <w:pPr>
        <w:spacing w:line="32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lastRenderedPageBreak/>
        <w:t>Утверждаю</w:t>
      </w:r>
    </w:p>
    <w:p w:rsidR="00216399" w:rsidRPr="00DD7EA5" w:rsidRDefault="00216399" w:rsidP="00216399">
      <w:pPr>
        <w:spacing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Заместитель председателя </w:t>
      </w:r>
    </w:p>
    <w:p w:rsidR="00216399" w:rsidRPr="00DD7EA5" w:rsidRDefault="00216399" w:rsidP="00216399">
      <w:pPr>
        <w:spacing w:after="12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Хотимского райисполкома    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4"/>
        <w:gridCol w:w="2163"/>
      </w:tblGrid>
      <w:tr w:rsidR="00216399" w:rsidRPr="00DD7EA5" w:rsidTr="00676ABB">
        <w:tc>
          <w:tcPr>
            <w:tcW w:w="4857" w:type="dxa"/>
          </w:tcPr>
          <w:p w:rsidR="00216399" w:rsidRPr="00DD7EA5" w:rsidRDefault="00216399" w:rsidP="00676ABB">
            <w:pPr>
              <w:spacing w:after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DD7EA5">
              <w:rPr>
                <w:rFonts w:ascii="Times New Roman" w:hAnsi="Times New Roman" w:cs="Times New Roman"/>
              </w:rPr>
              <w:object w:dxaOrig="1140" w:dyaOrig="17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3pt;height:65.55pt" o:ole="">
                  <v:imagedata r:id="rId4" o:title=""/>
                </v:shape>
                <o:OLEObject Type="Embed" ProgID="PBrush" ShapeID="_x0000_i1025" DrawAspect="Content" ObjectID="_1692597338" r:id="rId5"/>
              </w:object>
            </w:r>
          </w:p>
        </w:tc>
        <w:tc>
          <w:tcPr>
            <w:tcW w:w="4857" w:type="dxa"/>
          </w:tcPr>
          <w:p w:rsidR="00216399" w:rsidRPr="00DD7EA5" w:rsidRDefault="00216399" w:rsidP="00676ABB">
            <w:pPr>
              <w:spacing w:after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DD7EA5">
              <w:rPr>
                <w:rFonts w:ascii="Times New Roman" w:hAnsi="Times New Roman" w:cs="Times New Roman"/>
                <w:sz w:val="30"/>
                <w:szCs w:val="30"/>
              </w:rPr>
              <w:t>Н.А.Хучев</w:t>
            </w:r>
          </w:p>
        </w:tc>
      </w:tr>
    </w:tbl>
    <w:p w:rsidR="00216399" w:rsidRPr="00DD7EA5" w:rsidRDefault="00216399" w:rsidP="00216399">
      <w:pPr>
        <w:ind w:left="5664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    «</w:t>
      </w:r>
      <w:r w:rsidRPr="00DD7EA5">
        <w:rPr>
          <w:rFonts w:ascii="Times New Roman" w:hAnsi="Times New Roman" w:cs="Times New Roman"/>
          <w:sz w:val="30"/>
          <w:szCs w:val="30"/>
          <w:u w:val="single"/>
        </w:rPr>
        <w:t>04</w:t>
      </w:r>
      <w:r w:rsidRPr="00DD7EA5">
        <w:rPr>
          <w:rFonts w:ascii="Times New Roman" w:hAnsi="Times New Roman" w:cs="Times New Roman"/>
          <w:sz w:val="30"/>
          <w:szCs w:val="30"/>
        </w:rPr>
        <w:t xml:space="preserve">»  </w:t>
      </w:r>
      <w:r w:rsidRPr="00DD7EA5">
        <w:rPr>
          <w:rFonts w:ascii="Times New Roman" w:hAnsi="Times New Roman" w:cs="Times New Roman"/>
          <w:sz w:val="30"/>
          <w:szCs w:val="30"/>
          <w:u w:val="single"/>
        </w:rPr>
        <w:t xml:space="preserve">августа  </w:t>
      </w:r>
      <w:r w:rsidRPr="00DD7EA5">
        <w:rPr>
          <w:rFonts w:ascii="Times New Roman" w:hAnsi="Times New Roman" w:cs="Times New Roman"/>
          <w:sz w:val="30"/>
          <w:szCs w:val="30"/>
        </w:rPr>
        <w:t>2021 г.</w:t>
      </w:r>
    </w:p>
    <w:p w:rsidR="00EC6DFB" w:rsidRPr="00DD7EA5" w:rsidRDefault="00EC6DFB" w:rsidP="00EC6DFB">
      <w:pPr>
        <w:ind w:left="4956" w:firstLine="6"/>
        <w:rPr>
          <w:rFonts w:ascii="Times New Roman" w:hAnsi="Times New Roman" w:cs="Times New Roman"/>
          <w:sz w:val="30"/>
          <w:szCs w:val="30"/>
          <w:lang w:val="en-US"/>
        </w:rPr>
      </w:pPr>
      <w:r w:rsidRPr="00DD7EA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EC6DFB" w:rsidRPr="00DD7EA5" w:rsidRDefault="00EC6DFB" w:rsidP="00EC6DFB">
      <w:pPr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</w:p>
    <w:p w:rsidR="00E21F68" w:rsidRPr="00DD7EA5" w:rsidRDefault="00E21F68" w:rsidP="00EC6DFB">
      <w:pPr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</w:p>
    <w:p w:rsidR="00EC6DFB" w:rsidRPr="00DD7EA5" w:rsidRDefault="00EC6DFB" w:rsidP="00E21F68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7EA5">
        <w:rPr>
          <w:rFonts w:ascii="Times New Roman" w:hAnsi="Times New Roman" w:cs="Times New Roman"/>
          <w:b/>
          <w:sz w:val="30"/>
          <w:szCs w:val="30"/>
        </w:rPr>
        <w:t>План проведения мероприятия</w:t>
      </w:r>
    </w:p>
    <w:p w:rsidR="00EC6DFB" w:rsidRPr="00DD7EA5" w:rsidRDefault="00EC6DFB" w:rsidP="00E21F68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7EA5">
        <w:rPr>
          <w:rFonts w:ascii="Times New Roman" w:hAnsi="Times New Roman" w:cs="Times New Roman"/>
          <w:b/>
          <w:sz w:val="30"/>
          <w:szCs w:val="30"/>
        </w:rPr>
        <w:t xml:space="preserve">"Неделя нулевого травматизма" </w:t>
      </w:r>
      <w:proofErr w:type="gramStart"/>
      <w:r w:rsidRPr="00DD7EA5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Pr="00DD7EA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216399" w:rsidRPr="00DD7EA5">
        <w:rPr>
          <w:rFonts w:ascii="Times New Roman" w:hAnsi="Times New Roman" w:cs="Times New Roman"/>
          <w:b/>
          <w:sz w:val="30"/>
          <w:szCs w:val="30"/>
        </w:rPr>
        <w:t>Хотим</w:t>
      </w:r>
      <w:r w:rsidRPr="00DD7EA5">
        <w:rPr>
          <w:rFonts w:ascii="Times New Roman" w:hAnsi="Times New Roman" w:cs="Times New Roman"/>
          <w:b/>
          <w:sz w:val="30"/>
          <w:szCs w:val="30"/>
        </w:rPr>
        <w:t>ском</w:t>
      </w:r>
      <w:proofErr w:type="gramEnd"/>
      <w:r w:rsidRPr="00DD7EA5">
        <w:rPr>
          <w:rFonts w:ascii="Times New Roman" w:hAnsi="Times New Roman" w:cs="Times New Roman"/>
          <w:b/>
          <w:sz w:val="30"/>
          <w:szCs w:val="30"/>
        </w:rPr>
        <w:t xml:space="preserve"> районе</w:t>
      </w:r>
    </w:p>
    <w:p w:rsidR="00EC6DFB" w:rsidRPr="00DD7EA5" w:rsidRDefault="00EC6DFB" w:rsidP="00EC6DFB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C6DFB" w:rsidRPr="00DD7EA5" w:rsidRDefault="00EC6DFB" w:rsidP="00EC6DFB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b/>
          <w:sz w:val="30"/>
          <w:szCs w:val="30"/>
        </w:rPr>
        <w:t>Цель проведения:</w:t>
      </w:r>
      <w:r w:rsidRPr="00DD7EA5">
        <w:rPr>
          <w:rFonts w:ascii="Times New Roman" w:hAnsi="Times New Roman" w:cs="Times New Roman"/>
          <w:sz w:val="30"/>
          <w:szCs w:val="30"/>
        </w:rPr>
        <w:t xml:space="preserve"> реализация Государственной программы «Рынок труда и содействие занятости» на 2021 - 2025 годы, утвержденной постановлением Совета Министров Республики Беларусь от 30 декабря 2020 г. № 77</w:t>
      </w:r>
      <w:r w:rsidR="00DD30EF" w:rsidRPr="00DD7EA5">
        <w:rPr>
          <w:rFonts w:ascii="Times New Roman" w:hAnsi="Times New Roman" w:cs="Times New Roman"/>
          <w:sz w:val="30"/>
          <w:szCs w:val="30"/>
        </w:rPr>
        <w:t>7.</w:t>
      </w:r>
      <w:r w:rsidRPr="00DD7EA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6DFB" w:rsidRPr="00DD7EA5" w:rsidRDefault="00EC6DFB" w:rsidP="00EC6DFB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b/>
          <w:sz w:val="30"/>
          <w:szCs w:val="30"/>
        </w:rPr>
        <w:t>Период проведения:</w:t>
      </w:r>
      <w:r w:rsidRPr="00DD7EA5">
        <w:rPr>
          <w:rFonts w:ascii="Times New Roman" w:hAnsi="Times New Roman" w:cs="Times New Roman"/>
          <w:sz w:val="30"/>
          <w:szCs w:val="30"/>
        </w:rPr>
        <w:t xml:space="preserve"> с 1</w:t>
      </w:r>
      <w:r w:rsidR="00DD30EF" w:rsidRPr="00DD7EA5">
        <w:rPr>
          <w:rFonts w:ascii="Times New Roman" w:hAnsi="Times New Roman" w:cs="Times New Roman"/>
          <w:sz w:val="30"/>
          <w:szCs w:val="30"/>
        </w:rPr>
        <w:t>3</w:t>
      </w:r>
      <w:r w:rsidRPr="00DD7EA5">
        <w:rPr>
          <w:rFonts w:ascii="Times New Roman" w:hAnsi="Times New Roman" w:cs="Times New Roman"/>
          <w:sz w:val="30"/>
          <w:szCs w:val="30"/>
        </w:rPr>
        <w:t xml:space="preserve"> по </w:t>
      </w:r>
      <w:r w:rsidR="00DD30EF" w:rsidRPr="00DD7EA5">
        <w:rPr>
          <w:rFonts w:ascii="Times New Roman" w:hAnsi="Times New Roman" w:cs="Times New Roman"/>
          <w:sz w:val="30"/>
          <w:szCs w:val="30"/>
        </w:rPr>
        <w:t>17</w:t>
      </w:r>
      <w:r w:rsidRPr="00DD7EA5">
        <w:rPr>
          <w:rFonts w:ascii="Times New Roman" w:hAnsi="Times New Roman" w:cs="Times New Roman"/>
          <w:sz w:val="30"/>
          <w:szCs w:val="30"/>
        </w:rPr>
        <w:t xml:space="preserve"> </w:t>
      </w:r>
      <w:r w:rsidR="00DD30EF" w:rsidRPr="00DD7EA5">
        <w:rPr>
          <w:rFonts w:ascii="Times New Roman" w:hAnsi="Times New Roman" w:cs="Times New Roman"/>
          <w:sz w:val="30"/>
          <w:szCs w:val="30"/>
        </w:rPr>
        <w:t>сентября</w:t>
      </w:r>
      <w:r w:rsidRPr="00DD7EA5">
        <w:rPr>
          <w:rFonts w:ascii="Times New Roman" w:hAnsi="Times New Roman" w:cs="Times New Roman"/>
          <w:sz w:val="30"/>
          <w:szCs w:val="30"/>
        </w:rPr>
        <w:t xml:space="preserve"> 2021 г.</w:t>
      </w:r>
    </w:p>
    <w:p w:rsidR="008C1666" w:rsidRPr="00DD7EA5" w:rsidRDefault="008C16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E0E6C" w:rsidRPr="00DD7EA5" w:rsidTr="008C1666">
        <w:tc>
          <w:tcPr>
            <w:tcW w:w="817" w:type="dxa"/>
          </w:tcPr>
          <w:p w:rsidR="008C1666" w:rsidRPr="00DD7EA5" w:rsidRDefault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8C1666" w:rsidRPr="00DD7EA5" w:rsidRDefault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8C1666" w:rsidRPr="00DD7EA5" w:rsidRDefault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8C1666" w:rsidRPr="00DD7EA5" w:rsidRDefault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E0E6C" w:rsidRPr="00DD7EA5" w:rsidTr="008C1666">
        <w:tc>
          <w:tcPr>
            <w:tcW w:w="817" w:type="dxa"/>
          </w:tcPr>
          <w:p w:rsidR="008C1666" w:rsidRPr="00DD7EA5" w:rsidRDefault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C1666" w:rsidRPr="00DD7EA5" w:rsidRDefault="008C1666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«Недели нулевого травматизма» и поддержке концепции </w:t>
            </w:r>
            <w:proofErr w:type="spellStart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proofErr w:type="spellEnd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СМИ, сайте райисполкома, на информационных стендах организаций района.</w:t>
            </w:r>
          </w:p>
        </w:tc>
        <w:tc>
          <w:tcPr>
            <w:tcW w:w="2393" w:type="dxa"/>
          </w:tcPr>
          <w:p w:rsidR="008C1666" w:rsidRPr="00DD7EA5" w:rsidRDefault="008C1666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93" w:type="dxa"/>
          </w:tcPr>
          <w:p w:rsidR="00823ED4" w:rsidRPr="00DD7EA5" w:rsidRDefault="008C1666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Хотим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райисполкома (далее - управление по труду), </w:t>
            </w:r>
          </w:p>
          <w:p w:rsidR="008C1666" w:rsidRPr="00DD7EA5" w:rsidRDefault="008C1666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районное объединение профсоюзов, организации района</w:t>
            </w:r>
          </w:p>
          <w:p w:rsidR="007D38C6" w:rsidRPr="00DD7EA5" w:rsidRDefault="007D38C6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6C" w:rsidRPr="00DD7EA5" w:rsidTr="008C1666">
        <w:tc>
          <w:tcPr>
            <w:tcW w:w="817" w:type="dxa"/>
          </w:tcPr>
          <w:p w:rsidR="008C1666" w:rsidRPr="00DD7EA5" w:rsidRDefault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C1666" w:rsidRPr="00DD7EA5" w:rsidRDefault="00823ED4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Проведение проверки</w:t>
            </w:r>
            <w:r w:rsidR="008C1666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рабочих мест, оборудования, машин и механизмов требованиям норм и правил охраны труда и принять меры по устранению нарушений, вплоть до вывода их из эксплуатации. </w:t>
            </w:r>
          </w:p>
          <w:p w:rsidR="007D38C6" w:rsidRPr="00DD7EA5" w:rsidRDefault="007D38C6" w:rsidP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1666" w:rsidRPr="00DD7EA5" w:rsidRDefault="008C1666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.2021 по 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93" w:type="dxa"/>
          </w:tcPr>
          <w:p w:rsidR="00823ED4" w:rsidRPr="00DD7EA5" w:rsidRDefault="008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организации района, профсоюзные комитеты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1666" w:rsidRPr="00DD7EA5" w:rsidRDefault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районная мобильная группа</w:t>
            </w:r>
          </w:p>
        </w:tc>
      </w:tr>
      <w:tr w:rsidR="00CE0E6C" w:rsidRPr="00DD7EA5" w:rsidTr="008C1666">
        <w:tc>
          <w:tcPr>
            <w:tcW w:w="817" w:type="dxa"/>
          </w:tcPr>
          <w:p w:rsidR="008C1666" w:rsidRPr="00DD7EA5" w:rsidRDefault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23ED4" w:rsidRPr="00DD7EA5" w:rsidRDefault="00EC6DFB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неукоснительно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Директивы №1 в части соблюдения </w:t>
            </w:r>
            <w:proofErr w:type="gramStart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работающими</w:t>
            </w:r>
            <w:proofErr w:type="gramEnd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и технологической дисциплины, локальных и технических 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правовых актов по охране труда,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недопущению случаев производственного травматизма, повлекшие увечье или смерть работников. </w:t>
            </w:r>
          </w:p>
          <w:p w:rsidR="008C1666" w:rsidRPr="00DD7EA5" w:rsidRDefault="00EC6DFB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Безусловное отстранение от работы и недопущение к работе лиц, находящихся в состоянии алкогольного, наркотического или токсического опьянения.</w:t>
            </w:r>
          </w:p>
          <w:p w:rsidR="007D38C6" w:rsidRPr="00DD7EA5" w:rsidRDefault="007D38C6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1666" w:rsidRPr="00DD7EA5" w:rsidRDefault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13.09.2021 по 17.09.2021</w:t>
            </w:r>
          </w:p>
        </w:tc>
        <w:tc>
          <w:tcPr>
            <w:tcW w:w="2393" w:type="dxa"/>
          </w:tcPr>
          <w:p w:rsidR="008C1666" w:rsidRPr="00DD7EA5" w:rsidRDefault="00E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организации района</w:t>
            </w:r>
          </w:p>
        </w:tc>
      </w:tr>
      <w:tr w:rsidR="00CE0E6C" w:rsidRPr="00DD7EA5" w:rsidTr="008C1666">
        <w:tc>
          <w:tcPr>
            <w:tcW w:w="817" w:type="dxa"/>
          </w:tcPr>
          <w:p w:rsidR="008C1666" w:rsidRPr="00DD7EA5" w:rsidRDefault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8C1666" w:rsidRPr="00DD7EA5" w:rsidRDefault="00823ED4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Проведение проверки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средствами индивидуальной защиты, спецодеждой и </w:t>
            </w:r>
            <w:proofErr w:type="spellStart"/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, моющими средствами, 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>их реально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производстве. </w:t>
            </w:r>
          </w:p>
          <w:p w:rsidR="007D38C6" w:rsidRPr="00DD7EA5" w:rsidRDefault="007D38C6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1666" w:rsidRPr="00DD7EA5" w:rsidRDefault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с 13.09.2021 по 17.09.2021</w:t>
            </w:r>
          </w:p>
        </w:tc>
        <w:tc>
          <w:tcPr>
            <w:tcW w:w="2393" w:type="dxa"/>
          </w:tcPr>
          <w:p w:rsidR="008C1666" w:rsidRPr="00DD7EA5" w:rsidRDefault="00E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организации района, профсоюзные комитеты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ED4" w:rsidRPr="00DD7EA5" w:rsidRDefault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районная мобильная группа</w:t>
            </w:r>
          </w:p>
        </w:tc>
      </w:tr>
      <w:tr w:rsidR="00CE0E6C" w:rsidRPr="00DD7EA5" w:rsidTr="008C1666">
        <w:tc>
          <w:tcPr>
            <w:tcW w:w="817" w:type="dxa"/>
          </w:tcPr>
          <w:p w:rsidR="008C1666" w:rsidRPr="00DD7EA5" w:rsidRDefault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23ED4" w:rsidRPr="00DD7EA5" w:rsidRDefault="00EC6DFB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823ED4" w:rsidRPr="00DD7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проведением: </w:t>
            </w:r>
          </w:p>
          <w:p w:rsidR="00823ED4" w:rsidRPr="00DD7EA5" w:rsidRDefault="00823ED4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осмотров, </w:t>
            </w:r>
          </w:p>
          <w:p w:rsidR="00823ED4" w:rsidRPr="00DD7EA5" w:rsidRDefault="00823ED4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всех видов инструктажей по охране труда, </w:t>
            </w:r>
          </w:p>
          <w:p w:rsidR="00823ED4" w:rsidRPr="00DD7EA5" w:rsidRDefault="00823ED4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3ED4" w:rsidRPr="00DD7EA5" w:rsidRDefault="00823ED4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стажировок и проверок знаний по вопросам охраны труда 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у руководителей, специалистов и работников, занятых на работах с повышенной опасностью (в том числе 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>надлежащ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согласно установленным формам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1666" w:rsidRPr="00DD7EA5" w:rsidRDefault="00823ED4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>ринят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мер к устранению 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нарушений (при выявлении нарушений).</w:t>
            </w:r>
          </w:p>
          <w:p w:rsidR="007D38C6" w:rsidRPr="00DD7EA5" w:rsidRDefault="007D38C6" w:rsidP="0082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1666" w:rsidRPr="00DD7EA5" w:rsidRDefault="006B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с 13.09.2021 по 17.09.2021</w:t>
            </w:r>
          </w:p>
        </w:tc>
        <w:tc>
          <w:tcPr>
            <w:tcW w:w="2393" w:type="dxa"/>
          </w:tcPr>
          <w:p w:rsidR="008C1666" w:rsidRPr="00DD7EA5" w:rsidRDefault="00E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организации района</w:t>
            </w:r>
            <w:r w:rsidR="006B459B" w:rsidRPr="00DD7EA5">
              <w:rPr>
                <w:rFonts w:ascii="Times New Roman" w:hAnsi="Times New Roman" w:cs="Times New Roman"/>
                <w:sz w:val="24"/>
                <w:szCs w:val="24"/>
              </w:rPr>
              <w:t>, районная мобильная группа</w:t>
            </w:r>
          </w:p>
        </w:tc>
      </w:tr>
      <w:tr w:rsidR="00CE0E6C" w:rsidRPr="00DD7EA5" w:rsidTr="008C1666">
        <w:tc>
          <w:tcPr>
            <w:tcW w:w="817" w:type="dxa"/>
          </w:tcPr>
          <w:p w:rsidR="006C480F" w:rsidRPr="00DD7EA5" w:rsidRDefault="006C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C480F" w:rsidRPr="00DD7EA5" w:rsidRDefault="006C480F" w:rsidP="006C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пожарной и промышленной безопасности объектов, в первую очередь с круглосуточным пребыванием людей, оснащение пожарной сигнализацией и своевременность ее техобслуживания, укомплектование первичными средствами пожаротушения. </w:t>
            </w:r>
          </w:p>
          <w:p w:rsidR="007D38C6" w:rsidRPr="00DD7EA5" w:rsidRDefault="007D38C6" w:rsidP="006C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480F" w:rsidRPr="00DD7EA5" w:rsidRDefault="006C480F" w:rsidP="0067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с 13.09.2021 по 17.09.2021</w:t>
            </w:r>
          </w:p>
        </w:tc>
        <w:tc>
          <w:tcPr>
            <w:tcW w:w="2393" w:type="dxa"/>
          </w:tcPr>
          <w:p w:rsidR="006C480F" w:rsidRPr="00DD7EA5" w:rsidRDefault="006C480F" w:rsidP="0067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организации района, районная мобильная группа</w:t>
            </w:r>
          </w:p>
        </w:tc>
      </w:tr>
      <w:tr w:rsidR="00CE0E6C" w:rsidRPr="00DD7EA5" w:rsidTr="008C1666">
        <w:tc>
          <w:tcPr>
            <w:tcW w:w="817" w:type="dxa"/>
          </w:tcPr>
          <w:p w:rsidR="00EC6DFB" w:rsidRPr="00DD7EA5" w:rsidRDefault="002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C6DFB" w:rsidRPr="00DD7EA5" w:rsidRDefault="00EC6DFB" w:rsidP="002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="0021736B" w:rsidRPr="00DD7EA5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36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бытовых помещений организаций 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в соответствие с санитарно</w:t>
            </w:r>
            <w:r w:rsidR="0021736B" w:rsidRPr="00DD7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гигиеническими 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</w:t>
            </w:r>
            <w:r w:rsidR="0021736B" w:rsidRPr="00DD7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8C6" w:rsidRPr="00DD7EA5" w:rsidRDefault="007D38C6" w:rsidP="0021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6DFB" w:rsidRPr="00DD7EA5" w:rsidRDefault="002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13.09.2021 по 17.09.2021</w:t>
            </w:r>
          </w:p>
        </w:tc>
        <w:tc>
          <w:tcPr>
            <w:tcW w:w="2393" w:type="dxa"/>
          </w:tcPr>
          <w:p w:rsidR="00EC6DFB" w:rsidRPr="00DD7EA5" w:rsidRDefault="00E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организации района, профсоюзные комитеты</w:t>
            </w:r>
          </w:p>
        </w:tc>
      </w:tr>
      <w:tr w:rsidR="00CE0E6C" w:rsidRPr="00DD7EA5" w:rsidTr="008C1666">
        <w:tc>
          <w:tcPr>
            <w:tcW w:w="817" w:type="dxa"/>
          </w:tcPr>
          <w:p w:rsidR="00EC6DFB" w:rsidRPr="00DD7EA5" w:rsidRDefault="002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8" w:type="dxa"/>
          </w:tcPr>
          <w:p w:rsidR="00EC6DFB" w:rsidRPr="00DD7EA5" w:rsidRDefault="00CE0E6C" w:rsidP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работ, выполняемых с нарушением требований по охране труда и создающих угрозу жизни и здоровь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</w:t>
            </w:r>
            <w:r w:rsidR="0021736B" w:rsidRPr="00DD7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8C6" w:rsidRPr="00DD7EA5" w:rsidRDefault="007D38C6" w:rsidP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6DFB" w:rsidRPr="00DD7EA5" w:rsidRDefault="002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с 13.09.2021 по 17.09.2021</w:t>
            </w:r>
          </w:p>
        </w:tc>
        <w:tc>
          <w:tcPr>
            <w:tcW w:w="2393" w:type="dxa"/>
          </w:tcPr>
          <w:p w:rsidR="00CE0E6C" w:rsidRPr="00DD7EA5" w:rsidRDefault="00E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организации района</w:t>
            </w:r>
            <w:r w:rsidR="00CE0E6C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, профсоюзные комитеты, </w:t>
            </w:r>
          </w:p>
          <w:p w:rsidR="00EC6DFB" w:rsidRPr="00DD7EA5" w:rsidRDefault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районная мобильная группа</w:t>
            </w:r>
          </w:p>
        </w:tc>
      </w:tr>
      <w:tr w:rsidR="00CE0E6C" w:rsidRPr="00DD7EA5" w:rsidTr="008C1666">
        <w:tc>
          <w:tcPr>
            <w:tcW w:w="817" w:type="dxa"/>
          </w:tcPr>
          <w:p w:rsidR="00EC6DFB" w:rsidRPr="00DD7EA5" w:rsidRDefault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7D38C6" w:rsidRPr="00DD7EA5" w:rsidRDefault="00EC6DFB" w:rsidP="00E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Службам охраны труда </w:t>
            </w:r>
            <w:r w:rsidR="00CE0E6C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провести мониторинги соблюдения требований и норм охраны труда при выполнении всех видов работ</w:t>
            </w:r>
            <w:r w:rsidR="007D38C6" w:rsidRPr="00DD7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DFB" w:rsidRPr="00DD7EA5" w:rsidRDefault="00EC6DFB" w:rsidP="00E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C6DFB" w:rsidRPr="00DD7EA5" w:rsidRDefault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с 13.09.2021 по 17.09.2021</w:t>
            </w:r>
          </w:p>
        </w:tc>
        <w:tc>
          <w:tcPr>
            <w:tcW w:w="2393" w:type="dxa"/>
          </w:tcPr>
          <w:p w:rsidR="00EC6DFB" w:rsidRPr="00DD7EA5" w:rsidRDefault="00E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организации района</w:t>
            </w:r>
          </w:p>
        </w:tc>
      </w:tr>
      <w:tr w:rsidR="00CE0E6C" w:rsidRPr="00DD7EA5" w:rsidTr="008C1666">
        <w:tc>
          <w:tcPr>
            <w:tcW w:w="817" w:type="dxa"/>
          </w:tcPr>
          <w:p w:rsidR="00EC6DFB" w:rsidRPr="00DD7EA5" w:rsidRDefault="00EC6DFB" w:rsidP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E6C" w:rsidRPr="00DD7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</w:tcPr>
          <w:p w:rsidR="00EC6DFB" w:rsidRPr="00DD7EA5" w:rsidRDefault="00EC6DFB" w:rsidP="00E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и пропаганда охраны труда, в том числе проведение дней охраны труда, учебы, семинаров и иных мероприятий по вопросам охраны труда. </w:t>
            </w:r>
          </w:p>
        </w:tc>
        <w:tc>
          <w:tcPr>
            <w:tcW w:w="2393" w:type="dxa"/>
          </w:tcPr>
          <w:p w:rsidR="00EC6DFB" w:rsidRPr="00DD7EA5" w:rsidRDefault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с 13.09.2021 по 17.09.2021</w:t>
            </w:r>
          </w:p>
        </w:tc>
        <w:tc>
          <w:tcPr>
            <w:tcW w:w="2393" w:type="dxa"/>
          </w:tcPr>
          <w:p w:rsidR="00CE0E6C" w:rsidRPr="00DD7EA5" w:rsidRDefault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труду, </w:t>
            </w:r>
          </w:p>
          <w:p w:rsidR="00CE0E6C" w:rsidRPr="00DD7EA5" w:rsidRDefault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райисполкома,</w:t>
            </w:r>
          </w:p>
          <w:p w:rsidR="00EC6DFB" w:rsidRPr="00DD7EA5" w:rsidRDefault="00E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организации района, профсоюзные комитеты</w:t>
            </w:r>
          </w:p>
          <w:p w:rsidR="007D38C6" w:rsidRPr="00DD7EA5" w:rsidRDefault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6C" w:rsidRPr="00DD7EA5" w:rsidTr="008C1666">
        <w:tc>
          <w:tcPr>
            <w:tcW w:w="817" w:type="dxa"/>
          </w:tcPr>
          <w:p w:rsidR="00EC6DFB" w:rsidRPr="00DD7EA5" w:rsidRDefault="00EC6DFB" w:rsidP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E6C" w:rsidRPr="00DD7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E0E6C" w:rsidRPr="00DD7EA5" w:rsidRDefault="00EC6DFB" w:rsidP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Недели нулевого травматизма провести семинары (совещания), круглые столы с участием руководителей, главных специалистов, профсоюзов. Проанализировать проводимую работу по выявлению и устранению </w:t>
            </w:r>
            <w:proofErr w:type="spellStart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на производстве</w:t>
            </w:r>
            <w:r w:rsidR="00CE0E6C" w:rsidRPr="00DD7EA5">
              <w:rPr>
                <w:rFonts w:ascii="Times New Roman" w:hAnsi="Times New Roman" w:cs="Times New Roman"/>
                <w:sz w:val="24"/>
                <w:szCs w:val="24"/>
              </w:rPr>
              <w:t>, принять меры по их устранению.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FB" w:rsidRPr="00DD7EA5" w:rsidRDefault="00CE0E6C" w:rsidP="008A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>ыработать предложени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6DFB"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по приведению условий и охраны труда в соответствие с нормативными требованиями. Рассмотреть вопрос о корректировке Систем управления охраной труда </w:t>
            </w:r>
            <w:r w:rsidR="008A2A32" w:rsidRPr="00DD7EA5">
              <w:rPr>
                <w:rFonts w:ascii="Times New Roman" w:hAnsi="Times New Roman" w:cs="Times New Roman"/>
                <w:sz w:val="24"/>
                <w:szCs w:val="24"/>
              </w:rPr>
              <w:t>в организациях.</w:t>
            </w:r>
          </w:p>
          <w:p w:rsidR="007D38C6" w:rsidRPr="00DD7EA5" w:rsidRDefault="007D38C6" w:rsidP="008A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6DFB" w:rsidRPr="00DD7EA5" w:rsidRDefault="008A2A32" w:rsidP="008A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с 20.09.2021 по 24.09.2021</w:t>
            </w:r>
          </w:p>
        </w:tc>
        <w:tc>
          <w:tcPr>
            <w:tcW w:w="2393" w:type="dxa"/>
          </w:tcPr>
          <w:p w:rsidR="008A2A32" w:rsidRPr="00DD7EA5" w:rsidRDefault="008A2A32" w:rsidP="008A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труду, </w:t>
            </w:r>
          </w:p>
          <w:p w:rsidR="008A2A32" w:rsidRPr="00DD7EA5" w:rsidRDefault="008A2A32" w:rsidP="008A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райисполкома,</w:t>
            </w:r>
          </w:p>
          <w:p w:rsidR="00EC6DFB" w:rsidRPr="00DD7EA5" w:rsidRDefault="008A2A32" w:rsidP="008A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организации района, профсоюзные комитеты</w:t>
            </w:r>
          </w:p>
        </w:tc>
      </w:tr>
      <w:tr w:rsidR="00CE0E6C" w:rsidRPr="00DD7EA5" w:rsidTr="008C1666">
        <w:tc>
          <w:tcPr>
            <w:tcW w:w="817" w:type="dxa"/>
          </w:tcPr>
          <w:p w:rsidR="00EC6DFB" w:rsidRPr="00DD7EA5" w:rsidRDefault="00EC6DFB" w:rsidP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E6C" w:rsidRPr="00DD7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C6DFB" w:rsidRPr="00DD7EA5" w:rsidRDefault="00EC6DFB" w:rsidP="009C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результатах </w:t>
            </w:r>
            <w:proofErr w:type="gramStart"/>
            <w:r w:rsidR="009C4D36" w:rsidRPr="00DD7EA5">
              <w:rPr>
                <w:rFonts w:ascii="Times New Roman" w:hAnsi="Times New Roman" w:cs="Times New Roman"/>
                <w:sz w:val="24"/>
                <w:szCs w:val="24"/>
              </w:rPr>
              <w:t>реализации плана мероприятий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Недели нулевого травматизма</w:t>
            </w:r>
            <w:proofErr w:type="gramEnd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</w:t>
            </w:r>
            <w:r w:rsidR="009C4D36" w:rsidRPr="00DD7EA5">
              <w:rPr>
                <w:rFonts w:ascii="Times New Roman" w:hAnsi="Times New Roman" w:cs="Times New Roman"/>
                <w:sz w:val="24"/>
                <w:szCs w:val="24"/>
              </w:rPr>
              <w:t>районную комиссию по профилактике производственного травматизма и профессиональной заболеваемости.</w:t>
            </w:r>
          </w:p>
        </w:tc>
        <w:tc>
          <w:tcPr>
            <w:tcW w:w="2393" w:type="dxa"/>
          </w:tcPr>
          <w:p w:rsidR="00EC6DFB" w:rsidRPr="00DD7EA5" w:rsidRDefault="00EC6DFB" w:rsidP="009C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9C4D36" w:rsidRPr="00DD7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4D36" w:rsidRPr="00DD7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93" w:type="dxa"/>
          </w:tcPr>
          <w:p w:rsidR="009C4D36" w:rsidRPr="00DD7EA5" w:rsidRDefault="009C4D36" w:rsidP="009C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труду, </w:t>
            </w:r>
          </w:p>
          <w:p w:rsidR="009C4D36" w:rsidRPr="00DD7EA5" w:rsidRDefault="009C4D36" w:rsidP="009C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райисполкома,</w:t>
            </w:r>
          </w:p>
          <w:p w:rsidR="00EC6DFB" w:rsidRPr="00DD7EA5" w:rsidRDefault="009C4D36" w:rsidP="009C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организации района, профсоюзные комитеты</w:t>
            </w:r>
          </w:p>
          <w:p w:rsidR="007D38C6" w:rsidRPr="00DD7EA5" w:rsidRDefault="007D38C6" w:rsidP="009C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666" w:rsidRPr="00DD7EA5" w:rsidRDefault="008C1666" w:rsidP="0058547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D38C6" w:rsidRPr="00DD7EA5" w:rsidRDefault="007D38C6" w:rsidP="0058547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37F50" w:rsidRPr="00DD7EA5" w:rsidRDefault="00C37F50" w:rsidP="007D38C6">
      <w:pPr>
        <w:rPr>
          <w:rFonts w:ascii="Times New Roman" w:hAnsi="Times New Roman" w:cs="Times New Roman"/>
          <w:b/>
          <w:sz w:val="30"/>
          <w:szCs w:val="30"/>
        </w:rPr>
      </w:pPr>
      <w:r w:rsidRPr="00DD7EA5">
        <w:rPr>
          <w:rFonts w:ascii="Times New Roman" w:hAnsi="Times New Roman" w:cs="Times New Roman"/>
          <w:b/>
          <w:sz w:val="30"/>
          <w:szCs w:val="30"/>
        </w:rPr>
        <w:lastRenderedPageBreak/>
        <w:t>Концепция нулевого травматизма «</w:t>
      </w:r>
      <w:proofErr w:type="spellStart"/>
      <w:r w:rsidRPr="00DD7EA5">
        <w:rPr>
          <w:rFonts w:ascii="Times New Roman" w:hAnsi="Times New Roman" w:cs="Times New Roman"/>
          <w:b/>
          <w:sz w:val="30"/>
          <w:szCs w:val="30"/>
        </w:rPr>
        <w:t>Vision</w:t>
      </w:r>
      <w:proofErr w:type="spellEnd"/>
      <w:r w:rsidRPr="00DD7EA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D7EA5">
        <w:rPr>
          <w:rFonts w:ascii="Times New Roman" w:hAnsi="Times New Roman" w:cs="Times New Roman"/>
          <w:b/>
          <w:sz w:val="30"/>
          <w:szCs w:val="30"/>
        </w:rPr>
        <w:t>Zero</w:t>
      </w:r>
      <w:proofErr w:type="spellEnd"/>
      <w:r w:rsidRPr="00DD7EA5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C37F50" w:rsidRPr="00DD7EA5" w:rsidRDefault="00C37F50" w:rsidP="007D38C6">
      <w:pPr>
        <w:rPr>
          <w:rFonts w:ascii="Times New Roman" w:hAnsi="Times New Roman" w:cs="Times New Roman"/>
          <w:b/>
          <w:sz w:val="30"/>
          <w:szCs w:val="30"/>
        </w:rPr>
      </w:pPr>
    </w:p>
    <w:p w:rsidR="00C37F50" w:rsidRPr="00DD7EA5" w:rsidRDefault="00C37F50" w:rsidP="007D38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DD7EA5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DD7EA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7EA5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DD7EA5">
        <w:rPr>
          <w:rFonts w:ascii="Times New Roman" w:hAnsi="Times New Roman" w:cs="Times New Roman"/>
          <w:sz w:val="30"/>
          <w:szCs w:val="30"/>
        </w:rPr>
        <w:t xml:space="preserve">» или «Нулевой травматизм» - это новый подход к организации профилактики, объединяющий три направления - безопасность, гигиену труда и благополучие работников на всех уровнях производства. </w:t>
      </w:r>
    </w:p>
    <w:p w:rsidR="00C37F50" w:rsidRPr="00DD7EA5" w:rsidRDefault="00C37F50" w:rsidP="007D38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>В целях развития культуры безопасности и гигиены труда, в соответствии с концепцией «</w:t>
      </w:r>
      <w:proofErr w:type="spellStart"/>
      <w:r w:rsidRPr="00DD7EA5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DD7EA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7EA5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DD7EA5">
        <w:rPr>
          <w:rFonts w:ascii="Times New Roman" w:hAnsi="Times New Roman" w:cs="Times New Roman"/>
          <w:sz w:val="30"/>
          <w:szCs w:val="30"/>
        </w:rPr>
        <w:t xml:space="preserve">», </w:t>
      </w:r>
      <w:r w:rsidR="009B66CF" w:rsidRPr="00DD7EA5">
        <w:rPr>
          <w:rFonts w:ascii="Times New Roman" w:hAnsi="Times New Roman" w:cs="Times New Roman"/>
          <w:sz w:val="30"/>
          <w:szCs w:val="30"/>
        </w:rPr>
        <w:t>разработан</w:t>
      </w:r>
      <w:r w:rsidRPr="00DD7EA5">
        <w:rPr>
          <w:rFonts w:ascii="Times New Roman" w:hAnsi="Times New Roman" w:cs="Times New Roman"/>
          <w:sz w:val="30"/>
          <w:szCs w:val="30"/>
        </w:rPr>
        <w:t xml:space="preserve"> практический инструмент управления, соблюдение которого может позволить снизить производственный травматизм до минимума.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37F50" w:rsidRPr="00DD7EA5" w:rsidRDefault="00C37F50" w:rsidP="007D38C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D7EA5">
        <w:rPr>
          <w:rFonts w:ascii="Times New Roman" w:hAnsi="Times New Roman" w:cs="Times New Roman"/>
          <w:b/>
          <w:sz w:val="30"/>
          <w:szCs w:val="30"/>
        </w:rPr>
        <w:t>Семь «золотых правил» концепции «</w:t>
      </w:r>
      <w:proofErr w:type="spellStart"/>
      <w:r w:rsidRPr="00DD7EA5">
        <w:rPr>
          <w:rFonts w:ascii="Times New Roman" w:hAnsi="Times New Roman" w:cs="Times New Roman"/>
          <w:b/>
          <w:sz w:val="30"/>
          <w:szCs w:val="30"/>
        </w:rPr>
        <w:t>Vision</w:t>
      </w:r>
      <w:proofErr w:type="spellEnd"/>
      <w:r w:rsidRPr="00DD7EA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D7EA5">
        <w:rPr>
          <w:rFonts w:ascii="Times New Roman" w:hAnsi="Times New Roman" w:cs="Times New Roman"/>
          <w:b/>
          <w:sz w:val="30"/>
          <w:szCs w:val="30"/>
        </w:rPr>
        <w:t>Zero</w:t>
      </w:r>
      <w:proofErr w:type="spellEnd"/>
      <w:r w:rsidRPr="00DD7EA5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1. Стать лидером - показать приверженность принципам 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2. Выявлять угрозы - контролировать риски 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>3. Определять цели</w:t>
      </w:r>
      <w:r w:rsidR="009B66CF" w:rsidRPr="00DD7EA5">
        <w:rPr>
          <w:rFonts w:ascii="Times New Roman" w:hAnsi="Times New Roman" w:cs="Times New Roman"/>
          <w:sz w:val="30"/>
          <w:szCs w:val="30"/>
        </w:rPr>
        <w:t xml:space="preserve"> </w:t>
      </w:r>
      <w:r w:rsidRPr="00DD7EA5">
        <w:rPr>
          <w:rFonts w:ascii="Times New Roman" w:hAnsi="Times New Roman" w:cs="Times New Roman"/>
          <w:sz w:val="30"/>
          <w:szCs w:val="30"/>
        </w:rPr>
        <w:t>-</w:t>
      </w:r>
      <w:r w:rsidR="009B66CF" w:rsidRPr="00DD7EA5">
        <w:rPr>
          <w:rFonts w:ascii="Times New Roman" w:hAnsi="Times New Roman" w:cs="Times New Roman"/>
          <w:sz w:val="30"/>
          <w:szCs w:val="30"/>
        </w:rPr>
        <w:t xml:space="preserve"> </w:t>
      </w:r>
      <w:r w:rsidRPr="00DD7EA5">
        <w:rPr>
          <w:rFonts w:ascii="Times New Roman" w:hAnsi="Times New Roman" w:cs="Times New Roman"/>
          <w:sz w:val="30"/>
          <w:szCs w:val="30"/>
        </w:rPr>
        <w:t xml:space="preserve">разрабатывать программы </w:t>
      </w:r>
    </w:p>
    <w:p w:rsidR="004F00B1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4. Создать систему безопасности и гигиены труда - достичь высокого уровня организации 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5. Обеспечивать безопасность и гигиену на рабочих местах, при работе со станками и оборудованием 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6. Повышать квалификацию - развивать профессиональные навыки 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>7. Инвестировать в кадры - мотивировать посредством участия</w:t>
      </w:r>
      <w:r w:rsidR="009B66CF" w:rsidRPr="00DD7EA5">
        <w:rPr>
          <w:rFonts w:ascii="Times New Roman" w:hAnsi="Times New Roman" w:cs="Times New Roman"/>
          <w:sz w:val="30"/>
          <w:szCs w:val="30"/>
        </w:rPr>
        <w:t>.</w:t>
      </w:r>
    </w:p>
    <w:p w:rsidR="00EC6DFB" w:rsidRPr="00DD7EA5" w:rsidRDefault="00EC6DFB" w:rsidP="0058547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D38C6" w:rsidRPr="00DD7EA5" w:rsidRDefault="007D38C6" w:rsidP="0058547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373"/>
        <w:gridCol w:w="1676"/>
      </w:tblGrid>
      <w:tr w:rsidR="007D38C6" w:rsidTr="007D38C6">
        <w:tc>
          <w:tcPr>
            <w:tcW w:w="4928" w:type="dxa"/>
          </w:tcPr>
          <w:p w:rsidR="007D38C6" w:rsidRPr="00DD7EA5" w:rsidRDefault="007D38C6" w:rsidP="007D38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социальной защиты, труда, </w:t>
            </w:r>
          </w:p>
          <w:p w:rsidR="007D38C6" w:rsidRPr="00DD7EA5" w:rsidRDefault="007D38C6" w:rsidP="007D38C6">
            <w:pPr>
              <w:spacing w:line="240" w:lineRule="exact"/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заработной платы и занятости населения управления по труду, занятости и социальной защите Хотимского райисполкома</w:t>
            </w:r>
          </w:p>
        </w:tc>
        <w:tc>
          <w:tcPr>
            <w:tcW w:w="3373" w:type="dxa"/>
          </w:tcPr>
          <w:p w:rsidR="007D38C6" w:rsidRPr="00DD7EA5" w:rsidRDefault="007D38C6" w:rsidP="007D38C6">
            <w:r w:rsidRPr="00DD7EA5">
              <w:rPr>
                <w:sz w:val="24"/>
                <w:szCs w:val="24"/>
              </w:rPr>
              <w:object w:dxaOrig="3012" w:dyaOrig="2700">
                <v:shape id="_x0000_i1026" type="#_x0000_t75" style="width:92.15pt;height:82.7pt" o:ole="">
                  <v:imagedata r:id="rId6" o:title=""/>
                </v:shape>
                <o:OLEObject Type="Embed" ProgID="PBrush" ShapeID="_x0000_i1026" DrawAspect="Content" ObjectID="_1692597339" r:id="rId7"/>
              </w:object>
            </w:r>
            <w:bookmarkStart w:id="0" w:name="_GoBack"/>
            <w:bookmarkEnd w:id="0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CB5FDF" w:rsidRDefault="00CB5FDF" w:rsidP="00CB5F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DF" w:rsidRDefault="00CB5FDF" w:rsidP="00CB5F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DF" w:rsidRDefault="00CB5FDF" w:rsidP="00CB5F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C6" w:rsidRDefault="007D38C6" w:rsidP="00CB5FDF">
            <w:pPr>
              <w:spacing w:line="240" w:lineRule="exact"/>
            </w:pPr>
            <w:proofErr w:type="spellStart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А.В.Федарцов</w:t>
            </w:r>
            <w:proofErr w:type="spellEnd"/>
          </w:p>
        </w:tc>
      </w:tr>
    </w:tbl>
    <w:p w:rsidR="007D38C6" w:rsidRPr="0058547E" w:rsidRDefault="007D38C6" w:rsidP="0058547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C6DFB" w:rsidRPr="0058547E" w:rsidRDefault="00EC6DFB" w:rsidP="0058547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8547E">
        <w:rPr>
          <w:rFonts w:ascii="Times New Roman" w:hAnsi="Times New Roman" w:cs="Times New Roman"/>
          <w:sz w:val="24"/>
          <w:szCs w:val="24"/>
        </w:rPr>
        <w:t xml:space="preserve"> </w:t>
      </w:r>
      <w:r w:rsidR="00585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sectPr w:rsidR="00EC6DFB" w:rsidRPr="0058547E" w:rsidSect="00EB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1666"/>
    <w:rsid w:val="00216399"/>
    <w:rsid w:val="0021736B"/>
    <w:rsid w:val="004F00B1"/>
    <w:rsid w:val="0058547E"/>
    <w:rsid w:val="006B459B"/>
    <w:rsid w:val="006C480F"/>
    <w:rsid w:val="007D38C6"/>
    <w:rsid w:val="00823ED4"/>
    <w:rsid w:val="008A2A32"/>
    <w:rsid w:val="008C1666"/>
    <w:rsid w:val="009B66CF"/>
    <w:rsid w:val="009C4D36"/>
    <w:rsid w:val="00BE273A"/>
    <w:rsid w:val="00C37F50"/>
    <w:rsid w:val="00CB5FDF"/>
    <w:rsid w:val="00CE0E6C"/>
    <w:rsid w:val="00DD30EF"/>
    <w:rsid w:val="00DD7EA5"/>
    <w:rsid w:val="00E21F68"/>
    <w:rsid w:val="00EB54C9"/>
    <w:rsid w:val="00EC6DFB"/>
    <w:rsid w:val="00F2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dcterms:created xsi:type="dcterms:W3CDTF">2021-08-05T07:33:00Z</dcterms:created>
  <dcterms:modified xsi:type="dcterms:W3CDTF">2021-09-08T06:09:00Z</dcterms:modified>
</cp:coreProperties>
</file>