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D" w:rsidRPr="00146321" w:rsidRDefault="00146321" w:rsidP="006C3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321">
        <w:rPr>
          <w:rFonts w:ascii="Times New Roman" w:hAnsi="Times New Roman" w:cs="Times New Roman"/>
          <w:b/>
          <w:sz w:val="28"/>
          <w:szCs w:val="28"/>
        </w:rPr>
        <w:t>Новшес</w:t>
      </w:r>
      <w:bookmarkStart w:id="0" w:name="_GoBack"/>
      <w:bookmarkEnd w:id="0"/>
      <w:r w:rsidRPr="00146321">
        <w:rPr>
          <w:rFonts w:ascii="Times New Roman" w:hAnsi="Times New Roman" w:cs="Times New Roman"/>
          <w:b/>
          <w:sz w:val="28"/>
          <w:szCs w:val="28"/>
        </w:rPr>
        <w:t>тв</w:t>
      </w:r>
      <w:r w:rsidR="00A57BC8">
        <w:rPr>
          <w:rFonts w:ascii="Times New Roman" w:hAnsi="Times New Roman" w:cs="Times New Roman"/>
          <w:b/>
          <w:sz w:val="28"/>
          <w:szCs w:val="28"/>
        </w:rPr>
        <w:t>а</w:t>
      </w:r>
      <w:r w:rsidRPr="00146321">
        <w:rPr>
          <w:rFonts w:ascii="Times New Roman" w:hAnsi="Times New Roman" w:cs="Times New Roman"/>
          <w:b/>
          <w:sz w:val="28"/>
          <w:szCs w:val="28"/>
        </w:rPr>
        <w:t xml:space="preserve"> по больничным вступят в силу с 1 июля 2024 года</w:t>
      </w:r>
    </w:p>
    <w:p w:rsidR="00146321" w:rsidRDefault="003C79EE" w:rsidP="00A5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Хотимский районный сектор Могилевского областного управления ФСЗН информирует, что </w:t>
      </w:r>
      <w:r w:rsidR="00146321">
        <w:rPr>
          <w:rFonts w:ascii="Times New Roman" w:hAnsi="Times New Roman" w:cs="Times New Roman"/>
          <w:sz w:val="28"/>
          <w:szCs w:val="28"/>
        </w:rPr>
        <w:t>12 декабря 2023 г. принято постановление Совет Министров Республики Беларусь № 877 «Об изменении постановлений Совета Министров Республики Беларусь от 28 июня 2013 года</w:t>
      </w:r>
      <w:r w:rsidR="00D74BCC">
        <w:rPr>
          <w:rFonts w:ascii="Times New Roman" w:hAnsi="Times New Roman" w:cs="Times New Roman"/>
          <w:sz w:val="28"/>
          <w:szCs w:val="28"/>
        </w:rPr>
        <w:t xml:space="preserve"> </w:t>
      </w:r>
      <w:r w:rsidR="00146321">
        <w:rPr>
          <w:rFonts w:ascii="Times New Roman" w:hAnsi="Times New Roman" w:cs="Times New Roman"/>
          <w:sz w:val="28"/>
          <w:szCs w:val="28"/>
        </w:rPr>
        <w:t xml:space="preserve"> №569 и от 30 декабря 2022 г. № 945».</w:t>
      </w:r>
    </w:p>
    <w:p w:rsidR="00146321" w:rsidRDefault="00146321" w:rsidP="00A5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6321" w:rsidRPr="00146321" w:rsidRDefault="00146321" w:rsidP="00A57BC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перенос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срока реализации </w:t>
      </w:r>
      <w:r>
        <w:rPr>
          <w:rFonts w:ascii="Times New Roman" w:hAnsi="Times New Roman" w:cs="Times New Roman"/>
          <w:sz w:val="28"/>
          <w:szCs w:val="28"/>
        </w:rPr>
        <w:t>нового порядка назначения пособий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временной нетрудоспособности и по беременности и родам - с 1 января </w:t>
      </w:r>
      <w:r w:rsidRPr="00146321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июля 2024 года</w:t>
      </w:r>
      <w:r w:rsidR="009377E1">
        <w:rPr>
          <w:rFonts w:ascii="Times New Roman" w:hAnsi="Times New Roman" w:cs="Times New Roman"/>
          <w:b/>
          <w:sz w:val="28"/>
          <w:szCs w:val="28"/>
        </w:rPr>
        <w:t>;</w:t>
      </w:r>
    </w:p>
    <w:p w:rsidR="00146321" w:rsidRDefault="00146321" w:rsidP="00A57BC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нормы </w:t>
      </w:r>
      <w:r>
        <w:rPr>
          <w:rFonts w:ascii="Times New Roman" w:hAnsi="Times New Roman" w:cs="Times New Roman"/>
          <w:sz w:val="28"/>
          <w:szCs w:val="28"/>
        </w:rPr>
        <w:t>регулирования порядка выплаты по больничным листкам.</w:t>
      </w:r>
    </w:p>
    <w:p w:rsidR="00146321" w:rsidRDefault="00146321" w:rsidP="00A5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Перенос срока обусловлен запросами предприятий и организаций </w:t>
      </w:r>
      <w:r w:rsidR="00A57BC8">
        <w:rPr>
          <w:rFonts w:ascii="Times New Roman" w:hAnsi="Times New Roman" w:cs="Times New Roman"/>
          <w:sz w:val="28"/>
          <w:szCs w:val="28"/>
        </w:rPr>
        <w:t>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увеличения периода апробации программного обеспечения к новому порядку информационного взаимодействия с территориальными </w:t>
      </w:r>
      <w:r w:rsidR="00D74BCC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Фонда социальной защиты населения. </w:t>
      </w:r>
    </w:p>
    <w:p w:rsidR="0043103D" w:rsidRDefault="0043103D" w:rsidP="00A57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03D" w:rsidRPr="00146321" w:rsidRDefault="0043103D" w:rsidP="0043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Хотимского районного сектора МОУ ФСЗН,  М.С.Костенко</w:t>
      </w:r>
    </w:p>
    <w:p w:rsidR="00146321" w:rsidRPr="00146321" w:rsidRDefault="00146321" w:rsidP="00146321">
      <w:pPr>
        <w:jc w:val="both"/>
        <w:rPr>
          <w:rFonts w:ascii="Times New Roman" w:hAnsi="Times New Roman" w:cs="Times New Roman"/>
          <w:sz w:val="28"/>
          <w:szCs w:val="28"/>
        </w:rPr>
      </w:pPr>
      <w:r w:rsidRPr="00146321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46321" w:rsidRPr="0014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C81"/>
    <w:multiLevelType w:val="hybridMultilevel"/>
    <w:tmpl w:val="BB7E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1"/>
    <w:rsid w:val="00146321"/>
    <w:rsid w:val="003C79EE"/>
    <w:rsid w:val="0043103D"/>
    <w:rsid w:val="005A13ED"/>
    <w:rsid w:val="006C3B43"/>
    <w:rsid w:val="0077441A"/>
    <w:rsid w:val="009377E1"/>
    <w:rsid w:val="00A57BC8"/>
    <w:rsid w:val="00D7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Юлия Александровна</dc:creator>
  <cp:lastModifiedBy>Костенко Мария Сергеевна</cp:lastModifiedBy>
  <cp:revision>8</cp:revision>
  <dcterms:created xsi:type="dcterms:W3CDTF">2023-12-15T07:42:00Z</dcterms:created>
  <dcterms:modified xsi:type="dcterms:W3CDTF">2023-12-26T14:20:00Z</dcterms:modified>
</cp:coreProperties>
</file>