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B3" w:rsidRPr="00E223B3" w:rsidRDefault="00E223B3" w:rsidP="00E22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3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ГРАФИК ПРИЁМА ГРАЖДАН,</w:t>
      </w:r>
    </w:p>
    <w:p w:rsidR="00E223B3" w:rsidRPr="00E223B3" w:rsidRDefault="00E223B3" w:rsidP="00E22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том числе индивидуальных предпринимателей и представителей юридических лиц руководителями управления по труду, занятости и социальной защите Хотимского райисполкома </w:t>
      </w:r>
    </w:p>
    <w:p w:rsidR="00E223B3" w:rsidRPr="00E223B3" w:rsidRDefault="00E223B3" w:rsidP="00E22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 учетом взаимозаменяемости) </w:t>
      </w:r>
    </w:p>
    <w:p w:rsidR="00E223B3" w:rsidRDefault="00E223B3" w:rsidP="00E22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244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22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9590C" w:rsidRPr="00E223B3" w:rsidRDefault="0079590C" w:rsidP="00E22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2977"/>
        <w:gridCol w:w="1417"/>
        <w:gridCol w:w="1701"/>
        <w:gridCol w:w="1133"/>
      </w:tblGrid>
      <w:tr w:rsidR="00E223B3" w:rsidRPr="00E223B3" w:rsidTr="00E223B3">
        <w:tc>
          <w:tcPr>
            <w:tcW w:w="2939" w:type="dxa"/>
            <w:vAlign w:val="center"/>
          </w:tcPr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Ф.И.О., </w:t>
            </w: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977" w:type="dxa"/>
            <w:vAlign w:val="center"/>
          </w:tcPr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1417" w:type="dxa"/>
            <w:vAlign w:val="center"/>
          </w:tcPr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 приема</w:t>
            </w:r>
          </w:p>
        </w:tc>
        <w:tc>
          <w:tcPr>
            <w:tcW w:w="1701" w:type="dxa"/>
            <w:vAlign w:val="center"/>
          </w:tcPr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часы</w:t>
            </w:r>
          </w:p>
        </w:tc>
        <w:tc>
          <w:tcPr>
            <w:tcW w:w="1133" w:type="dxa"/>
            <w:vAlign w:val="center"/>
          </w:tcPr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</w:p>
        </w:tc>
      </w:tr>
      <w:tr w:rsidR="00E223B3" w:rsidRPr="00E223B3" w:rsidTr="00E223B3">
        <w:trPr>
          <w:trHeight w:val="2680"/>
        </w:trPr>
        <w:tc>
          <w:tcPr>
            <w:tcW w:w="2939" w:type="dxa"/>
          </w:tcPr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23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БОРОДЕНКО </w:t>
            </w: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23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Елена Николаевна,</w:t>
            </w: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управления </w:t>
            </w: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23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АЗАНОВА </w:t>
            </w: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23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Оксана Николаевна,</w:t>
            </w: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управления, начальник отдела пенсий и пособий</w:t>
            </w: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Вопросы, входящие в компетенцию управления, </w:t>
            </w: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Оплата труда</w:t>
            </w:r>
          </w:p>
          <w:p w:rsidR="00E223B3" w:rsidRPr="00E223B3" w:rsidRDefault="00244B6B" w:rsidP="00E223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Охрана </w:t>
            </w:r>
            <w:bookmarkStart w:id="0" w:name="_GoBack"/>
            <w:bookmarkEnd w:id="0"/>
            <w:r w:rsidR="00E223B3" w:rsidRPr="00E22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условия труда</w:t>
            </w: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Занятость населения</w:t>
            </w: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социального партнерства</w:t>
            </w: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Государственное пенсионное обеспечение</w:t>
            </w: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Государственное социальное обслуживание</w:t>
            </w: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Социальная помощь </w:t>
            </w: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Демографическая безопасность</w:t>
            </w:r>
          </w:p>
        </w:tc>
        <w:tc>
          <w:tcPr>
            <w:tcW w:w="1417" w:type="dxa"/>
          </w:tcPr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23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кабинет 212 </w:t>
            </w: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23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кабинет 213</w:t>
            </w: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223B3" w:rsidRPr="00E223B3" w:rsidRDefault="00FE1529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</w:t>
            </w:r>
            <w:r w:rsidR="00E223B3" w:rsidRPr="00E223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торник</w:t>
            </w: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23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08.00-13.00</w:t>
            </w: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</w:tcPr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23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79-2-35</w:t>
            </w: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23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79-2-36</w:t>
            </w: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223B3" w:rsidRPr="00E223B3" w:rsidTr="00E223B3">
        <w:trPr>
          <w:trHeight w:val="2197"/>
        </w:trPr>
        <w:tc>
          <w:tcPr>
            <w:tcW w:w="2939" w:type="dxa"/>
          </w:tcPr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23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АЗАНОВА </w:t>
            </w: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23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Оксана Николаевна,</w:t>
            </w: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управления, начальник отдела пенсий и пособий</w:t>
            </w: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23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ФЕДАРЦОВ </w:t>
            </w: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23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Алексей Владимирович,</w:t>
            </w: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</w:t>
            </w:r>
          </w:p>
        </w:tc>
        <w:tc>
          <w:tcPr>
            <w:tcW w:w="2977" w:type="dxa"/>
            <w:vAlign w:val="center"/>
          </w:tcPr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входящие в компетенцию управления, в том числе:</w:t>
            </w: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государственное пенсионное обеспечение</w:t>
            </w:r>
          </w:p>
        </w:tc>
        <w:tc>
          <w:tcPr>
            <w:tcW w:w="1417" w:type="dxa"/>
          </w:tcPr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23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кабинет 213</w:t>
            </w: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3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кабинет 208</w:t>
            </w:r>
          </w:p>
        </w:tc>
        <w:tc>
          <w:tcPr>
            <w:tcW w:w="1701" w:type="dxa"/>
          </w:tcPr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223B3" w:rsidRPr="00E223B3" w:rsidRDefault="00FE1529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  <w:r w:rsidR="00E223B3" w:rsidRPr="00E223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реда</w:t>
            </w: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23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08.00-13.00</w:t>
            </w: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</w:tcPr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23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79-2-36</w:t>
            </w: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23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79-2-37</w:t>
            </w: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223B3" w:rsidRPr="00E223B3" w:rsidTr="00E223B3">
        <w:trPr>
          <w:trHeight w:val="1411"/>
        </w:trPr>
        <w:tc>
          <w:tcPr>
            <w:tcW w:w="2939" w:type="dxa"/>
          </w:tcPr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23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ФЕДАРЦОВ </w:t>
            </w: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3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Алексей Владимирович </w:t>
            </w: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                   </w:t>
            </w: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23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АЗАНОВА </w:t>
            </w: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23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Оксана Николаевна,</w:t>
            </w: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управления, начальник отдела пенсий и пособий</w:t>
            </w:r>
          </w:p>
        </w:tc>
        <w:tc>
          <w:tcPr>
            <w:tcW w:w="2977" w:type="dxa"/>
            <w:vAlign w:val="center"/>
          </w:tcPr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Социально-трудовые отношения и заработная плата</w:t>
            </w: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и условия труда</w:t>
            </w: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Занятость населения</w:t>
            </w:r>
          </w:p>
        </w:tc>
        <w:tc>
          <w:tcPr>
            <w:tcW w:w="1417" w:type="dxa"/>
          </w:tcPr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23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кабинет 208</w:t>
            </w: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3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кабинет 213</w:t>
            </w:r>
          </w:p>
        </w:tc>
        <w:tc>
          <w:tcPr>
            <w:tcW w:w="1701" w:type="dxa"/>
          </w:tcPr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223B3" w:rsidRPr="00E223B3" w:rsidRDefault="00FE1529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r w:rsidR="00E223B3" w:rsidRPr="00E223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ятница</w:t>
            </w: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23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08.00-13.00</w:t>
            </w: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</w:tcPr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23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79-2-37</w:t>
            </w: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23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79-2-36</w:t>
            </w:r>
          </w:p>
          <w:p w:rsidR="00E223B3" w:rsidRPr="00E223B3" w:rsidRDefault="00E223B3" w:rsidP="00E22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6529DA" w:rsidRDefault="006529DA" w:rsidP="00E22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1627" w:rsidRPr="0041192F" w:rsidRDefault="0041192F" w:rsidP="00E22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1192F">
        <w:rPr>
          <w:rStyle w:val="a3"/>
          <w:rFonts w:ascii="Times New Roman" w:hAnsi="Times New Roman" w:cs="Times New Roman"/>
          <w:color w:val="333333"/>
          <w:sz w:val="30"/>
          <w:szCs w:val="30"/>
        </w:rPr>
        <w:t>ПРИМЕЧАНИЕ:</w:t>
      </w:r>
      <w:r w:rsidRPr="0041192F">
        <w:rPr>
          <w:rFonts w:ascii="Times New Roman" w:hAnsi="Times New Roman" w:cs="Times New Roman"/>
          <w:color w:val="333333"/>
          <w:sz w:val="30"/>
          <w:szCs w:val="30"/>
        </w:rPr>
        <w:br/>
      </w:r>
      <w:r w:rsidRPr="0041192F">
        <w:rPr>
          <w:rStyle w:val="a3"/>
          <w:rFonts w:ascii="Times New Roman" w:hAnsi="Times New Roman" w:cs="Times New Roman"/>
          <w:color w:val="333333"/>
          <w:sz w:val="30"/>
          <w:szCs w:val="30"/>
          <w:u w:val="single"/>
        </w:rPr>
        <w:t>предварительная запись на прием и предварительное консультирование</w:t>
      </w:r>
      <w:r w:rsidRPr="0041192F">
        <w:rPr>
          <w:rFonts w:ascii="Times New Roman" w:hAnsi="Times New Roman" w:cs="Times New Roman"/>
          <w:color w:val="333333"/>
          <w:sz w:val="30"/>
          <w:szCs w:val="30"/>
        </w:rPr>
        <w:t xml:space="preserve"> осуществляется </w:t>
      </w:r>
      <w:r w:rsidR="001A0F97" w:rsidRPr="0041192F">
        <w:rPr>
          <w:rFonts w:ascii="Times New Roman" w:hAnsi="Times New Roman" w:cs="Times New Roman"/>
          <w:color w:val="333333"/>
          <w:sz w:val="30"/>
          <w:szCs w:val="30"/>
        </w:rPr>
        <w:t>ЕФРЕМОВОЙ</w:t>
      </w:r>
      <w:r w:rsidRPr="0041192F">
        <w:rPr>
          <w:rFonts w:ascii="Times New Roman" w:hAnsi="Times New Roman" w:cs="Times New Roman"/>
          <w:color w:val="333333"/>
          <w:sz w:val="30"/>
          <w:szCs w:val="30"/>
        </w:rPr>
        <w:t xml:space="preserve"> Вероникой Сергеевной, главным специалистом управления, в кабинете № 210 (Дом Советов, 2 этаж), либо  по телефону  79-2-39, </w:t>
      </w:r>
      <w:r w:rsidRPr="0041192F">
        <w:rPr>
          <w:rStyle w:val="a4"/>
          <w:rFonts w:ascii="Times New Roman" w:hAnsi="Times New Roman" w:cs="Times New Roman"/>
          <w:color w:val="333333"/>
          <w:sz w:val="30"/>
          <w:szCs w:val="30"/>
        </w:rPr>
        <w:t>в случае её отсутствия</w:t>
      </w:r>
      <w:r w:rsidRPr="0041192F">
        <w:rPr>
          <w:rFonts w:ascii="Times New Roman" w:hAnsi="Times New Roman" w:cs="Times New Roman"/>
          <w:color w:val="333333"/>
          <w:sz w:val="30"/>
          <w:szCs w:val="30"/>
        </w:rPr>
        <w:t>  - СИДОРИНОЙ Инной Александровной,  главным специалистом управления, в кабинете № 210 (Дом Советов, 2 этаж), либо  по телефону  79-2-39, в рабочие дни: с 08.00 до 13-00 и с 14-00 до 17.00.</w:t>
      </w:r>
      <w:proofErr w:type="gramEnd"/>
      <w:r w:rsidRPr="0041192F">
        <w:rPr>
          <w:rFonts w:ascii="Times New Roman" w:hAnsi="Times New Roman" w:cs="Times New Roman"/>
          <w:color w:val="333333"/>
          <w:sz w:val="30"/>
          <w:szCs w:val="30"/>
        </w:rPr>
        <w:t xml:space="preserve"> Выходной: суббота, воскресенье.</w:t>
      </w:r>
      <w:r w:rsidR="00E223B3" w:rsidRPr="004119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sectPr w:rsidR="00111627" w:rsidRPr="0041192F" w:rsidSect="00E223B3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B3"/>
    <w:rsid w:val="000866B0"/>
    <w:rsid w:val="000E3409"/>
    <w:rsid w:val="00111627"/>
    <w:rsid w:val="001A0F97"/>
    <w:rsid w:val="00244B6B"/>
    <w:rsid w:val="004110CF"/>
    <w:rsid w:val="0041192F"/>
    <w:rsid w:val="006529DA"/>
    <w:rsid w:val="006712B7"/>
    <w:rsid w:val="00750C31"/>
    <w:rsid w:val="0079590C"/>
    <w:rsid w:val="00C1554B"/>
    <w:rsid w:val="00C430C2"/>
    <w:rsid w:val="00D114FF"/>
    <w:rsid w:val="00E223B3"/>
    <w:rsid w:val="00FE1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192F"/>
    <w:rPr>
      <w:b/>
      <w:bCs/>
    </w:rPr>
  </w:style>
  <w:style w:type="character" w:styleId="a4">
    <w:name w:val="Emphasis"/>
    <w:basedOn w:val="a0"/>
    <w:uiPriority w:val="20"/>
    <w:qFormat/>
    <w:rsid w:val="004119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192F"/>
    <w:rPr>
      <w:b/>
      <w:bCs/>
    </w:rPr>
  </w:style>
  <w:style w:type="character" w:styleId="a4">
    <w:name w:val="Emphasis"/>
    <w:basedOn w:val="a0"/>
    <w:uiPriority w:val="20"/>
    <w:qFormat/>
    <w:rsid w:val="004119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hotimsk</dc:creator>
  <cp:lastModifiedBy>User</cp:lastModifiedBy>
  <cp:revision>3</cp:revision>
  <cp:lastPrinted>2020-12-24T08:55:00Z</cp:lastPrinted>
  <dcterms:created xsi:type="dcterms:W3CDTF">2022-01-18T11:35:00Z</dcterms:created>
  <dcterms:modified xsi:type="dcterms:W3CDTF">2024-01-03T09:10:00Z</dcterms:modified>
</cp:coreProperties>
</file>