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8A" w:rsidRDefault="00F4778A" w:rsidP="00F4778A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F4778A" w:rsidRDefault="00F4778A" w:rsidP="00F4778A">
      <w:pPr>
        <w:jc w:val="center"/>
        <w:rPr>
          <w:sz w:val="30"/>
          <w:szCs w:val="30"/>
        </w:rPr>
      </w:pPr>
      <w:r>
        <w:rPr>
          <w:sz w:val="30"/>
          <w:szCs w:val="30"/>
        </w:rPr>
        <w:t>жителей Тростинского сельсовета по состоянию на 01.</w:t>
      </w:r>
      <w:r w:rsidR="00714F34">
        <w:rPr>
          <w:sz w:val="30"/>
          <w:szCs w:val="30"/>
        </w:rPr>
        <w:t>0</w:t>
      </w:r>
      <w:r>
        <w:rPr>
          <w:sz w:val="30"/>
          <w:szCs w:val="30"/>
        </w:rPr>
        <w:t>1.202</w:t>
      </w:r>
      <w:r w:rsidR="00E065E2">
        <w:rPr>
          <w:sz w:val="30"/>
          <w:szCs w:val="30"/>
        </w:rPr>
        <w:t>4</w:t>
      </w:r>
      <w:r>
        <w:rPr>
          <w:sz w:val="30"/>
          <w:szCs w:val="30"/>
        </w:rPr>
        <w:t xml:space="preserve"> г.</w:t>
      </w:r>
    </w:p>
    <w:p w:rsidR="00F4778A" w:rsidRDefault="00F4778A" w:rsidP="00F4778A">
      <w:pPr>
        <w:jc w:val="center"/>
        <w:rPr>
          <w:sz w:val="30"/>
          <w:szCs w:val="3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200"/>
        <w:gridCol w:w="1190"/>
        <w:gridCol w:w="1564"/>
        <w:gridCol w:w="1257"/>
        <w:gridCol w:w="1260"/>
        <w:gridCol w:w="1543"/>
      </w:tblGrid>
      <w:tr w:rsidR="00F4778A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населенных 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Моложе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трудосп</w:t>
            </w:r>
            <w:proofErr w:type="spellEnd"/>
            <w:r>
              <w:rPr>
                <w:lang w:eastAsia="en-US"/>
              </w:rPr>
              <w:t>.</w:t>
            </w:r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Трудоспо</w:t>
            </w:r>
            <w:proofErr w:type="spellEnd"/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собное</w:t>
            </w:r>
            <w:proofErr w:type="spellEnd"/>
          </w:p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78A" w:rsidRDefault="00F477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Пенсионеры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Беседский</w:t>
            </w:r>
            <w:proofErr w:type="spellEnd"/>
          </w:p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Прудок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Василёвка-1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Василёвка-2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Дружба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Круглый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Молуновка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Озеровка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Ольшов-2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Пограничник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Шелодоновка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Яновка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bookmarkStart w:id="0" w:name="_GoBack"/>
        <w:bookmarkEnd w:id="0"/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Бруёвка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Будочка</w:t>
            </w:r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Марковка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Подлесная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Розальмово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Тростино</w:t>
            </w:r>
            <w:proofErr w:type="spellEnd"/>
          </w:p>
          <w:p w:rsidR="00E065E2" w:rsidRDefault="00E065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</w:tr>
      <w:tr w:rsidR="00E065E2" w:rsidTr="00714F3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E2" w:rsidRDefault="00E065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E2" w:rsidRDefault="00E065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</w:t>
            </w:r>
          </w:p>
        </w:tc>
      </w:tr>
    </w:tbl>
    <w:p w:rsidR="00F4778A" w:rsidRDefault="00F4778A" w:rsidP="00F4778A"/>
    <w:p w:rsidR="00F4778A" w:rsidRDefault="00391A63" w:rsidP="00F477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F4778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F4778A">
        <w:rPr>
          <w:sz w:val="28"/>
          <w:szCs w:val="28"/>
        </w:rPr>
        <w:t xml:space="preserve">  </w:t>
      </w:r>
      <w:proofErr w:type="spellStart"/>
      <w:r w:rsidR="00F4778A">
        <w:rPr>
          <w:sz w:val="28"/>
          <w:szCs w:val="28"/>
        </w:rPr>
        <w:t>Тростинского</w:t>
      </w:r>
      <w:proofErr w:type="spellEnd"/>
      <w:r w:rsidR="00F4778A">
        <w:rPr>
          <w:sz w:val="28"/>
          <w:szCs w:val="28"/>
        </w:rPr>
        <w:t xml:space="preserve"> сельского</w:t>
      </w:r>
    </w:p>
    <w:p w:rsidR="00F4778A" w:rsidRDefault="00F4778A" w:rsidP="00F4778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                                                          </w:t>
      </w:r>
      <w:proofErr w:type="spellStart"/>
      <w:r w:rsidR="007B21B9">
        <w:rPr>
          <w:sz w:val="28"/>
          <w:szCs w:val="28"/>
        </w:rPr>
        <w:t>К.И.Тарасюк</w:t>
      </w:r>
      <w:proofErr w:type="spellEnd"/>
    </w:p>
    <w:sectPr w:rsidR="00F4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8"/>
    <w:rsid w:val="001641E5"/>
    <w:rsid w:val="00391A63"/>
    <w:rsid w:val="00412120"/>
    <w:rsid w:val="00474ED2"/>
    <w:rsid w:val="00587DDB"/>
    <w:rsid w:val="00701949"/>
    <w:rsid w:val="00714F34"/>
    <w:rsid w:val="0075397F"/>
    <w:rsid w:val="007A6B01"/>
    <w:rsid w:val="007B21B9"/>
    <w:rsid w:val="0082288A"/>
    <w:rsid w:val="0083019C"/>
    <w:rsid w:val="00853BC2"/>
    <w:rsid w:val="00947A58"/>
    <w:rsid w:val="00AD3DB3"/>
    <w:rsid w:val="00B02D0A"/>
    <w:rsid w:val="00C260E3"/>
    <w:rsid w:val="00D25FA3"/>
    <w:rsid w:val="00D96656"/>
    <w:rsid w:val="00DE7B48"/>
    <w:rsid w:val="00E065E2"/>
    <w:rsid w:val="00E5127D"/>
    <w:rsid w:val="00E705ED"/>
    <w:rsid w:val="00EB04E2"/>
    <w:rsid w:val="00EB3C74"/>
    <w:rsid w:val="00EC20C5"/>
    <w:rsid w:val="00F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Тамара Константиновна</dc:creator>
  <cp:keywords/>
  <dc:description/>
  <cp:lastModifiedBy>Корнева Людмила Владимировна</cp:lastModifiedBy>
  <cp:revision>23</cp:revision>
  <cp:lastPrinted>2023-03-20T11:54:00Z</cp:lastPrinted>
  <dcterms:created xsi:type="dcterms:W3CDTF">2022-01-06T07:34:00Z</dcterms:created>
  <dcterms:modified xsi:type="dcterms:W3CDTF">2024-02-07T06:49:00Z</dcterms:modified>
</cp:coreProperties>
</file>