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78" w:rsidRPr="00853DA7" w:rsidRDefault="004D1178" w:rsidP="004D1178">
      <w:pPr>
        <w:spacing w:line="28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(</w:t>
      </w:r>
      <w:r w:rsidRPr="00853DA7">
        <w:rPr>
          <w:b/>
          <w:i/>
          <w:sz w:val="24"/>
          <w:szCs w:val="24"/>
        </w:rPr>
        <w:t xml:space="preserve">предназначена для размещения в СМИ </w:t>
      </w:r>
    </w:p>
    <w:p w:rsidR="004D1178" w:rsidRPr="00853DA7" w:rsidRDefault="004D1178" w:rsidP="004D1178">
      <w:pPr>
        <w:spacing w:line="280" w:lineRule="exact"/>
        <w:jc w:val="right"/>
        <w:rPr>
          <w:b/>
          <w:i/>
          <w:sz w:val="24"/>
          <w:szCs w:val="24"/>
        </w:rPr>
      </w:pPr>
      <w:r w:rsidRPr="00853DA7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</w:t>
      </w:r>
      <w:r w:rsidR="00945A5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</w:t>
      </w:r>
      <w:r w:rsidRPr="00853DA7">
        <w:rPr>
          <w:b/>
          <w:i/>
          <w:sz w:val="24"/>
          <w:szCs w:val="24"/>
        </w:rPr>
        <w:t>и использования членами рабочей группы в ходе</w:t>
      </w:r>
    </w:p>
    <w:p w:rsidR="004D1178" w:rsidRDefault="004D1178" w:rsidP="004D1178">
      <w:pPr>
        <w:spacing w:line="28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изучения работы с </w:t>
      </w:r>
      <w:r w:rsidR="00F04D94">
        <w:rPr>
          <w:b/>
          <w:i/>
          <w:sz w:val="24"/>
          <w:szCs w:val="24"/>
        </w:rPr>
        <w:t xml:space="preserve">населением, </w:t>
      </w:r>
      <w:r w:rsidR="00F04D94" w:rsidRPr="00853DA7">
        <w:rPr>
          <w:b/>
          <w:i/>
          <w:sz w:val="24"/>
          <w:szCs w:val="24"/>
        </w:rPr>
        <w:t>проведения</w:t>
      </w:r>
      <w:r w:rsidRPr="00853DA7">
        <w:rPr>
          <w:b/>
          <w:i/>
          <w:sz w:val="24"/>
          <w:szCs w:val="24"/>
        </w:rPr>
        <w:t xml:space="preserve"> </w:t>
      </w:r>
    </w:p>
    <w:p w:rsidR="004D1178" w:rsidRPr="00853DA7" w:rsidRDefault="004D1178" w:rsidP="004D1178">
      <w:pPr>
        <w:spacing w:line="28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</w:t>
      </w:r>
      <w:r w:rsidRPr="00853DA7">
        <w:rPr>
          <w:b/>
          <w:i/>
          <w:sz w:val="24"/>
          <w:szCs w:val="24"/>
        </w:rPr>
        <w:t xml:space="preserve"> приемов в организациях) </w:t>
      </w:r>
    </w:p>
    <w:p w:rsidR="004D1178" w:rsidRDefault="004D1178" w:rsidP="004D1178">
      <w:pPr>
        <w:jc w:val="center"/>
        <w:rPr>
          <w:b/>
          <w:sz w:val="24"/>
          <w:szCs w:val="24"/>
        </w:rPr>
      </w:pPr>
    </w:p>
    <w:p w:rsidR="004D1178" w:rsidRPr="006533B4" w:rsidRDefault="004D1178" w:rsidP="004D1178">
      <w:pPr>
        <w:spacing w:line="280" w:lineRule="exact"/>
        <w:jc w:val="center"/>
        <w:rPr>
          <w:b/>
          <w:sz w:val="24"/>
          <w:szCs w:val="24"/>
        </w:rPr>
      </w:pPr>
      <w:r w:rsidRPr="006533B4">
        <w:rPr>
          <w:b/>
          <w:sz w:val="24"/>
          <w:szCs w:val="24"/>
        </w:rPr>
        <w:t>АНКЕТА</w:t>
      </w:r>
    </w:p>
    <w:p w:rsidR="004D1178" w:rsidRDefault="007D116C" w:rsidP="004D1178">
      <w:pPr>
        <w:spacing w:line="280" w:lineRule="exact"/>
        <w:jc w:val="center"/>
        <w:rPr>
          <w:b/>
          <w:sz w:val="24"/>
          <w:szCs w:val="24"/>
        </w:rPr>
      </w:pPr>
      <w:r w:rsidRPr="006533B4">
        <w:rPr>
          <w:b/>
          <w:sz w:val="24"/>
          <w:szCs w:val="24"/>
        </w:rPr>
        <w:t>изучения состояния</w:t>
      </w:r>
      <w:r w:rsidR="004D1178" w:rsidRPr="006533B4">
        <w:rPr>
          <w:b/>
          <w:sz w:val="24"/>
          <w:szCs w:val="24"/>
        </w:rPr>
        <w:t xml:space="preserve"> работы</w:t>
      </w:r>
      <w:r w:rsidR="004D1178">
        <w:rPr>
          <w:b/>
          <w:sz w:val="24"/>
          <w:szCs w:val="24"/>
        </w:rPr>
        <w:t xml:space="preserve"> </w:t>
      </w:r>
      <w:proofErr w:type="spellStart"/>
      <w:r w:rsidR="00684FBC" w:rsidRPr="00684FBC">
        <w:rPr>
          <w:b/>
          <w:color w:val="FF0000"/>
          <w:sz w:val="24"/>
          <w:szCs w:val="24"/>
        </w:rPr>
        <w:t>Хотимского</w:t>
      </w:r>
      <w:proofErr w:type="spellEnd"/>
      <w:r w:rsidR="00945A56" w:rsidRPr="00684FBC">
        <w:rPr>
          <w:b/>
          <w:color w:val="FF0000"/>
          <w:sz w:val="24"/>
          <w:szCs w:val="24"/>
        </w:rPr>
        <w:t xml:space="preserve"> </w:t>
      </w:r>
      <w:r w:rsidR="00945A56">
        <w:rPr>
          <w:b/>
          <w:sz w:val="24"/>
          <w:szCs w:val="24"/>
        </w:rPr>
        <w:t xml:space="preserve">                                                                                          </w:t>
      </w:r>
      <w:r w:rsidR="004D1178" w:rsidRPr="00476E8B">
        <w:rPr>
          <w:b/>
          <w:color w:val="000000" w:themeColor="text1"/>
          <w:sz w:val="24"/>
          <w:szCs w:val="24"/>
        </w:rPr>
        <w:t xml:space="preserve"> </w:t>
      </w:r>
      <w:r w:rsidR="004D1178" w:rsidRPr="006533B4">
        <w:rPr>
          <w:b/>
          <w:sz w:val="24"/>
          <w:szCs w:val="24"/>
        </w:rPr>
        <w:t>райисполкома по решению социально значимых проблем населения</w:t>
      </w:r>
    </w:p>
    <w:p w:rsidR="004D1178" w:rsidRPr="006533B4" w:rsidRDefault="004D1178" w:rsidP="004D1178">
      <w:pPr>
        <w:spacing w:line="280" w:lineRule="exact"/>
        <w:jc w:val="center"/>
        <w:rPr>
          <w:b/>
          <w:sz w:val="24"/>
          <w:szCs w:val="24"/>
        </w:rPr>
      </w:pP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1.Что Вас не устраивает в работе руководства </w:t>
      </w:r>
      <w:proofErr w:type="spellStart"/>
      <w:r w:rsidR="00684FBC" w:rsidRPr="00684FBC">
        <w:rPr>
          <w:color w:val="FF0000"/>
          <w:sz w:val="24"/>
          <w:szCs w:val="24"/>
        </w:rPr>
        <w:t>Хотимского</w:t>
      </w:r>
      <w:proofErr w:type="spellEnd"/>
      <w:r w:rsidRPr="006533B4">
        <w:rPr>
          <w:sz w:val="24"/>
          <w:szCs w:val="24"/>
        </w:rPr>
        <w:t xml:space="preserve"> района с населением, на какие недостатки Вы могли бы указать?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Приходилось ли Вам обращаться в райисполком за решением вопросов? Были ли приняты исчерпывающие меры по Вашим обращениям (каким конкретно) при рассмотрении их в райисполкоме? 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3. С какими проблемами Вам приходилось сталкиваться при обращении в райисполком?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>4. Трудно ли попасть на личный прием к председателю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райисполкома?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</w:t>
      </w:r>
      <w:r w:rsidRPr="006533B4">
        <w:rPr>
          <w:sz w:val="24"/>
          <w:szCs w:val="24"/>
        </w:rPr>
        <w:t>_</w:t>
      </w: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5. Имелись ли факты волокиты при рассмотрении обращений в райисполкоме, </w:t>
      </w:r>
      <w:r>
        <w:rPr>
          <w:sz w:val="24"/>
          <w:szCs w:val="24"/>
        </w:rPr>
        <w:t xml:space="preserve">предвзятого, нетактичного поведения, грубости по отношению к Вам?  </w:t>
      </w:r>
    </w:p>
    <w:p w:rsidR="004D1178" w:rsidRPr="006533B4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533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 xml:space="preserve">Какие наиболее острые социально значимые проблемы, на Ваш взгляд, необходимо решать в первую очередь в </w:t>
      </w:r>
      <w:r w:rsidR="00684FBC" w:rsidRPr="00684FBC">
        <w:rPr>
          <w:color w:val="FF0000"/>
          <w:sz w:val="24"/>
          <w:szCs w:val="24"/>
        </w:rPr>
        <w:t>Хотимском</w:t>
      </w:r>
      <w:r w:rsidR="004E15CE">
        <w:rPr>
          <w:sz w:val="24"/>
          <w:szCs w:val="24"/>
        </w:rPr>
        <w:t xml:space="preserve"> </w:t>
      </w:r>
      <w:r w:rsidRPr="006533B4">
        <w:rPr>
          <w:sz w:val="24"/>
          <w:szCs w:val="24"/>
        </w:rPr>
        <w:t>районе?</w:t>
      </w:r>
    </w:p>
    <w:p w:rsidR="004D1178" w:rsidRPr="006533B4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ind w:firstLine="708"/>
        <w:jc w:val="both"/>
        <w:rPr>
          <w:sz w:val="24"/>
          <w:szCs w:val="24"/>
        </w:rPr>
      </w:pPr>
    </w:p>
    <w:p w:rsidR="004D1178" w:rsidRPr="006533B4" w:rsidRDefault="004D1178" w:rsidP="004D1178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6533B4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6533B4">
        <w:rPr>
          <w:sz w:val="24"/>
          <w:szCs w:val="24"/>
        </w:rPr>
        <w:t>. Обращались ли Вы с ними к руководству района?</w:t>
      </w:r>
    </w:p>
    <w:p w:rsidR="004D1178" w:rsidRPr="006533B4" w:rsidRDefault="004D1178" w:rsidP="004D1178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</w:p>
    <w:p w:rsidR="004D1178" w:rsidRDefault="004D1178" w:rsidP="004D1178">
      <w:pPr>
        <w:jc w:val="both"/>
        <w:rPr>
          <w:sz w:val="24"/>
          <w:szCs w:val="24"/>
        </w:rPr>
      </w:pPr>
      <w:r w:rsidRPr="006533B4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8. Можно ли в райисполкоме решить проблему, обратившись на горячую линию, прямую телефонную линию, проводимую руководством райисполкома по субботам? Необходимы ли, на Ваш взгляд, эти формы работы с населением? </w:t>
      </w: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Default="004D1178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Имелись ли у Вас проблемы при обращении в организации, оказывающие услуги населению (если «да», то в каких организациях и какие проблемы)?</w:t>
      </w:r>
    </w:p>
    <w:p w:rsidR="005B3190" w:rsidRDefault="005B3190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5B3190" w:rsidRDefault="005B3190" w:rsidP="004D1178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10. Какие проблемы и трудности возникали при обращении райисполком, иную организацию за осуществлением административной процедуры?</w:t>
      </w:r>
    </w:p>
    <w:p w:rsidR="004D1178" w:rsidRDefault="004D1178" w:rsidP="004D11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D1178" w:rsidRDefault="004D1178" w:rsidP="004D11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6533B4">
        <w:rPr>
          <w:sz w:val="24"/>
          <w:szCs w:val="24"/>
        </w:rPr>
        <w:t>. Ваши предложения по совершенствовани</w:t>
      </w:r>
      <w:r>
        <w:rPr>
          <w:sz w:val="24"/>
          <w:szCs w:val="24"/>
        </w:rPr>
        <w:t>ю</w:t>
      </w:r>
      <w:r w:rsidRPr="006533B4">
        <w:rPr>
          <w:sz w:val="24"/>
          <w:szCs w:val="24"/>
        </w:rPr>
        <w:t xml:space="preserve"> работы руководства райисполкома с населением </w:t>
      </w:r>
    </w:p>
    <w:p w:rsidR="004D1178" w:rsidRDefault="004D1178" w:rsidP="004D1178">
      <w:pPr>
        <w:jc w:val="both"/>
        <w:rPr>
          <w:szCs w:val="30"/>
        </w:rPr>
      </w:pPr>
      <w:r w:rsidRPr="006533B4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  <w:bookmarkStart w:id="0" w:name="_GoBack"/>
      <w:bookmarkEnd w:id="0"/>
    </w:p>
    <w:p w:rsidR="00D36BB5" w:rsidRDefault="00684FBC"/>
    <w:sectPr w:rsidR="00D36BB5" w:rsidSect="004D117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78"/>
    <w:rsid w:val="00403931"/>
    <w:rsid w:val="00476E8B"/>
    <w:rsid w:val="004A761E"/>
    <w:rsid w:val="004D1178"/>
    <w:rsid w:val="004E15CE"/>
    <w:rsid w:val="005169EC"/>
    <w:rsid w:val="00541D33"/>
    <w:rsid w:val="005B3190"/>
    <w:rsid w:val="0063395B"/>
    <w:rsid w:val="00684FBC"/>
    <w:rsid w:val="006A2A4B"/>
    <w:rsid w:val="007D116C"/>
    <w:rsid w:val="008C026E"/>
    <w:rsid w:val="00902D02"/>
    <w:rsid w:val="00945A56"/>
    <w:rsid w:val="00951886"/>
    <w:rsid w:val="00B44395"/>
    <w:rsid w:val="00B6649F"/>
    <w:rsid w:val="00B670A7"/>
    <w:rsid w:val="00B94B84"/>
    <w:rsid w:val="00BD6F3F"/>
    <w:rsid w:val="00D10537"/>
    <w:rsid w:val="00D66FDE"/>
    <w:rsid w:val="00DC4DBF"/>
    <w:rsid w:val="00F04D94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0CEEE-4760-41F8-ACBA-CB24C234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78"/>
    <w:pPr>
      <w:spacing w:after="0" w:line="240" w:lineRule="auto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</dc:creator>
  <cp:lastModifiedBy>Кожемякина Ольга Николаевна</cp:lastModifiedBy>
  <cp:revision>3</cp:revision>
  <cp:lastPrinted>2017-11-29T10:52:00Z</cp:lastPrinted>
  <dcterms:created xsi:type="dcterms:W3CDTF">2026-04-08T07:09:00Z</dcterms:created>
  <dcterms:modified xsi:type="dcterms:W3CDTF">2026-04-08T07:11:00Z</dcterms:modified>
</cp:coreProperties>
</file>