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1C" w:rsidRPr="00156CA3" w:rsidRDefault="00191820" w:rsidP="00BD6796">
      <w:pPr>
        <w:spacing w:after="0" w:line="280" w:lineRule="exact"/>
        <w:ind w:left="6480"/>
        <w:rPr>
          <w:rFonts w:ascii="Times New Roman" w:hAnsi="Times New Roman" w:cs="Times New Roman"/>
          <w:sz w:val="24"/>
          <w:szCs w:val="24"/>
          <w:lang w:val="ru-RU"/>
        </w:rPr>
      </w:pPr>
      <w:r w:rsidRPr="00156CA3"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</w:p>
    <w:p w:rsidR="00191820" w:rsidRPr="00156CA3" w:rsidRDefault="00191820" w:rsidP="00BD6796">
      <w:pPr>
        <w:spacing w:after="0" w:line="280" w:lineRule="exact"/>
        <w:ind w:left="6480"/>
        <w:rPr>
          <w:rFonts w:ascii="Times New Roman" w:hAnsi="Times New Roman" w:cs="Times New Roman"/>
          <w:sz w:val="24"/>
          <w:szCs w:val="24"/>
          <w:lang w:val="ru-RU"/>
        </w:rPr>
      </w:pPr>
      <w:r w:rsidRPr="00156CA3">
        <w:rPr>
          <w:rFonts w:ascii="Times New Roman" w:hAnsi="Times New Roman" w:cs="Times New Roman"/>
          <w:sz w:val="24"/>
          <w:szCs w:val="24"/>
          <w:lang w:val="ru-RU"/>
        </w:rPr>
        <w:t xml:space="preserve">Протокол заседания районной </w:t>
      </w:r>
    </w:p>
    <w:p w:rsidR="00191820" w:rsidRPr="00156CA3" w:rsidRDefault="00191820" w:rsidP="00BD6796">
      <w:pPr>
        <w:spacing w:after="0" w:line="280" w:lineRule="exact"/>
        <w:ind w:left="6480"/>
        <w:rPr>
          <w:rFonts w:ascii="Times New Roman" w:hAnsi="Times New Roman" w:cs="Times New Roman"/>
          <w:sz w:val="24"/>
          <w:szCs w:val="24"/>
          <w:lang w:val="ru-RU"/>
        </w:rPr>
      </w:pPr>
      <w:r w:rsidRPr="00156CA3">
        <w:rPr>
          <w:rFonts w:ascii="Times New Roman" w:hAnsi="Times New Roman" w:cs="Times New Roman"/>
          <w:sz w:val="24"/>
          <w:szCs w:val="24"/>
          <w:lang w:val="ru-RU"/>
        </w:rPr>
        <w:t xml:space="preserve">комиссии по противодействию </w:t>
      </w:r>
    </w:p>
    <w:p w:rsidR="00191820" w:rsidRPr="00156CA3" w:rsidRDefault="00191820" w:rsidP="00BD6796">
      <w:pPr>
        <w:spacing w:after="0" w:line="280" w:lineRule="exact"/>
        <w:ind w:left="6480"/>
        <w:rPr>
          <w:rFonts w:ascii="Times New Roman" w:hAnsi="Times New Roman" w:cs="Times New Roman"/>
          <w:sz w:val="24"/>
          <w:szCs w:val="24"/>
          <w:lang w:val="ru-RU"/>
        </w:rPr>
      </w:pPr>
      <w:r w:rsidRPr="00156CA3">
        <w:rPr>
          <w:rFonts w:ascii="Times New Roman" w:hAnsi="Times New Roman" w:cs="Times New Roman"/>
          <w:sz w:val="24"/>
          <w:szCs w:val="24"/>
          <w:lang w:val="ru-RU"/>
        </w:rPr>
        <w:t>коррупции</w:t>
      </w:r>
    </w:p>
    <w:p w:rsidR="00156CA3" w:rsidRDefault="00022371" w:rsidP="00156CA3">
      <w:pPr>
        <w:spacing w:after="0" w:line="280" w:lineRule="exact"/>
        <w:ind w:left="6480"/>
        <w:rPr>
          <w:rFonts w:ascii="Times New Roman" w:hAnsi="Times New Roman" w:cs="Times New Roman"/>
          <w:sz w:val="24"/>
          <w:szCs w:val="24"/>
          <w:lang w:val="ru-RU"/>
        </w:rPr>
      </w:pPr>
      <w:r w:rsidRPr="00156CA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35831" w:rsidRPr="00156CA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91820" w:rsidRPr="00156CA3">
        <w:rPr>
          <w:rFonts w:ascii="Times New Roman" w:hAnsi="Times New Roman" w:cs="Times New Roman"/>
          <w:sz w:val="24"/>
          <w:szCs w:val="24"/>
          <w:lang w:val="ru-RU"/>
        </w:rPr>
        <w:t xml:space="preserve"> декабря 202</w:t>
      </w:r>
      <w:r w:rsidR="00035831" w:rsidRPr="00156CA3">
        <w:rPr>
          <w:rFonts w:ascii="Times New Roman" w:hAnsi="Times New Roman" w:cs="Times New Roman"/>
          <w:sz w:val="24"/>
          <w:szCs w:val="24"/>
          <w:lang w:val="ru-RU"/>
        </w:rPr>
        <w:t>4 г. № 4</w:t>
      </w:r>
    </w:p>
    <w:p w:rsidR="00191820" w:rsidRPr="00156CA3" w:rsidRDefault="00191820" w:rsidP="00156CA3">
      <w:pPr>
        <w:spacing w:after="0" w:line="280" w:lineRule="exact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156CA3">
        <w:rPr>
          <w:rFonts w:ascii="Times New Roman" w:hAnsi="Times New Roman" w:cs="Times New Roman"/>
          <w:sz w:val="24"/>
          <w:szCs w:val="24"/>
          <w:lang w:val="ru-RU"/>
        </w:rPr>
        <w:t>ПЛАН</w:t>
      </w:r>
    </w:p>
    <w:p w:rsidR="00191820" w:rsidRPr="00156CA3" w:rsidRDefault="00191820" w:rsidP="000E11B3">
      <w:pPr>
        <w:spacing w:after="0" w:line="280" w:lineRule="exact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156CA3">
        <w:rPr>
          <w:rFonts w:ascii="Times New Roman" w:hAnsi="Times New Roman" w:cs="Times New Roman"/>
          <w:sz w:val="24"/>
          <w:szCs w:val="24"/>
          <w:lang w:val="ru-RU"/>
        </w:rPr>
        <w:t>работы комиссии по противодействию коррупции</w:t>
      </w:r>
    </w:p>
    <w:p w:rsidR="00191820" w:rsidRPr="00156CA3" w:rsidRDefault="00191820" w:rsidP="000E11B3">
      <w:pPr>
        <w:spacing w:after="0" w:line="280" w:lineRule="exact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156CA3">
        <w:rPr>
          <w:rFonts w:ascii="Times New Roman" w:hAnsi="Times New Roman" w:cs="Times New Roman"/>
          <w:sz w:val="24"/>
          <w:szCs w:val="24"/>
          <w:lang w:val="ru-RU"/>
        </w:rPr>
        <w:t>Хотимского районного исполнительного комитета</w:t>
      </w:r>
    </w:p>
    <w:p w:rsidR="00191820" w:rsidRPr="00156CA3" w:rsidRDefault="00191820" w:rsidP="000E11B3">
      <w:pPr>
        <w:spacing w:after="0" w:line="280" w:lineRule="exact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156CA3">
        <w:rPr>
          <w:rFonts w:ascii="Times New Roman" w:hAnsi="Times New Roman" w:cs="Times New Roman"/>
          <w:sz w:val="24"/>
          <w:szCs w:val="24"/>
          <w:lang w:val="ru-RU"/>
        </w:rPr>
        <w:t>(далее – райисполком) на 202</w:t>
      </w:r>
      <w:r w:rsidR="00035831" w:rsidRPr="00156CA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56CA3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:rsidR="00191820" w:rsidRPr="000E11B3" w:rsidRDefault="00191820" w:rsidP="00191820">
      <w:pPr>
        <w:spacing w:after="0" w:line="28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621"/>
        <w:gridCol w:w="5475"/>
        <w:gridCol w:w="3402"/>
        <w:gridCol w:w="1417"/>
      </w:tblGrid>
      <w:tr w:rsidR="00191820" w:rsidRPr="000E11B3" w:rsidTr="006C6DB3">
        <w:tc>
          <w:tcPr>
            <w:tcW w:w="621" w:type="dxa"/>
          </w:tcPr>
          <w:p w:rsidR="00191820" w:rsidRPr="00156CA3" w:rsidRDefault="00191820" w:rsidP="009C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475" w:type="dxa"/>
          </w:tcPr>
          <w:p w:rsidR="00191820" w:rsidRPr="00156CA3" w:rsidRDefault="00191820" w:rsidP="009C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</w:t>
            </w:r>
            <w:r w:rsidR="009C0967" w:rsidRPr="0015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ование вопроса</w:t>
            </w:r>
          </w:p>
        </w:tc>
        <w:tc>
          <w:tcPr>
            <w:tcW w:w="3402" w:type="dxa"/>
          </w:tcPr>
          <w:p w:rsidR="00191820" w:rsidRPr="00156CA3" w:rsidRDefault="009C0967" w:rsidP="009C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 исполнители</w:t>
            </w:r>
          </w:p>
        </w:tc>
        <w:tc>
          <w:tcPr>
            <w:tcW w:w="1417" w:type="dxa"/>
          </w:tcPr>
          <w:p w:rsidR="00191820" w:rsidRPr="00156CA3" w:rsidRDefault="009C0967" w:rsidP="009C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рассмотрения</w:t>
            </w:r>
          </w:p>
        </w:tc>
      </w:tr>
      <w:tr w:rsidR="00191820" w:rsidRPr="000E11B3" w:rsidTr="006C6DB3">
        <w:tc>
          <w:tcPr>
            <w:tcW w:w="621" w:type="dxa"/>
          </w:tcPr>
          <w:p w:rsidR="00191820" w:rsidRPr="00156CA3" w:rsidRDefault="009C0967" w:rsidP="009C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75" w:type="dxa"/>
          </w:tcPr>
          <w:p w:rsidR="00191820" w:rsidRPr="00156CA3" w:rsidRDefault="009C0967" w:rsidP="009C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191820" w:rsidRPr="00156CA3" w:rsidRDefault="009C0967" w:rsidP="009C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191820" w:rsidRPr="00156CA3" w:rsidRDefault="009C0967" w:rsidP="009C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74AE8" w:rsidTr="006C6DB3">
        <w:tc>
          <w:tcPr>
            <w:tcW w:w="621" w:type="dxa"/>
          </w:tcPr>
          <w:p w:rsidR="00F74AE8" w:rsidRPr="00156CA3" w:rsidRDefault="00F74AE8">
            <w:pPr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lang w:val="ru-RU"/>
              </w:rPr>
              <w:t>1.</w:t>
            </w:r>
          </w:p>
          <w:p w:rsidR="00F74AE8" w:rsidRPr="00156CA3" w:rsidRDefault="00F74AE8" w:rsidP="00886BC5">
            <w:pPr>
              <w:rPr>
                <w:rFonts w:ascii="Times New Roman" w:hAnsi="Times New Roman" w:cs="Times New Roman"/>
                <w:lang w:val="ru-RU"/>
              </w:rPr>
            </w:pPr>
          </w:p>
          <w:p w:rsidR="00F74AE8" w:rsidRPr="00156CA3" w:rsidRDefault="00F74AE8" w:rsidP="00886B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75" w:type="dxa"/>
          </w:tcPr>
          <w:p w:rsidR="00F74AE8" w:rsidRPr="00156CA3" w:rsidRDefault="00F74AE8" w:rsidP="004477F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lang w:val="ru-RU"/>
              </w:rPr>
              <w:t>О профилактике преступлений и правонарушений коррупционной направленности за истекший период 202</w:t>
            </w:r>
            <w:r w:rsidR="004477FF" w:rsidRPr="00156CA3">
              <w:rPr>
                <w:rFonts w:ascii="Times New Roman" w:hAnsi="Times New Roman" w:cs="Times New Roman"/>
                <w:lang w:val="ru-RU"/>
              </w:rPr>
              <w:t>5</w:t>
            </w:r>
            <w:r w:rsidRPr="00156CA3">
              <w:rPr>
                <w:rFonts w:ascii="Times New Roman" w:hAnsi="Times New Roman" w:cs="Times New Roman"/>
                <w:lang w:val="ru-RU"/>
              </w:rPr>
              <w:t xml:space="preserve"> года</w:t>
            </w:r>
          </w:p>
        </w:tc>
        <w:tc>
          <w:tcPr>
            <w:tcW w:w="3402" w:type="dxa"/>
          </w:tcPr>
          <w:p w:rsidR="00F74AE8" w:rsidRPr="00156CA3" w:rsidRDefault="00F74AE8">
            <w:pPr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lang w:val="ru-RU"/>
              </w:rPr>
              <w:t xml:space="preserve">отдел внутренних дел </w:t>
            </w:r>
          </w:p>
          <w:p w:rsidR="00F74AE8" w:rsidRPr="00156CA3" w:rsidRDefault="00F74AE8">
            <w:pPr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lang w:val="ru-RU"/>
              </w:rPr>
              <w:t>райисполкома</w:t>
            </w:r>
          </w:p>
        </w:tc>
        <w:tc>
          <w:tcPr>
            <w:tcW w:w="1417" w:type="dxa"/>
            <w:vMerge w:val="restart"/>
          </w:tcPr>
          <w:p w:rsidR="00F74AE8" w:rsidRPr="00156CA3" w:rsidRDefault="00F74AE8" w:rsidP="009C0967">
            <w:pPr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lang w:val="ru-RU"/>
              </w:rPr>
              <w:t xml:space="preserve">Первое полугодие </w:t>
            </w:r>
          </w:p>
        </w:tc>
      </w:tr>
      <w:tr w:rsidR="00F74AE8" w:rsidRPr="006E568C" w:rsidTr="006C6DB3">
        <w:tc>
          <w:tcPr>
            <w:tcW w:w="621" w:type="dxa"/>
          </w:tcPr>
          <w:p w:rsidR="00F74AE8" w:rsidRPr="00156CA3" w:rsidRDefault="00F74AE8" w:rsidP="00B876B1">
            <w:pPr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5475" w:type="dxa"/>
          </w:tcPr>
          <w:p w:rsidR="00F74AE8" w:rsidRPr="00156CA3" w:rsidRDefault="00F74AE8" w:rsidP="00B876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lang w:val="ru-RU"/>
              </w:rPr>
              <w:t>Об использовании бюджетных средств при реализации комплексов мероприятий по реализации в Хотимском районе Государственных программ «Образование и молодежная политика» на 2021-2025 годы, «Строительство жилья» на 2021-2025 годы, «Комфортное жилье и благоприятная среда» на 2021-2025 годы за 202</w:t>
            </w:r>
            <w:r w:rsidR="00C4380A" w:rsidRPr="00156CA3">
              <w:rPr>
                <w:rFonts w:ascii="Times New Roman" w:hAnsi="Times New Roman" w:cs="Times New Roman"/>
                <w:lang w:val="ru-RU"/>
              </w:rPr>
              <w:t>4</w:t>
            </w:r>
            <w:r w:rsidRPr="00156CA3">
              <w:rPr>
                <w:rFonts w:ascii="Times New Roman" w:hAnsi="Times New Roman" w:cs="Times New Roman"/>
                <w:lang w:val="ru-RU"/>
              </w:rPr>
              <w:t xml:space="preserve"> год </w:t>
            </w:r>
          </w:p>
          <w:p w:rsidR="00F74AE8" w:rsidRPr="00156CA3" w:rsidRDefault="00F74AE8" w:rsidP="00B876B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F74AE8" w:rsidRPr="00156CA3" w:rsidRDefault="00F74AE8" w:rsidP="00C4236D">
            <w:pPr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lang w:val="ru-RU"/>
              </w:rPr>
              <w:t>отдел по образованию райисполкома, отдел архитектуры, строительства и жилищно-коммунального хозяйства райисполкома</w:t>
            </w:r>
          </w:p>
          <w:p w:rsidR="00C4236D" w:rsidRPr="00156CA3" w:rsidRDefault="00C4236D" w:rsidP="00C4236D">
            <w:pPr>
              <w:rPr>
                <w:rFonts w:ascii="Times New Roman" w:hAnsi="Times New Roman" w:cs="Times New Roman"/>
                <w:lang w:val="ru-RU"/>
              </w:rPr>
            </w:pPr>
          </w:p>
          <w:p w:rsidR="00C4236D" w:rsidRPr="00156CA3" w:rsidRDefault="00C4236D" w:rsidP="00C4236D">
            <w:pPr>
              <w:rPr>
                <w:rFonts w:ascii="Times New Roman" w:hAnsi="Times New Roman" w:cs="Times New Roman"/>
                <w:lang w:val="ru-RU"/>
              </w:rPr>
            </w:pPr>
          </w:p>
          <w:p w:rsidR="00C4236D" w:rsidRPr="00156CA3" w:rsidRDefault="00C4236D" w:rsidP="00C423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F74AE8" w:rsidRPr="00156CA3" w:rsidRDefault="00F74AE8" w:rsidP="00B876B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4236D" w:rsidRPr="006E568C" w:rsidTr="006C6DB3">
        <w:tc>
          <w:tcPr>
            <w:tcW w:w="621" w:type="dxa"/>
          </w:tcPr>
          <w:p w:rsidR="00C4236D" w:rsidRPr="00156CA3" w:rsidRDefault="00C4380A" w:rsidP="00C4236D">
            <w:pPr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lang w:val="ru-RU"/>
              </w:rPr>
              <w:t>3</w:t>
            </w:r>
            <w:r w:rsidR="00156CA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475" w:type="dxa"/>
          </w:tcPr>
          <w:p w:rsidR="00C4236D" w:rsidRPr="00156CA3" w:rsidRDefault="00C4236D" w:rsidP="00C4380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shd w:val="clear" w:color="auto" w:fill="FAFDFB"/>
                <w:lang w:val="ru-RU"/>
              </w:rPr>
              <w:t xml:space="preserve">О результатах проверки декларирования доходов и имущества государственными должностными лицами </w:t>
            </w:r>
            <w:r w:rsidR="00C4380A" w:rsidRPr="00156CA3">
              <w:rPr>
                <w:rFonts w:ascii="Times New Roman" w:hAnsi="Times New Roman" w:cs="Times New Roman"/>
                <w:shd w:val="clear" w:color="auto" w:fill="FAFDFB"/>
                <w:lang w:val="ru-RU"/>
              </w:rPr>
              <w:t>(их членов семьи) и приравненных к ним должностных лиц на предмет полноты и достоверности, отраженных в них сведений</w:t>
            </w:r>
          </w:p>
        </w:tc>
        <w:tc>
          <w:tcPr>
            <w:tcW w:w="3402" w:type="dxa"/>
          </w:tcPr>
          <w:p w:rsidR="00C4236D" w:rsidRPr="00156CA3" w:rsidRDefault="00C4236D" w:rsidP="00C4236D">
            <w:pPr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color w:val="333333"/>
                <w:shd w:val="clear" w:color="auto" w:fill="FAFDFB"/>
                <w:lang w:val="ru-RU"/>
              </w:rPr>
              <w:t>отдел организационно-кадровой работы райисполкома, структурные подразделения райисполкома</w:t>
            </w:r>
          </w:p>
        </w:tc>
        <w:tc>
          <w:tcPr>
            <w:tcW w:w="1417" w:type="dxa"/>
            <w:vMerge/>
          </w:tcPr>
          <w:p w:rsidR="00C4236D" w:rsidRPr="00156CA3" w:rsidRDefault="00C4236D" w:rsidP="00C4236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4236D" w:rsidTr="006C6DB3">
        <w:tc>
          <w:tcPr>
            <w:tcW w:w="621" w:type="dxa"/>
          </w:tcPr>
          <w:p w:rsidR="00C4236D" w:rsidRPr="00156CA3" w:rsidRDefault="00C4236D" w:rsidP="00C4236D">
            <w:pPr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lang w:val="ru-RU"/>
              </w:rPr>
              <w:t>4.</w:t>
            </w:r>
          </w:p>
          <w:p w:rsidR="00C4236D" w:rsidRPr="00156CA3" w:rsidRDefault="00C4236D" w:rsidP="00C4236D">
            <w:pPr>
              <w:rPr>
                <w:rFonts w:ascii="Times New Roman" w:hAnsi="Times New Roman" w:cs="Times New Roman"/>
                <w:lang w:val="ru-RU"/>
              </w:rPr>
            </w:pPr>
          </w:p>
          <w:p w:rsidR="00C4236D" w:rsidRPr="00156CA3" w:rsidRDefault="00C4236D" w:rsidP="00C4236D">
            <w:pPr>
              <w:rPr>
                <w:rFonts w:ascii="Times New Roman" w:hAnsi="Times New Roman" w:cs="Times New Roman"/>
                <w:lang w:val="ru-RU"/>
              </w:rPr>
            </w:pPr>
          </w:p>
          <w:p w:rsidR="00C4236D" w:rsidRPr="00156CA3" w:rsidRDefault="00C4236D" w:rsidP="00C4236D">
            <w:pPr>
              <w:rPr>
                <w:rFonts w:ascii="Times New Roman" w:hAnsi="Times New Roman" w:cs="Times New Roman"/>
                <w:lang w:val="ru-RU"/>
              </w:rPr>
            </w:pPr>
          </w:p>
          <w:p w:rsidR="00C4236D" w:rsidRPr="00156CA3" w:rsidRDefault="00C4236D" w:rsidP="00C4236D">
            <w:pPr>
              <w:rPr>
                <w:rFonts w:ascii="Times New Roman" w:hAnsi="Times New Roman" w:cs="Times New Roman"/>
                <w:lang w:val="ru-RU"/>
              </w:rPr>
            </w:pPr>
          </w:p>
          <w:p w:rsidR="00C4236D" w:rsidRPr="00156CA3" w:rsidRDefault="00C4236D" w:rsidP="00C423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75" w:type="dxa"/>
          </w:tcPr>
          <w:p w:rsidR="00156CA3" w:rsidRPr="00156CA3" w:rsidRDefault="00156CA3" w:rsidP="00C4236D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156CA3">
              <w:rPr>
                <w:rFonts w:ascii="Times New Roman" w:eastAsia="Calibri" w:hAnsi="Times New Roman" w:cs="Times New Roman"/>
                <w:lang w:val="ru-RU"/>
              </w:rPr>
              <w:t>О состоянии работы по реализации антикоррупционного законодательства в сельскохозяйственных организациях района, в том числе при заключении договоров на поставку сельскохозяйственной продукции, а также при осуществлении процедур закупок</w:t>
            </w:r>
          </w:p>
          <w:p w:rsidR="00C4236D" w:rsidRPr="00156CA3" w:rsidRDefault="00C4236D" w:rsidP="00C4236D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156CA3">
              <w:rPr>
                <w:rFonts w:ascii="Times New Roman" w:hAnsi="Times New Roman" w:cs="Times New Roman"/>
                <w:i/>
                <w:lang w:val="ru-RU"/>
              </w:rPr>
              <w:t>Отчет сельскохозяйственного предприятия (по выбору председателя комиссии) о соблюдении требований коррупционного законодательства</w:t>
            </w:r>
          </w:p>
        </w:tc>
        <w:tc>
          <w:tcPr>
            <w:tcW w:w="3402" w:type="dxa"/>
          </w:tcPr>
          <w:p w:rsidR="00156CA3" w:rsidRPr="00156CA3" w:rsidRDefault="00C4236D" w:rsidP="00156CA3">
            <w:pPr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lang w:val="ru-RU"/>
              </w:rPr>
              <w:t>управление по сельскому хозяйству и продовольствию райисполкома</w:t>
            </w:r>
            <w:r w:rsidR="00156CA3" w:rsidRPr="00156CA3">
              <w:rPr>
                <w:rFonts w:ascii="Times New Roman" w:hAnsi="Times New Roman" w:cs="Times New Roman"/>
                <w:lang w:val="ru-RU"/>
              </w:rPr>
              <w:t xml:space="preserve">, отдел внутренних дел </w:t>
            </w:r>
          </w:p>
          <w:p w:rsidR="00C4236D" w:rsidRPr="00156CA3" w:rsidRDefault="00156CA3" w:rsidP="00156CA3">
            <w:pPr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lang w:val="ru-RU"/>
              </w:rPr>
              <w:t>райисполкома</w:t>
            </w:r>
          </w:p>
          <w:p w:rsidR="00C4236D" w:rsidRPr="00156CA3" w:rsidRDefault="00C4236D" w:rsidP="00C4236D">
            <w:pPr>
              <w:rPr>
                <w:rFonts w:ascii="Times New Roman" w:hAnsi="Times New Roman" w:cs="Times New Roman"/>
                <w:lang w:val="ru-RU"/>
              </w:rPr>
            </w:pPr>
          </w:p>
          <w:p w:rsidR="00C4236D" w:rsidRPr="00156CA3" w:rsidRDefault="00C4236D" w:rsidP="00C4236D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56CA3">
              <w:rPr>
                <w:rFonts w:ascii="Times New Roman" w:hAnsi="Times New Roman" w:cs="Times New Roman"/>
                <w:i/>
                <w:lang w:val="ru-RU"/>
              </w:rPr>
              <w:t xml:space="preserve">руководитель с/х предприятия </w:t>
            </w:r>
          </w:p>
        </w:tc>
        <w:tc>
          <w:tcPr>
            <w:tcW w:w="1417" w:type="dxa"/>
            <w:vMerge w:val="restart"/>
          </w:tcPr>
          <w:p w:rsidR="00C4236D" w:rsidRPr="00156CA3" w:rsidRDefault="00C4236D" w:rsidP="00C4236D">
            <w:pPr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lang w:val="ru-RU"/>
              </w:rPr>
              <w:t>Второе полугодие</w:t>
            </w:r>
          </w:p>
        </w:tc>
      </w:tr>
      <w:tr w:rsidR="00C4380A" w:rsidTr="006C6DB3">
        <w:tc>
          <w:tcPr>
            <w:tcW w:w="621" w:type="dxa"/>
          </w:tcPr>
          <w:p w:rsidR="00C4380A" w:rsidRPr="00156CA3" w:rsidRDefault="00156CA3" w:rsidP="00C4380A">
            <w:pPr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475" w:type="dxa"/>
          </w:tcPr>
          <w:p w:rsidR="00C4380A" w:rsidRPr="00156CA3" w:rsidRDefault="00C4380A" w:rsidP="006E568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lang w:val="ru-RU"/>
              </w:rPr>
              <w:t xml:space="preserve">О соблюдении Закона Республики Беларусь от 15 июля 2015 г. № 305-З «О борьбе с коррупцией» и законодательства о проведении </w:t>
            </w:r>
            <w:bookmarkStart w:id="0" w:name="_GoBack"/>
            <w:bookmarkEnd w:id="0"/>
            <w:r w:rsidRPr="00156CA3">
              <w:rPr>
                <w:rFonts w:ascii="Times New Roman" w:hAnsi="Times New Roman" w:cs="Times New Roman"/>
                <w:lang w:val="ru-RU"/>
              </w:rPr>
              <w:t xml:space="preserve">закупок товаров (работ, услуг) </w:t>
            </w:r>
            <w:proofErr w:type="spellStart"/>
            <w:r w:rsidRPr="00156CA3">
              <w:rPr>
                <w:rFonts w:ascii="Times New Roman" w:hAnsi="Times New Roman" w:cs="Times New Roman"/>
                <w:lang w:val="ru-RU"/>
              </w:rPr>
              <w:t>Хотимским</w:t>
            </w:r>
            <w:proofErr w:type="spellEnd"/>
            <w:r w:rsidRPr="00156CA3">
              <w:rPr>
                <w:rFonts w:ascii="Times New Roman" w:hAnsi="Times New Roman" w:cs="Times New Roman"/>
                <w:lang w:val="ru-RU"/>
              </w:rPr>
              <w:t xml:space="preserve"> УКП «</w:t>
            </w:r>
            <w:proofErr w:type="spellStart"/>
            <w:r w:rsidRPr="00156CA3">
              <w:rPr>
                <w:rFonts w:ascii="Times New Roman" w:hAnsi="Times New Roman" w:cs="Times New Roman"/>
                <w:lang w:val="ru-RU"/>
              </w:rPr>
              <w:t>Жилкомхоз</w:t>
            </w:r>
            <w:proofErr w:type="spellEnd"/>
            <w:r w:rsidRPr="00156CA3">
              <w:rPr>
                <w:rFonts w:ascii="Times New Roman" w:hAnsi="Times New Roman" w:cs="Times New Roman"/>
                <w:lang w:val="ru-RU"/>
              </w:rPr>
              <w:t xml:space="preserve">» </w:t>
            </w:r>
          </w:p>
        </w:tc>
        <w:tc>
          <w:tcPr>
            <w:tcW w:w="3402" w:type="dxa"/>
          </w:tcPr>
          <w:p w:rsidR="00C4380A" w:rsidRPr="00156CA3" w:rsidRDefault="00C4380A" w:rsidP="00C4380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6CA3">
              <w:rPr>
                <w:rFonts w:ascii="Times New Roman" w:hAnsi="Times New Roman" w:cs="Times New Roman"/>
                <w:lang w:val="ru-RU"/>
              </w:rPr>
              <w:t>Хотимское</w:t>
            </w:r>
            <w:proofErr w:type="spellEnd"/>
            <w:r w:rsidRPr="00156CA3">
              <w:rPr>
                <w:rFonts w:ascii="Times New Roman" w:hAnsi="Times New Roman" w:cs="Times New Roman"/>
                <w:lang w:val="ru-RU"/>
              </w:rPr>
              <w:t xml:space="preserve"> УКП «</w:t>
            </w:r>
            <w:proofErr w:type="spellStart"/>
            <w:r w:rsidRPr="00156CA3">
              <w:rPr>
                <w:rFonts w:ascii="Times New Roman" w:hAnsi="Times New Roman" w:cs="Times New Roman"/>
                <w:lang w:val="ru-RU"/>
              </w:rPr>
              <w:t>Жилкомхоз</w:t>
            </w:r>
            <w:proofErr w:type="spellEnd"/>
            <w:r w:rsidRPr="00156CA3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17" w:type="dxa"/>
            <w:vMerge/>
          </w:tcPr>
          <w:p w:rsidR="00C4380A" w:rsidRPr="00156CA3" w:rsidRDefault="00C4380A" w:rsidP="00C4380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4380A" w:rsidRPr="006E568C" w:rsidTr="006C6DB3">
        <w:tc>
          <w:tcPr>
            <w:tcW w:w="621" w:type="dxa"/>
          </w:tcPr>
          <w:p w:rsidR="00C4380A" w:rsidRPr="00156CA3" w:rsidRDefault="00C4380A" w:rsidP="00C4380A">
            <w:pPr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5475" w:type="dxa"/>
          </w:tcPr>
          <w:p w:rsidR="00C4380A" w:rsidRPr="00156CA3" w:rsidRDefault="00C4380A" w:rsidP="00C4380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lang w:val="ru-RU"/>
              </w:rPr>
              <w:t>Об утверждении плана работы районной комиссии по противодействию коррупции на 2026 год</w:t>
            </w:r>
          </w:p>
        </w:tc>
        <w:tc>
          <w:tcPr>
            <w:tcW w:w="3402" w:type="dxa"/>
          </w:tcPr>
          <w:p w:rsidR="00C4380A" w:rsidRPr="00156CA3" w:rsidRDefault="00C4380A" w:rsidP="00C4380A">
            <w:pPr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lang w:val="ru-RU"/>
              </w:rPr>
              <w:t>секретарь районной комиссии по противодействию коррупции</w:t>
            </w:r>
          </w:p>
        </w:tc>
        <w:tc>
          <w:tcPr>
            <w:tcW w:w="1417" w:type="dxa"/>
            <w:vMerge/>
          </w:tcPr>
          <w:p w:rsidR="00C4380A" w:rsidRPr="00156CA3" w:rsidRDefault="00C4380A" w:rsidP="00C4380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CA3" w:rsidRPr="006E568C" w:rsidTr="006C6DB3">
        <w:tc>
          <w:tcPr>
            <w:tcW w:w="621" w:type="dxa"/>
          </w:tcPr>
          <w:p w:rsidR="00156CA3" w:rsidRPr="00156CA3" w:rsidRDefault="00156CA3" w:rsidP="00156CA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56CA3">
              <w:rPr>
                <w:rFonts w:ascii="Times New Roman" w:eastAsia="Times New Roman" w:hAnsi="Times New Roman" w:cs="Times New Roman"/>
                <w:lang w:val="ru-RU" w:eastAsia="ru-RU"/>
              </w:rPr>
              <w:t>7.</w:t>
            </w:r>
          </w:p>
        </w:tc>
        <w:tc>
          <w:tcPr>
            <w:tcW w:w="5475" w:type="dxa"/>
          </w:tcPr>
          <w:p w:rsidR="00156CA3" w:rsidRPr="00156CA3" w:rsidRDefault="00156CA3" w:rsidP="00156CA3">
            <w:pPr>
              <w:keepNext/>
              <w:spacing w:line="280" w:lineRule="exact"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lang w:val="ru-RU"/>
              </w:rPr>
              <w:t>Рассмотрение представлений правоохранительных органов, служебных записок, информации по установленным нарушениям работниками государственных органов и подчиненных организаций антикоррупционного законодательства</w:t>
            </w:r>
          </w:p>
        </w:tc>
        <w:tc>
          <w:tcPr>
            <w:tcW w:w="3402" w:type="dxa"/>
          </w:tcPr>
          <w:p w:rsidR="00156CA3" w:rsidRPr="00156CA3" w:rsidRDefault="00156CA3" w:rsidP="00156CA3">
            <w:pPr>
              <w:spacing w:line="280" w:lineRule="exact"/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lang w:val="ru-RU"/>
              </w:rPr>
              <w:t>районная комиссии по противодействию коррупции</w:t>
            </w:r>
          </w:p>
        </w:tc>
        <w:tc>
          <w:tcPr>
            <w:tcW w:w="1417" w:type="dxa"/>
          </w:tcPr>
          <w:p w:rsidR="00156CA3" w:rsidRPr="00156CA3" w:rsidRDefault="00156CA3" w:rsidP="00156CA3">
            <w:pPr>
              <w:rPr>
                <w:rFonts w:ascii="Times New Roman" w:hAnsi="Times New Roman" w:cs="Times New Roman"/>
                <w:lang w:val="ru-RU"/>
              </w:rPr>
            </w:pPr>
            <w:r w:rsidRPr="00156CA3">
              <w:rPr>
                <w:rFonts w:ascii="Times New Roman" w:hAnsi="Times New Roman" w:cs="Times New Roman"/>
                <w:lang w:val="ru-RU"/>
              </w:rPr>
              <w:t>в течение года по мере необходимости</w:t>
            </w:r>
          </w:p>
        </w:tc>
      </w:tr>
    </w:tbl>
    <w:p w:rsidR="00156CA3" w:rsidRDefault="00156CA3" w:rsidP="001130C7">
      <w:pPr>
        <w:tabs>
          <w:tab w:val="left" w:pos="6804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:rsidR="001130C7" w:rsidRPr="000E11B3" w:rsidRDefault="001130C7" w:rsidP="001130C7">
      <w:pPr>
        <w:tabs>
          <w:tab w:val="left" w:pos="6804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0E11B3">
        <w:rPr>
          <w:rFonts w:ascii="Times New Roman" w:hAnsi="Times New Roman" w:cs="Times New Roman"/>
          <w:sz w:val="26"/>
          <w:szCs w:val="26"/>
          <w:lang w:val="ru-RU"/>
        </w:rPr>
        <w:t xml:space="preserve">Секретарь                                                               </w:t>
      </w:r>
      <w:r w:rsidR="00290BB2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Pr="000E11B3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proofErr w:type="spellStart"/>
      <w:r w:rsidRPr="000E11B3">
        <w:rPr>
          <w:rFonts w:ascii="Times New Roman" w:hAnsi="Times New Roman" w:cs="Times New Roman"/>
          <w:sz w:val="26"/>
          <w:szCs w:val="26"/>
          <w:lang w:val="ru-RU"/>
        </w:rPr>
        <w:t>Д.С.</w:t>
      </w:r>
      <w:r w:rsidR="00C4380A">
        <w:rPr>
          <w:rFonts w:ascii="Times New Roman" w:hAnsi="Times New Roman" w:cs="Times New Roman"/>
          <w:sz w:val="26"/>
          <w:szCs w:val="26"/>
          <w:lang w:val="ru-RU"/>
        </w:rPr>
        <w:t>Евдокимова</w:t>
      </w:r>
      <w:proofErr w:type="spellEnd"/>
    </w:p>
    <w:sectPr w:rsidR="001130C7" w:rsidRPr="000E11B3" w:rsidSect="00290BB2">
      <w:pgSz w:w="12240" w:h="15840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19"/>
    <w:rsid w:val="00022371"/>
    <w:rsid w:val="00035831"/>
    <w:rsid w:val="000E11B3"/>
    <w:rsid w:val="001130C7"/>
    <w:rsid w:val="00140823"/>
    <w:rsid w:val="00156CA3"/>
    <w:rsid w:val="00191820"/>
    <w:rsid w:val="00290BB2"/>
    <w:rsid w:val="004477FF"/>
    <w:rsid w:val="00641B94"/>
    <w:rsid w:val="006C6DB3"/>
    <w:rsid w:val="006E568C"/>
    <w:rsid w:val="006F0C19"/>
    <w:rsid w:val="00852EE1"/>
    <w:rsid w:val="009C0967"/>
    <w:rsid w:val="00B876B1"/>
    <w:rsid w:val="00B9671C"/>
    <w:rsid w:val="00BB5D35"/>
    <w:rsid w:val="00BD6796"/>
    <w:rsid w:val="00C4236D"/>
    <w:rsid w:val="00C4380A"/>
    <w:rsid w:val="00D57D0E"/>
    <w:rsid w:val="00DA371C"/>
    <w:rsid w:val="00EA5B1A"/>
    <w:rsid w:val="00F74AE8"/>
    <w:rsid w:val="00FA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E5E40"/>
  <w15:chartTrackingRefBased/>
  <w15:docId w15:val="{3E959F8C-8637-4E4F-8A95-FD6B80EE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371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140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7947D-E45C-45A4-A257-93651B1E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Дарья Сергеевна</dc:creator>
  <cp:keywords/>
  <dc:description/>
  <cp:lastModifiedBy>Евдокимова Дарья Сергеевна</cp:lastModifiedBy>
  <cp:revision>24</cp:revision>
  <cp:lastPrinted>2022-12-05T10:57:00Z</cp:lastPrinted>
  <dcterms:created xsi:type="dcterms:W3CDTF">2022-12-05T07:03:00Z</dcterms:created>
  <dcterms:modified xsi:type="dcterms:W3CDTF">2024-12-20T09:36:00Z</dcterms:modified>
</cp:coreProperties>
</file>