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1C" w:rsidRPr="00156CA3" w:rsidRDefault="00191820" w:rsidP="00BD6796">
      <w:pPr>
        <w:spacing w:after="0" w:line="280" w:lineRule="exact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191820" w:rsidRPr="00156CA3" w:rsidRDefault="00191820" w:rsidP="00BD6796">
      <w:pPr>
        <w:spacing w:after="0" w:line="280" w:lineRule="exact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 xml:space="preserve">Протокол заседания районной </w:t>
      </w:r>
    </w:p>
    <w:p w:rsidR="00191820" w:rsidRPr="00156CA3" w:rsidRDefault="00191820" w:rsidP="00BD6796">
      <w:pPr>
        <w:spacing w:after="0" w:line="280" w:lineRule="exact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 xml:space="preserve">комиссии по противодействию </w:t>
      </w:r>
    </w:p>
    <w:p w:rsidR="00191820" w:rsidRPr="00156CA3" w:rsidRDefault="00191820" w:rsidP="00BD6796">
      <w:pPr>
        <w:spacing w:after="0" w:line="280" w:lineRule="exact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>коррупции</w:t>
      </w:r>
    </w:p>
    <w:p w:rsidR="00156CA3" w:rsidRDefault="00022371" w:rsidP="00156CA3">
      <w:pPr>
        <w:spacing w:after="0" w:line="280" w:lineRule="exact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8A762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A7622" w:rsidRPr="008A762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91820" w:rsidRPr="008A7622"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="00191820" w:rsidRPr="00156CA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565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A7622">
        <w:rPr>
          <w:rFonts w:ascii="Times New Roman" w:hAnsi="Times New Roman" w:cs="Times New Roman"/>
          <w:sz w:val="24"/>
          <w:szCs w:val="24"/>
          <w:lang w:val="ru-RU"/>
        </w:rPr>
        <w:t xml:space="preserve"> г. № 3</w:t>
      </w:r>
    </w:p>
    <w:p w:rsidR="00191820" w:rsidRPr="00156CA3" w:rsidRDefault="00191820" w:rsidP="00156CA3">
      <w:pPr>
        <w:spacing w:after="0" w:line="280" w:lineRule="exac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>ПЛАН</w:t>
      </w:r>
    </w:p>
    <w:p w:rsidR="00191820" w:rsidRPr="00156CA3" w:rsidRDefault="00191820" w:rsidP="000E11B3">
      <w:pPr>
        <w:spacing w:after="0" w:line="280" w:lineRule="exac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>работы комиссии по противодействию коррупции</w:t>
      </w:r>
    </w:p>
    <w:p w:rsidR="00191820" w:rsidRPr="00156CA3" w:rsidRDefault="00191820" w:rsidP="000E11B3">
      <w:pPr>
        <w:spacing w:after="0" w:line="280" w:lineRule="exac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6CA3">
        <w:rPr>
          <w:rFonts w:ascii="Times New Roman" w:hAnsi="Times New Roman" w:cs="Times New Roman"/>
          <w:sz w:val="24"/>
          <w:szCs w:val="24"/>
          <w:lang w:val="ru-RU"/>
        </w:rPr>
        <w:t>Хотимского</w:t>
      </w:r>
      <w:proofErr w:type="spellEnd"/>
      <w:r w:rsidRPr="00156CA3">
        <w:rPr>
          <w:rFonts w:ascii="Times New Roman" w:hAnsi="Times New Roman" w:cs="Times New Roman"/>
          <w:sz w:val="24"/>
          <w:szCs w:val="24"/>
          <w:lang w:val="ru-RU"/>
        </w:rPr>
        <w:t xml:space="preserve"> районного исполнительного комитета</w:t>
      </w:r>
    </w:p>
    <w:p w:rsidR="00191820" w:rsidRPr="00156CA3" w:rsidRDefault="00191820" w:rsidP="000E11B3">
      <w:pPr>
        <w:spacing w:after="0" w:line="280" w:lineRule="exact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156CA3">
        <w:rPr>
          <w:rFonts w:ascii="Times New Roman" w:hAnsi="Times New Roman" w:cs="Times New Roman"/>
          <w:sz w:val="24"/>
          <w:szCs w:val="24"/>
          <w:lang w:val="ru-RU"/>
        </w:rPr>
        <w:t>(далее – райисполком) на 202</w:t>
      </w:r>
      <w:r w:rsidR="00C565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56CA3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191820" w:rsidRPr="000E11B3" w:rsidRDefault="00191820" w:rsidP="00191820">
      <w:pPr>
        <w:spacing w:after="0" w:line="28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21"/>
        <w:gridCol w:w="5475"/>
        <w:gridCol w:w="3402"/>
        <w:gridCol w:w="1417"/>
      </w:tblGrid>
      <w:tr w:rsidR="00191820" w:rsidRPr="000E11B3" w:rsidTr="006C6DB3">
        <w:tc>
          <w:tcPr>
            <w:tcW w:w="621" w:type="dxa"/>
          </w:tcPr>
          <w:p w:rsidR="00191820" w:rsidRPr="00156CA3" w:rsidRDefault="00191820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475" w:type="dxa"/>
          </w:tcPr>
          <w:p w:rsidR="00191820" w:rsidRPr="00156CA3" w:rsidRDefault="00191820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</w:t>
            </w:r>
            <w:r w:rsidR="009C0967"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ование вопроса</w:t>
            </w:r>
          </w:p>
        </w:tc>
        <w:tc>
          <w:tcPr>
            <w:tcW w:w="3402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1417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191820" w:rsidRPr="000E11B3" w:rsidTr="006C6DB3">
        <w:tc>
          <w:tcPr>
            <w:tcW w:w="621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75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191820" w:rsidRPr="00156CA3" w:rsidRDefault="009C0967" w:rsidP="009C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74AE8" w:rsidTr="006C6DB3">
        <w:tc>
          <w:tcPr>
            <w:tcW w:w="621" w:type="dxa"/>
          </w:tcPr>
          <w:p w:rsidR="00F74AE8" w:rsidRPr="00156CA3" w:rsidRDefault="00F74AE8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1.</w:t>
            </w:r>
          </w:p>
          <w:p w:rsidR="00F74AE8" w:rsidRPr="00156CA3" w:rsidRDefault="00F74AE8" w:rsidP="00886BC5">
            <w:pPr>
              <w:rPr>
                <w:rFonts w:ascii="Times New Roman" w:hAnsi="Times New Roman" w:cs="Times New Roman"/>
                <w:lang w:val="ru-RU"/>
              </w:rPr>
            </w:pPr>
          </w:p>
          <w:p w:rsidR="00F74AE8" w:rsidRPr="00156CA3" w:rsidRDefault="00F74AE8" w:rsidP="00886BC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75" w:type="dxa"/>
          </w:tcPr>
          <w:p w:rsidR="00F74AE8" w:rsidRPr="00156CA3" w:rsidRDefault="00F74AE8" w:rsidP="00C5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О профилактике преступлений и правонарушений коррупционной направленности за истекший период 202</w:t>
            </w:r>
            <w:r w:rsidR="00C565DD">
              <w:rPr>
                <w:rFonts w:ascii="Times New Roman" w:hAnsi="Times New Roman" w:cs="Times New Roman"/>
                <w:lang w:val="ru-RU"/>
              </w:rPr>
              <w:t>6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3402" w:type="dxa"/>
          </w:tcPr>
          <w:p w:rsidR="00F74AE8" w:rsidRPr="00156CA3" w:rsidRDefault="00F74AE8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 xml:space="preserve">отдел внутренних дел </w:t>
            </w:r>
          </w:p>
          <w:p w:rsidR="00F74AE8" w:rsidRPr="00156CA3" w:rsidRDefault="00F74AE8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райисполкома</w:t>
            </w:r>
          </w:p>
        </w:tc>
        <w:tc>
          <w:tcPr>
            <w:tcW w:w="1417" w:type="dxa"/>
            <w:vMerge w:val="restart"/>
          </w:tcPr>
          <w:p w:rsidR="00F74AE8" w:rsidRPr="00156CA3" w:rsidRDefault="00F74AE8" w:rsidP="009C0967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 xml:space="preserve">Первое полугодие </w:t>
            </w:r>
          </w:p>
        </w:tc>
      </w:tr>
      <w:tr w:rsidR="00F74AE8" w:rsidRPr="00A477BB" w:rsidTr="006C6DB3">
        <w:tc>
          <w:tcPr>
            <w:tcW w:w="621" w:type="dxa"/>
          </w:tcPr>
          <w:p w:rsidR="00F74AE8" w:rsidRPr="00156CA3" w:rsidRDefault="00F74AE8" w:rsidP="00B876B1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5475" w:type="dxa"/>
          </w:tcPr>
          <w:p w:rsidR="00F74AE8" w:rsidRPr="00156CA3" w:rsidRDefault="00F74AE8" w:rsidP="00B876B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 xml:space="preserve">Об использовании бюджетных средств при реализации комплексов мероприятий по реализации в Хотимском районе Государственных программ </w:t>
            </w:r>
            <w:r w:rsidR="008A7622" w:rsidRPr="00156CA3">
              <w:rPr>
                <w:rFonts w:ascii="Times New Roman" w:hAnsi="Times New Roman" w:cs="Times New Roman"/>
                <w:lang w:val="ru-RU"/>
              </w:rPr>
              <w:t xml:space="preserve">«Строительство жилья» на 2021-2025 годы, «Комфортное жилье и благоприятная среда» на 2021-2025 годы </w:t>
            </w:r>
            <w:r w:rsidR="008A7622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56CA3">
              <w:rPr>
                <w:rFonts w:ascii="Times New Roman" w:hAnsi="Times New Roman" w:cs="Times New Roman"/>
                <w:lang w:val="ru-RU"/>
              </w:rPr>
              <w:t>202</w:t>
            </w:r>
            <w:r w:rsidR="00C565DD">
              <w:rPr>
                <w:rFonts w:ascii="Times New Roman" w:hAnsi="Times New Roman" w:cs="Times New Roman"/>
                <w:lang w:val="ru-RU"/>
              </w:rPr>
              <w:t>5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год </w:t>
            </w:r>
          </w:p>
          <w:p w:rsidR="00F74AE8" w:rsidRPr="00156CA3" w:rsidRDefault="00F74AE8" w:rsidP="00B876B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8A7622" w:rsidRPr="00156CA3" w:rsidRDefault="008A7622" w:rsidP="008A7622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отдел архитектуры, строительства и жилищно-коммунального хозяйства райисполкома</w:t>
            </w:r>
          </w:p>
          <w:p w:rsidR="00C4236D" w:rsidRPr="00A477BB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F74AE8" w:rsidRPr="00156CA3" w:rsidRDefault="00F74AE8" w:rsidP="00B876B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236D" w:rsidRPr="00A477BB" w:rsidTr="006C6DB3">
        <w:tc>
          <w:tcPr>
            <w:tcW w:w="621" w:type="dxa"/>
          </w:tcPr>
          <w:p w:rsidR="00C4236D" w:rsidRPr="00156CA3" w:rsidRDefault="00C4380A" w:rsidP="00C4236D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3</w:t>
            </w:r>
            <w:r w:rsidR="00156CA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475" w:type="dxa"/>
          </w:tcPr>
          <w:p w:rsidR="00C4236D" w:rsidRPr="00156CA3" w:rsidRDefault="00C565DD" w:rsidP="00C4380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2705E">
              <w:rPr>
                <w:rFonts w:ascii="Times New Roman" w:hAnsi="Times New Roman" w:cs="Times New Roman"/>
                <w:lang w:val="ru-RU"/>
              </w:rPr>
              <w:t>Об организации работы по сохранности товарно-материальных ценностей, горюче-смазочных</w:t>
            </w:r>
            <w:r w:rsidRPr="0002705E">
              <w:rPr>
                <w:rFonts w:ascii="Times New Roman" w:hAnsi="Times New Roman" w:cs="Times New Roman"/>
                <w:shd w:val="clear" w:color="auto" w:fill="FAFDFB"/>
                <w:lang w:val="ru-RU"/>
              </w:rPr>
              <w:t xml:space="preserve"> </w:t>
            </w:r>
            <w:r w:rsidRPr="0002705E">
              <w:rPr>
                <w:rFonts w:ascii="Times New Roman" w:hAnsi="Times New Roman" w:cs="Times New Roman"/>
                <w:lang w:val="ru-RU"/>
              </w:rPr>
              <w:t>материалов и нефтепродуктов в сельскохозяйственных</w:t>
            </w:r>
            <w:r w:rsidRPr="0002705E">
              <w:rPr>
                <w:rFonts w:ascii="Times New Roman" w:hAnsi="Times New Roman" w:cs="Times New Roman"/>
                <w:shd w:val="clear" w:color="auto" w:fill="FAFDFB"/>
                <w:lang w:val="ru-RU"/>
              </w:rPr>
              <w:t xml:space="preserve"> </w:t>
            </w:r>
            <w:r w:rsidRPr="0002705E">
              <w:rPr>
                <w:rFonts w:ascii="Times New Roman" w:hAnsi="Times New Roman" w:cs="Times New Roman"/>
                <w:lang w:val="ru-RU"/>
              </w:rPr>
              <w:t xml:space="preserve">организациях </w:t>
            </w:r>
            <w:proofErr w:type="spellStart"/>
            <w:r w:rsidRPr="0002705E">
              <w:rPr>
                <w:rFonts w:ascii="Times New Roman" w:hAnsi="Times New Roman" w:cs="Times New Roman"/>
                <w:lang w:val="ru-RU"/>
              </w:rPr>
              <w:t>Хотимского</w:t>
            </w:r>
            <w:proofErr w:type="spellEnd"/>
            <w:r w:rsidRPr="0002705E">
              <w:rPr>
                <w:rFonts w:ascii="Times New Roman" w:hAnsi="Times New Roman" w:cs="Times New Roman"/>
                <w:lang w:val="ru-RU"/>
              </w:rPr>
              <w:t xml:space="preserve"> района</w:t>
            </w:r>
          </w:p>
        </w:tc>
        <w:tc>
          <w:tcPr>
            <w:tcW w:w="3402" w:type="dxa"/>
          </w:tcPr>
          <w:p w:rsidR="00C4236D" w:rsidRPr="00156CA3" w:rsidRDefault="00C565DD" w:rsidP="003239F3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управление по сельскому хозяйству и продовольствию райисполкома</w:t>
            </w:r>
            <w:r w:rsidR="003239F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239F3" w:rsidRPr="00156CA3">
              <w:rPr>
                <w:rFonts w:ascii="Times New Roman" w:hAnsi="Times New Roman" w:cs="Times New Roman"/>
                <w:lang w:val="ru-RU"/>
              </w:rPr>
              <w:t>отдел внутренних дел райисполкома</w:t>
            </w:r>
          </w:p>
        </w:tc>
        <w:tc>
          <w:tcPr>
            <w:tcW w:w="1417" w:type="dxa"/>
            <w:vMerge/>
          </w:tcPr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236D" w:rsidTr="006C6DB3">
        <w:tc>
          <w:tcPr>
            <w:tcW w:w="621" w:type="dxa"/>
          </w:tcPr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4.</w:t>
            </w: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75" w:type="dxa"/>
          </w:tcPr>
          <w:p w:rsidR="00C4236D" w:rsidRPr="00156CA3" w:rsidRDefault="00C565DD" w:rsidP="00C4236D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Об эффективности расходования денежных средств при организации закупок продуктов питания для учреждений образования района</w:t>
            </w:r>
          </w:p>
        </w:tc>
        <w:tc>
          <w:tcPr>
            <w:tcW w:w="3402" w:type="dxa"/>
          </w:tcPr>
          <w:p w:rsidR="00C4236D" w:rsidRPr="00156CA3" w:rsidRDefault="00D968F7" w:rsidP="00C4236D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="00C565DD">
              <w:rPr>
                <w:rFonts w:ascii="Times New Roman" w:hAnsi="Times New Roman" w:cs="Times New Roman"/>
                <w:lang w:val="ru-RU"/>
              </w:rPr>
              <w:t xml:space="preserve">чреждение «Центр по обеспечению деятельности бюджетных организаций </w:t>
            </w:r>
            <w:proofErr w:type="spellStart"/>
            <w:r w:rsidR="00C565DD">
              <w:rPr>
                <w:rFonts w:ascii="Times New Roman" w:hAnsi="Times New Roman" w:cs="Times New Roman"/>
                <w:lang w:val="ru-RU"/>
              </w:rPr>
              <w:t>Хотимского</w:t>
            </w:r>
            <w:proofErr w:type="spellEnd"/>
            <w:r w:rsidR="00C565DD">
              <w:rPr>
                <w:rFonts w:ascii="Times New Roman" w:hAnsi="Times New Roman" w:cs="Times New Roman"/>
                <w:lang w:val="ru-RU"/>
              </w:rPr>
              <w:t xml:space="preserve"> района»</w:t>
            </w:r>
            <w:r w:rsidR="00C4236D" w:rsidRPr="00156CA3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565DD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 xml:space="preserve">Второе </w:t>
            </w:r>
          </w:p>
          <w:p w:rsidR="00C4236D" w:rsidRPr="00156CA3" w:rsidRDefault="00C4236D" w:rsidP="00C4236D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</w:tr>
      <w:tr w:rsidR="00C565DD" w:rsidRPr="00A477BB" w:rsidTr="006C6DB3">
        <w:tc>
          <w:tcPr>
            <w:tcW w:w="621" w:type="dxa"/>
          </w:tcPr>
          <w:p w:rsidR="00C565DD" w:rsidRPr="00156CA3" w:rsidRDefault="00C565DD" w:rsidP="00C4236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75" w:type="dxa"/>
          </w:tcPr>
          <w:p w:rsidR="00C565DD" w:rsidRPr="00156CA3" w:rsidRDefault="00C565DD" w:rsidP="00C565D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Об использовании бюджетных средств при реализации комплек</w:t>
            </w:r>
            <w:r w:rsidR="00D968F7">
              <w:rPr>
                <w:rFonts w:ascii="Times New Roman" w:hAnsi="Times New Roman" w:cs="Times New Roman"/>
                <w:lang w:val="ru-RU"/>
              </w:rPr>
              <w:t>са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мероприятий по реализации в Хотимском районе Государственн</w:t>
            </w:r>
            <w:r w:rsidR="00D968F7">
              <w:rPr>
                <w:rFonts w:ascii="Times New Roman" w:hAnsi="Times New Roman" w:cs="Times New Roman"/>
                <w:lang w:val="ru-RU"/>
              </w:rPr>
              <w:t>ой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программ</w:t>
            </w:r>
            <w:r w:rsidR="00D968F7">
              <w:rPr>
                <w:rFonts w:ascii="Times New Roman" w:hAnsi="Times New Roman" w:cs="Times New Roman"/>
                <w:lang w:val="ru-RU"/>
              </w:rPr>
              <w:t>ы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3239F3">
              <w:rPr>
                <w:rFonts w:ascii="Times New Roman" w:hAnsi="Times New Roman" w:cs="Times New Roman"/>
                <w:lang w:val="ru-RU"/>
              </w:rPr>
              <w:t>Здоровье народа и демографическая безопасность</w:t>
            </w:r>
            <w:r w:rsidRPr="00156CA3">
              <w:rPr>
                <w:rFonts w:ascii="Times New Roman" w:hAnsi="Times New Roman" w:cs="Times New Roman"/>
                <w:lang w:val="ru-RU"/>
              </w:rPr>
              <w:t>» на 2021-2025 годы за 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год </w:t>
            </w:r>
          </w:p>
          <w:p w:rsidR="00C565DD" w:rsidRDefault="00C565DD" w:rsidP="00C4236D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C565DD" w:rsidRDefault="003239F3" w:rsidP="00C4236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управление по труду, занятости и социальной защите населения</w:t>
            </w:r>
            <w:r w:rsidR="00C565DD">
              <w:rPr>
                <w:rFonts w:ascii="Times New Roman" w:hAnsi="Times New Roman" w:cs="Times New Roman"/>
                <w:lang w:val="ru-RU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lang w:val="ru-RU"/>
              </w:rPr>
              <w:t>, УЗ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Хотимская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районная больница»</w:t>
            </w:r>
          </w:p>
        </w:tc>
        <w:tc>
          <w:tcPr>
            <w:tcW w:w="1417" w:type="dxa"/>
            <w:vMerge/>
          </w:tcPr>
          <w:p w:rsidR="00C565DD" w:rsidRPr="00156CA3" w:rsidRDefault="00C565DD" w:rsidP="00C4236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380A" w:rsidRPr="00A477BB" w:rsidTr="006C6DB3">
        <w:tc>
          <w:tcPr>
            <w:tcW w:w="621" w:type="dxa"/>
          </w:tcPr>
          <w:p w:rsidR="00C4380A" w:rsidRPr="00156CA3" w:rsidRDefault="00156CA3" w:rsidP="00C4380A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475" w:type="dxa"/>
          </w:tcPr>
          <w:p w:rsidR="00C4380A" w:rsidRPr="00156CA3" w:rsidRDefault="00D968F7" w:rsidP="00A477B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="00A477BB">
              <w:rPr>
                <w:rFonts w:ascii="Times New Roman" w:hAnsi="Times New Roman" w:cs="Times New Roman"/>
                <w:lang w:val="ru-RU"/>
              </w:rPr>
              <w:t>состоянии дебиторской задолженности, обосновании расходования бюджетных средств в подчиненных организациях</w:t>
            </w:r>
            <w:r w:rsidR="00C4380A" w:rsidRPr="00156CA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C4380A" w:rsidRPr="00156CA3" w:rsidRDefault="00A477BB" w:rsidP="00A477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 xml:space="preserve">тдел экономики райисполкома, </w:t>
            </w:r>
            <w:r w:rsidR="00D968F7" w:rsidRPr="00156CA3">
              <w:rPr>
                <w:rFonts w:ascii="Times New Roman" w:hAnsi="Times New Roman" w:cs="Times New Roman"/>
                <w:lang w:val="ru-RU"/>
              </w:rPr>
              <w:t>управление по сельскому хозяйству и продовольствию райисполкома</w:t>
            </w:r>
            <w:r w:rsidR="001E0DC5">
              <w:rPr>
                <w:rFonts w:ascii="Times New Roman" w:hAnsi="Times New Roman" w:cs="Times New Roman"/>
                <w:lang w:val="ru-RU"/>
              </w:rPr>
              <w:t>,</w:t>
            </w:r>
            <w:r w:rsidR="001E0DC5" w:rsidRPr="00156CA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финансовый </w:t>
            </w:r>
            <w:r w:rsidR="001E0DC5" w:rsidRPr="00156CA3">
              <w:rPr>
                <w:rFonts w:ascii="Times New Roman" w:hAnsi="Times New Roman" w:cs="Times New Roman"/>
                <w:lang w:val="ru-RU"/>
              </w:rPr>
              <w:t>отдел райисполкома</w:t>
            </w:r>
          </w:p>
        </w:tc>
        <w:tc>
          <w:tcPr>
            <w:tcW w:w="1417" w:type="dxa"/>
            <w:vMerge/>
          </w:tcPr>
          <w:p w:rsidR="00C4380A" w:rsidRPr="00156CA3" w:rsidRDefault="00C4380A" w:rsidP="00C4380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380A" w:rsidRPr="00A477BB" w:rsidTr="006C6DB3">
        <w:tc>
          <w:tcPr>
            <w:tcW w:w="621" w:type="dxa"/>
          </w:tcPr>
          <w:p w:rsidR="00C4380A" w:rsidRPr="00156CA3" w:rsidRDefault="00C4380A" w:rsidP="00C4380A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5475" w:type="dxa"/>
          </w:tcPr>
          <w:p w:rsidR="00C4380A" w:rsidRPr="00156CA3" w:rsidRDefault="00C4380A" w:rsidP="00D968F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Об утверждении плана работы районной комиссии по противодействию коррупции на 202</w:t>
            </w:r>
            <w:r w:rsidR="00D968F7">
              <w:rPr>
                <w:rFonts w:ascii="Times New Roman" w:hAnsi="Times New Roman" w:cs="Times New Roman"/>
                <w:lang w:val="ru-RU"/>
              </w:rPr>
              <w:t>7</w:t>
            </w:r>
            <w:r w:rsidRPr="00156CA3"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3402" w:type="dxa"/>
          </w:tcPr>
          <w:p w:rsidR="00C4380A" w:rsidRPr="00156CA3" w:rsidRDefault="00C4380A" w:rsidP="00C4380A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секретарь районной комиссии по противодействию коррупции</w:t>
            </w:r>
          </w:p>
        </w:tc>
        <w:tc>
          <w:tcPr>
            <w:tcW w:w="1417" w:type="dxa"/>
            <w:vMerge/>
          </w:tcPr>
          <w:p w:rsidR="00C4380A" w:rsidRPr="00156CA3" w:rsidRDefault="00C4380A" w:rsidP="00C4380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6CA3" w:rsidRPr="00A477BB" w:rsidTr="006C6DB3">
        <w:tc>
          <w:tcPr>
            <w:tcW w:w="621" w:type="dxa"/>
          </w:tcPr>
          <w:p w:rsidR="00156CA3" w:rsidRPr="00156CA3" w:rsidRDefault="00156CA3" w:rsidP="00156CA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56CA3">
              <w:rPr>
                <w:rFonts w:ascii="Times New Roman" w:eastAsia="Times New Roman" w:hAnsi="Times New Roman" w:cs="Times New Roman"/>
                <w:lang w:val="ru-RU" w:eastAsia="ru-RU"/>
              </w:rPr>
              <w:t>7.</w:t>
            </w:r>
          </w:p>
        </w:tc>
        <w:tc>
          <w:tcPr>
            <w:tcW w:w="5475" w:type="dxa"/>
          </w:tcPr>
          <w:p w:rsidR="00156CA3" w:rsidRPr="00156CA3" w:rsidRDefault="00156CA3" w:rsidP="00156CA3">
            <w:pPr>
              <w:keepNext/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Рассмотрение представлений правоохранительных органов, служебных записок, информации по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3402" w:type="dxa"/>
          </w:tcPr>
          <w:p w:rsidR="00156CA3" w:rsidRPr="00156CA3" w:rsidRDefault="00156CA3" w:rsidP="00156CA3">
            <w:pPr>
              <w:spacing w:line="280" w:lineRule="exact"/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районная комиссии по противодействию коррупции</w:t>
            </w:r>
          </w:p>
        </w:tc>
        <w:tc>
          <w:tcPr>
            <w:tcW w:w="1417" w:type="dxa"/>
          </w:tcPr>
          <w:p w:rsidR="00156CA3" w:rsidRPr="00156CA3" w:rsidRDefault="00156CA3" w:rsidP="00156CA3">
            <w:pPr>
              <w:rPr>
                <w:rFonts w:ascii="Times New Roman" w:hAnsi="Times New Roman" w:cs="Times New Roman"/>
                <w:lang w:val="ru-RU"/>
              </w:rPr>
            </w:pPr>
            <w:r w:rsidRPr="00156CA3">
              <w:rPr>
                <w:rFonts w:ascii="Times New Roman" w:hAnsi="Times New Roman" w:cs="Times New Roman"/>
                <w:lang w:val="ru-RU"/>
              </w:rPr>
              <w:t>в течение года по мере необходимости</w:t>
            </w:r>
          </w:p>
        </w:tc>
      </w:tr>
    </w:tbl>
    <w:p w:rsidR="00156CA3" w:rsidRDefault="00156CA3" w:rsidP="001130C7">
      <w:pPr>
        <w:tabs>
          <w:tab w:val="left" w:pos="6804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1130C7" w:rsidRPr="000E11B3" w:rsidRDefault="001130C7" w:rsidP="001130C7">
      <w:pPr>
        <w:tabs>
          <w:tab w:val="left" w:pos="6804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0E11B3">
        <w:rPr>
          <w:rFonts w:ascii="Times New Roman" w:hAnsi="Times New Roman" w:cs="Times New Roman"/>
          <w:sz w:val="26"/>
          <w:szCs w:val="26"/>
          <w:lang w:val="ru-RU"/>
        </w:rPr>
        <w:t xml:space="preserve">Секретарь                                                               </w:t>
      </w:r>
      <w:r w:rsidR="00290BB2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0E11B3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spellStart"/>
      <w:r w:rsidR="00D968F7">
        <w:rPr>
          <w:rFonts w:ascii="Times New Roman" w:hAnsi="Times New Roman" w:cs="Times New Roman"/>
          <w:sz w:val="26"/>
          <w:szCs w:val="26"/>
          <w:lang w:val="ru-RU"/>
        </w:rPr>
        <w:t>И.С.Пляхина</w:t>
      </w:r>
      <w:proofErr w:type="spellEnd"/>
    </w:p>
    <w:sectPr w:rsidR="001130C7" w:rsidRPr="000E11B3" w:rsidSect="00290BB2">
      <w:pgSz w:w="12240" w:h="15840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19"/>
    <w:rsid w:val="00022371"/>
    <w:rsid w:val="0002705E"/>
    <w:rsid w:val="00035831"/>
    <w:rsid w:val="000E11B3"/>
    <w:rsid w:val="001130C7"/>
    <w:rsid w:val="00140823"/>
    <w:rsid w:val="00156CA3"/>
    <w:rsid w:val="00191820"/>
    <w:rsid w:val="001E0DC5"/>
    <w:rsid w:val="00290BB2"/>
    <w:rsid w:val="003239F3"/>
    <w:rsid w:val="004477FF"/>
    <w:rsid w:val="00641B94"/>
    <w:rsid w:val="006C6DB3"/>
    <w:rsid w:val="006E568C"/>
    <w:rsid w:val="006F0C19"/>
    <w:rsid w:val="00733EC9"/>
    <w:rsid w:val="00852EE1"/>
    <w:rsid w:val="008A7622"/>
    <w:rsid w:val="009C0967"/>
    <w:rsid w:val="00A34C93"/>
    <w:rsid w:val="00A477BB"/>
    <w:rsid w:val="00AE643C"/>
    <w:rsid w:val="00B876B1"/>
    <w:rsid w:val="00B90FEE"/>
    <w:rsid w:val="00B9671C"/>
    <w:rsid w:val="00BB5D35"/>
    <w:rsid w:val="00BD6796"/>
    <w:rsid w:val="00C4236D"/>
    <w:rsid w:val="00C4380A"/>
    <w:rsid w:val="00C565DD"/>
    <w:rsid w:val="00D57D0E"/>
    <w:rsid w:val="00D968F7"/>
    <w:rsid w:val="00DA371C"/>
    <w:rsid w:val="00DB5252"/>
    <w:rsid w:val="00EA5B1A"/>
    <w:rsid w:val="00F74AE8"/>
    <w:rsid w:val="00F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E3D4"/>
  <w15:chartTrackingRefBased/>
  <w15:docId w15:val="{3E959F8C-8637-4E4F-8A95-FD6B80E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1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4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9AC4-10AD-4A51-A48E-E2863EB3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Сергеевна</dc:creator>
  <cp:keywords/>
  <dc:description/>
  <cp:lastModifiedBy>Евдокимова Дарья Сергеевна</cp:lastModifiedBy>
  <cp:revision>6</cp:revision>
  <cp:lastPrinted>2025-12-19T08:39:00Z</cp:lastPrinted>
  <dcterms:created xsi:type="dcterms:W3CDTF">2025-12-17T14:02:00Z</dcterms:created>
  <dcterms:modified xsi:type="dcterms:W3CDTF">2025-12-19T08:39:00Z</dcterms:modified>
</cp:coreProperties>
</file>