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84" w:rsidRPr="00250829" w:rsidRDefault="00243084" w:rsidP="001B7FE1">
      <w:pPr>
        <w:pStyle w:val="append1"/>
        <w:spacing w:after="0" w:line="280" w:lineRule="exact"/>
        <w:ind w:left="8931" w:right="-759" w:firstLine="708"/>
        <w:jc w:val="both"/>
        <w:rPr>
          <w:sz w:val="30"/>
          <w:szCs w:val="30"/>
        </w:rPr>
      </w:pPr>
      <w:r w:rsidRPr="00250829">
        <w:rPr>
          <w:sz w:val="30"/>
          <w:szCs w:val="30"/>
        </w:rPr>
        <w:t>Приложение 3</w:t>
      </w:r>
    </w:p>
    <w:p w:rsidR="00243084" w:rsidRPr="00250829" w:rsidRDefault="00243084" w:rsidP="00243084">
      <w:pPr>
        <w:pStyle w:val="append1"/>
        <w:spacing w:after="0" w:line="280" w:lineRule="exact"/>
        <w:ind w:right="-759" w:firstLine="9639"/>
        <w:rPr>
          <w:b/>
          <w:sz w:val="30"/>
          <w:szCs w:val="30"/>
        </w:rPr>
      </w:pPr>
      <w:r w:rsidRPr="00250829">
        <w:rPr>
          <w:sz w:val="30"/>
          <w:szCs w:val="30"/>
        </w:rPr>
        <w:t xml:space="preserve">к решению </w:t>
      </w:r>
    </w:p>
    <w:p w:rsidR="00243084" w:rsidRPr="00250829" w:rsidRDefault="00243084" w:rsidP="00243084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proofErr w:type="spellStart"/>
      <w:r w:rsidRPr="00250829">
        <w:rPr>
          <w:b w:val="0"/>
          <w:sz w:val="30"/>
          <w:szCs w:val="30"/>
        </w:rPr>
        <w:t>Хотимского</w:t>
      </w:r>
      <w:proofErr w:type="spellEnd"/>
      <w:r w:rsidRPr="00250829">
        <w:rPr>
          <w:b w:val="0"/>
          <w:sz w:val="30"/>
          <w:szCs w:val="30"/>
        </w:rPr>
        <w:t xml:space="preserve"> районного </w:t>
      </w:r>
    </w:p>
    <w:p w:rsidR="00243084" w:rsidRPr="00250829" w:rsidRDefault="00243084" w:rsidP="00243084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>исполнительного комитета</w:t>
      </w:r>
    </w:p>
    <w:p w:rsidR="00243084" w:rsidRDefault="00243084" w:rsidP="00243084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10.11.2023 </w:t>
      </w:r>
      <w:r w:rsidRPr="00250829">
        <w:rPr>
          <w:b w:val="0"/>
          <w:sz w:val="30"/>
          <w:szCs w:val="30"/>
        </w:rPr>
        <w:t>№</w:t>
      </w:r>
      <w:r>
        <w:rPr>
          <w:b w:val="0"/>
          <w:sz w:val="30"/>
          <w:szCs w:val="30"/>
        </w:rPr>
        <w:t xml:space="preserve"> 24-1</w:t>
      </w:r>
    </w:p>
    <w:p w:rsidR="00243084" w:rsidRDefault="00243084" w:rsidP="00243084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(в редакции решения </w:t>
      </w:r>
    </w:p>
    <w:p w:rsidR="00243084" w:rsidRDefault="00243084" w:rsidP="00243084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proofErr w:type="spellStart"/>
      <w:r>
        <w:rPr>
          <w:b w:val="0"/>
          <w:sz w:val="30"/>
          <w:szCs w:val="30"/>
        </w:rPr>
        <w:t>Хотимского</w:t>
      </w:r>
      <w:proofErr w:type="spellEnd"/>
      <w:r>
        <w:rPr>
          <w:b w:val="0"/>
          <w:sz w:val="30"/>
          <w:szCs w:val="30"/>
        </w:rPr>
        <w:t xml:space="preserve"> районного </w:t>
      </w:r>
    </w:p>
    <w:p w:rsidR="00243084" w:rsidRDefault="00243084" w:rsidP="00243084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исполнительного комитета</w:t>
      </w:r>
    </w:p>
    <w:p w:rsidR="00243084" w:rsidRPr="00250829" w:rsidRDefault="00246368" w:rsidP="00243084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18.04.2025</w:t>
      </w:r>
      <w:r w:rsidR="00243084">
        <w:rPr>
          <w:b w:val="0"/>
          <w:sz w:val="30"/>
          <w:szCs w:val="30"/>
        </w:rPr>
        <w:t xml:space="preserve"> № </w:t>
      </w:r>
      <w:r>
        <w:rPr>
          <w:b w:val="0"/>
          <w:sz w:val="30"/>
          <w:szCs w:val="30"/>
        </w:rPr>
        <w:t>9-16</w:t>
      </w:r>
      <w:r w:rsidR="00243084">
        <w:rPr>
          <w:b w:val="0"/>
          <w:sz w:val="30"/>
          <w:szCs w:val="30"/>
        </w:rPr>
        <w:t>)</w:t>
      </w:r>
    </w:p>
    <w:p w:rsidR="00243084" w:rsidRPr="00163F0D" w:rsidRDefault="00243084" w:rsidP="00243084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163F0D">
        <w:rPr>
          <w:rFonts w:eastAsia="Calibri"/>
          <w:sz w:val="30"/>
          <w:szCs w:val="30"/>
          <w:lang w:eastAsia="en-US"/>
        </w:rPr>
        <w:t>ПЕРЕЧЕНЬ</w:t>
      </w:r>
    </w:p>
    <w:p w:rsidR="00243084" w:rsidRPr="00163F0D" w:rsidRDefault="00243084" w:rsidP="00243084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163F0D">
        <w:rPr>
          <w:rFonts w:eastAsia="Calibri"/>
          <w:sz w:val="30"/>
          <w:szCs w:val="30"/>
          <w:lang w:eastAsia="en-US"/>
        </w:rPr>
        <w:t>маршрутов движения передвижных торговых</w:t>
      </w:r>
    </w:p>
    <w:p w:rsidR="00243084" w:rsidRPr="00163F0D" w:rsidRDefault="00243084" w:rsidP="00243084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163F0D">
        <w:rPr>
          <w:rFonts w:eastAsia="Calibri"/>
          <w:sz w:val="30"/>
          <w:szCs w:val="30"/>
          <w:lang w:eastAsia="en-US"/>
        </w:rPr>
        <w:t xml:space="preserve">объектов на территории </w:t>
      </w:r>
      <w:proofErr w:type="spellStart"/>
      <w:r w:rsidRPr="00163F0D">
        <w:rPr>
          <w:rFonts w:eastAsia="Calibri"/>
          <w:sz w:val="30"/>
          <w:szCs w:val="30"/>
          <w:lang w:eastAsia="en-US"/>
        </w:rPr>
        <w:t>Хотимского</w:t>
      </w:r>
      <w:proofErr w:type="spellEnd"/>
      <w:r w:rsidRPr="00163F0D">
        <w:rPr>
          <w:rFonts w:eastAsia="Calibri"/>
          <w:sz w:val="30"/>
          <w:szCs w:val="30"/>
          <w:lang w:eastAsia="en-US"/>
        </w:rPr>
        <w:t xml:space="preserve"> района</w:t>
      </w:r>
    </w:p>
    <w:p w:rsidR="00B71420" w:rsidRPr="00163F0D" w:rsidRDefault="00B71420" w:rsidP="00243084">
      <w:pPr>
        <w:tabs>
          <w:tab w:val="left" w:pos="5387"/>
        </w:tabs>
        <w:spacing w:line="240" w:lineRule="exact"/>
        <w:jc w:val="both"/>
        <w:rPr>
          <w:sz w:val="30"/>
          <w:szCs w:val="30"/>
        </w:rPr>
      </w:pP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636"/>
        <w:gridCol w:w="1457"/>
        <w:gridCol w:w="6520"/>
        <w:gridCol w:w="2126"/>
        <w:gridCol w:w="2061"/>
        <w:gridCol w:w="2759"/>
      </w:tblGrid>
      <w:tr w:rsidR="0027602B" w:rsidRPr="00163F0D" w:rsidTr="004C0C0E">
        <w:tc>
          <w:tcPr>
            <w:tcW w:w="636" w:type="dxa"/>
            <w:vAlign w:val="center"/>
          </w:tcPr>
          <w:p w:rsidR="0027602B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7602B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457" w:type="dxa"/>
            <w:vAlign w:val="center"/>
          </w:tcPr>
          <w:p w:rsidR="0027602B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Номер маршрута</w:t>
            </w:r>
          </w:p>
        </w:tc>
        <w:tc>
          <w:tcPr>
            <w:tcW w:w="6520" w:type="dxa"/>
            <w:vAlign w:val="center"/>
          </w:tcPr>
          <w:p w:rsidR="0027602B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Адресные ориентиры мест остановки для осуществления розничной торговли, общественного питания либо границы территории, на которой осуществляется розничная торговля, общественное питание;</w:t>
            </w:r>
          </w:p>
        </w:tc>
        <w:tc>
          <w:tcPr>
            <w:tcW w:w="2126" w:type="dxa"/>
            <w:vAlign w:val="center"/>
          </w:tcPr>
          <w:p w:rsidR="0027602B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Вид передвижного торгового объекта в зависимости от его формата</w:t>
            </w:r>
          </w:p>
        </w:tc>
        <w:tc>
          <w:tcPr>
            <w:tcW w:w="2061" w:type="dxa"/>
            <w:vAlign w:val="center"/>
          </w:tcPr>
          <w:p w:rsidR="0027602B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Срок (период, сезон) работы</w:t>
            </w:r>
          </w:p>
        </w:tc>
        <w:tc>
          <w:tcPr>
            <w:tcW w:w="2759" w:type="dxa"/>
            <w:vAlign w:val="center"/>
          </w:tcPr>
          <w:p w:rsidR="00677712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Классы, группы </w:t>
            </w:r>
          </w:p>
          <w:p w:rsidR="0027602B" w:rsidRPr="00196872" w:rsidRDefault="0027602B" w:rsidP="004404B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и (или) виды реализуемых товаров</w:t>
            </w:r>
          </w:p>
        </w:tc>
      </w:tr>
      <w:tr w:rsidR="001B7FE1" w:rsidRPr="00163F0D" w:rsidTr="004C0C0E">
        <w:tc>
          <w:tcPr>
            <w:tcW w:w="636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457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14</w:t>
            </w:r>
          </w:p>
        </w:tc>
        <w:tc>
          <w:tcPr>
            <w:tcW w:w="6520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8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Беседский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 Прудок, ул. Центральная, д. 12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Павловка. </w:t>
            </w:r>
            <w:r w:rsidR="00897AE8" w:rsidRPr="00196872">
              <w:rPr>
                <w:rFonts w:ascii="Times New Roman" w:hAnsi="Times New Roman"/>
                <w:sz w:val="26"/>
                <w:szCs w:val="26"/>
              </w:rPr>
              <w:t xml:space="preserve">ул. 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Садовая, д. 13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Мосин, д. 27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Канава, ул. Центральная, д. 30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29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Благовка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11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Еловец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Заречная, </w:t>
            </w:r>
            <w:r w:rsidR="009E011E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Ольшов-2, ул. Зеленая, д. 6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Ольшов-1, ул. Набережная, д. 39А</w:t>
            </w:r>
          </w:p>
        </w:tc>
        <w:tc>
          <w:tcPr>
            <w:tcW w:w="2126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1B7FE1" w:rsidRPr="00163F0D" w:rsidTr="007D33B1">
        <w:tc>
          <w:tcPr>
            <w:tcW w:w="636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457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  <w:tc>
          <w:tcPr>
            <w:tcW w:w="6520" w:type="dxa"/>
          </w:tcPr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Варваровка, ул. Колхозная, д. 8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Горня, д. 13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Беседовичи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Солнечная, д. 11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Буросово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21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Юзефовка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Молодежная, д. 2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Дубровка, ул. Дорожная д. 18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.</w:t>
            </w:r>
            <w:r w:rsidRPr="001968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Б</w:t>
            </w:r>
            <w:r w:rsidRPr="0019687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таево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Центральная,</w:t>
            </w:r>
            <w:r w:rsidRPr="001968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Ивкино, ул. Колхозная, д. 9</w:t>
            </w:r>
          </w:p>
          <w:p w:rsidR="001B7FE1" w:rsidRPr="00196872" w:rsidRDefault="001B7FE1" w:rsidP="001B7FE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Михайловка, д. 7</w:t>
            </w:r>
          </w:p>
        </w:tc>
        <w:tc>
          <w:tcPr>
            <w:tcW w:w="2126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2061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1B7FE1" w:rsidRPr="00196872" w:rsidRDefault="001B7FE1" w:rsidP="001B7FE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D36401" w:rsidRPr="00163F0D" w:rsidTr="004C0C0E">
        <w:tc>
          <w:tcPr>
            <w:tcW w:w="636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457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16</w:t>
            </w:r>
          </w:p>
        </w:tc>
        <w:tc>
          <w:tcPr>
            <w:tcW w:w="6520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Еловец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Заречная, д. 23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Ольшов-2, ул. Зеленая, д. 6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Ольшов-1, ул. Набережная, д. 39А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29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Благовка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11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Мосин, д. 27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Канава, ул. Центральная, д. 30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Павловка, ул. Садовая, д. 13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Беседский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 Прудок, ул. Центральная, д. 12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8</w:t>
            </w:r>
          </w:p>
        </w:tc>
        <w:tc>
          <w:tcPr>
            <w:tcW w:w="2126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D36401" w:rsidRPr="00163F0D" w:rsidTr="004C0C0E">
        <w:tc>
          <w:tcPr>
            <w:tcW w:w="636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457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17</w:t>
            </w:r>
          </w:p>
        </w:tc>
        <w:tc>
          <w:tcPr>
            <w:tcW w:w="6520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Михайловка, д. 7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Ветка, ул. Полевая, д. 11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Ивкино, ул. Колхозная, д. 9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Дубровка, ул. Дорожная, д. 18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Юзефовка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Молодежная, д. 2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Буросово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21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Беседовичи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Солнечная, д. 11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Горня, д. 13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Варваровка, ул. Колхозная,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D36401" w:rsidRPr="00196872" w:rsidRDefault="00D36401" w:rsidP="00D364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Узлоги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Центральная, д. 9</w:t>
            </w:r>
          </w:p>
        </w:tc>
        <w:tc>
          <w:tcPr>
            <w:tcW w:w="2126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D36401" w:rsidRPr="00196872" w:rsidRDefault="00D36401" w:rsidP="00D364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124F01" w:rsidRPr="00163F0D" w:rsidTr="004C0C0E">
        <w:tc>
          <w:tcPr>
            <w:tcW w:w="636" w:type="dxa"/>
            <w:vAlign w:val="center"/>
          </w:tcPr>
          <w:p w:rsidR="00124F01" w:rsidRPr="00196872" w:rsidRDefault="00124F01" w:rsidP="00124F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457" w:type="dxa"/>
            <w:vAlign w:val="center"/>
          </w:tcPr>
          <w:p w:rsidR="00124F01" w:rsidRPr="00196872" w:rsidRDefault="00124F01" w:rsidP="00124F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18</w:t>
            </w:r>
          </w:p>
        </w:tc>
        <w:tc>
          <w:tcPr>
            <w:tcW w:w="6520" w:type="dxa"/>
            <w:vAlign w:val="center"/>
          </w:tcPr>
          <w:p w:rsidR="00124F01" w:rsidRPr="00196872" w:rsidRDefault="009E011E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Молуновка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Садовая, д</w:t>
            </w:r>
            <w:r w:rsidR="00124F01" w:rsidRPr="00196872">
              <w:rPr>
                <w:rFonts w:ascii="Times New Roman" w:hAnsi="Times New Roman"/>
                <w:sz w:val="26"/>
                <w:szCs w:val="26"/>
              </w:rPr>
              <w:t>. 2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Василёвка-2, ул. Молодежная, д. 14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Буда, д. 32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Таклёвка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Полевая, д. 8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Забелышин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15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Прудок, ул. Верхняя, д. 2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Фомино, ул. Лесная, д. 2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Подлесная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Луговая, д. 2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Марковка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М.Пилипенко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20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Марковка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Центральная, д. 9</w:t>
            </w:r>
          </w:p>
          <w:p w:rsidR="00124F01" w:rsidRPr="00196872" w:rsidRDefault="00124F01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Дачная, д. 8</w:t>
            </w:r>
          </w:p>
          <w:p w:rsidR="00124F01" w:rsidRPr="00196872" w:rsidRDefault="00897AE8" w:rsidP="00124F01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</w:t>
            </w:r>
            <w:r w:rsidR="00124F01" w:rsidRPr="00196872">
              <w:rPr>
                <w:rFonts w:ascii="Times New Roman" w:hAnsi="Times New Roman"/>
                <w:sz w:val="26"/>
                <w:szCs w:val="26"/>
              </w:rPr>
              <w:t>вка</w:t>
            </w:r>
            <w:proofErr w:type="spellEnd"/>
            <w:r w:rsidR="00124F01" w:rsidRPr="00196872">
              <w:rPr>
                <w:rFonts w:ascii="Times New Roman" w:hAnsi="Times New Roman"/>
                <w:sz w:val="26"/>
                <w:szCs w:val="26"/>
              </w:rPr>
              <w:t>, ул. Майская, д. 20</w:t>
            </w:r>
          </w:p>
        </w:tc>
        <w:tc>
          <w:tcPr>
            <w:tcW w:w="2126" w:type="dxa"/>
            <w:vAlign w:val="center"/>
          </w:tcPr>
          <w:p w:rsidR="00124F01" w:rsidRPr="00196872" w:rsidRDefault="00124F01" w:rsidP="00124F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2061" w:type="dxa"/>
            <w:vAlign w:val="center"/>
          </w:tcPr>
          <w:p w:rsidR="00124F01" w:rsidRPr="00196872" w:rsidRDefault="00124F01" w:rsidP="00124F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124F01" w:rsidRPr="00196872" w:rsidRDefault="00124F01" w:rsidP="00124F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124F01" w:rsidRPr="00196872" w:rsidRDefault="00124F01" w:rsidP="00124F01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BC3755" w:rsidRPr="00163F0D" w:rsidTr="000C26C9">
        <w:tc>
          <w:tcPr>
            <w:tcW w:w="636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457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19</w:t>
            </w:r>
          </w:p>
        </w:tc>
        <w:tc>
          <w:tcPr>
            <w:tcW w:w="6520" w:type="dxa"/>
          </w:tcPr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 Будочка, ул. Центральная, д. 3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Розальмово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Славянская,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Кленовка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7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Ельня,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Запрудье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Александровичи, д. 5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Мартиновка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9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25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Клин, ул. Октябрьская, д. 8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Клин, ул. Садовая, д. 53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54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26</w:t>
            </w:r>
          </w:p>
        </w:tc>
        <w:tc>
          <w:tcPr>
            <w:tcW w:w="2126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BC3755" w:rsidRPr="00163F0D" w:rsidTr="00031C95">
        <w:tc>
          <w:tcPr>
            <w:tcW w:w="636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457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20</w:t>
            </w:r>
          </w:p>
        </w:tc>
        <w:tc>
          <w:tcPr>
            <w:tcW w:w="6520" w:type="dxa"/>
          </w:tcPr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Майская, д. 20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Дачная, д. 8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Марковка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М.Пилипенко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20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Марковка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Центральная, д. 9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Подлесная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Луговая, д. 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Фомино, ул. Лесная, д. 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Прудок, ул. Верхняя,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Забелышин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15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Таклёвка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Полевая, д. 8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Буда, д. 32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Васил</w:t>
            </w:r>
            <w:r w:rsidR="00897AE8" w:rsidRPr="00196872">
              <w:rPr>
                <w:rFonts w:ascii="Times New Roman" w:hAnsi="Times New Roman"/>
                <w:sz w:val="26"/>
                <w:szCs w:val="26"/>
              </w:rPr>
              <w:t>ё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вка-2, ул. Молодежная, д. 14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Молуновка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Садовая, д. 2</w:t>
            </w:r>
          </w:p>
        </w:tc>
        <w:tc>
          <w:tcPr>
            <w:tcW w:w="2126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BC3755" w:rsidRPr="00163F0D" w:rsidTr="00031C95">
        <w:tc>
          <w:tcPr>
            <w:tcW w:w="636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457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21</w:t>
            </w:r>
          </w:p>
        </w:tc>
        <w:tc>
          <w:tcPr>
            <w:tcW w:w="6520" w:type="dxa"/>
          </w:tcPr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54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26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Клин, ул. Садовая, д. 59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Клин, ул. Октябрьская, д. 8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25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Мартиновка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9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Александровичи, д. 5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Ельня,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Запрудье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Кленовка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7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Розальмово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Славянская,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BC3755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Будочка, ул. Центральная,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2061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осенне-зимний период (ноябрь-апрель)</w:t>
            </w:r>
          </w:p>
        </w:tc>
        <w:tc>
          <w:tcPr>
            <w:tcW w:w="2759" w:type="dxa"/>
            <w:vAlign w:val="center"/>
          </w:tcPr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BC3755" w:rsidRPr="00196872" w:rsidRDefault="00BC3755" w:rsidP="00BC3755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4C0C0E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№ 42 </w:t>
            </w:r>
          </w:p>
        </w:tc>
        <w:tc>
          <w:tcPr>
            <w:tcW w:w="6520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Беседский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 Прудок, ул. Центральная, д. 12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Павловка. Садовая, д. 13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Мосин, д. 27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Канава, ул. Центральная, д. 30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29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Благовка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11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Еловец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Заречная,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Ольшов-2, ул. Зеленая, д. 6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Ольшов-1, ул. Набережная, д. 39А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850C3D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43</w:t>
            </w:r>
          </w:p>
        </w:tc>
        <w:tc>
          <w:tcPr>
            <w:tcW w:w="6520" w:type="dxa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Варваровка, ул. Колхозная, д. 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Горня, д. 13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Беседовичи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Солнечная, д. 1</w:t>
            </w:r>
            <w:r w:rsidR="00BC3755" w:rsidRPr="0019687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Буросово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21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Юзефовка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Молодежная,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Дубровка, ул. Дорожная д. 18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.</w:t>
            </w:r>
            <w:r w:rsidRPr="001968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Б</w:t>
            </w:r>
            <w:r w:rsidRPr="00196872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таево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Центральная,</w:t>
            </w:r>
            <w:r w:rsidRPr="001968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Ивкино, ул. Колхозная, д. 9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Михайловка, д. 7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F649D9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44</w:t>
            </w:r>
          </w:p>
        </w:tc>
        <w:tc>
          <w:tcPr>
            <w:tcW w:w="6520" w:type="dxa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Еловец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Заречная, д. 23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Ольшов-2, ул. Зеленая, д. 6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Ольшов-1, ул. Набережная, д. 39А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29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Янополье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Благовка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11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Мосин, д. 27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д. Канава, ул. Центральная, д. 30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Павловка. ул. Садовая, д. 13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Беседский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 Прудок, ул. Центральная, д. 12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8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293E7E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45</w:t>
            </w:r>
          </w:p>
        </w:tc>
        <w:tc>
          <w:tcPr>
            <w:tcW w:w="6520" w:type="dxa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Михайловка, д. 7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Ветка, ул. Полевая, д. 11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Ивкино, ул. Колхозная, д. 9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Дубровка, ул. Дорожная, д. 18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Юзефовка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Молодежная,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Буросово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21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Беседовичи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Солнечная, д. 11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Горня, д. 13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Варваровка, ул. Колхозная,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Узлоги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Центральная, д. 9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4C0C0E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46</w:t>
            </w:r>
          </w:p>
        </w:tc>
        <w:tc>
          <w:tcPr>
            <w:tcW w:w="6520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Молуновка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Садовая,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>д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Василёвка-2, ул. Молодежная, д. 14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Буда, д. 32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Таклёвка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Полевая, д. 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Забелышин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15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Прудок, ул. Верхняя,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Фомино, ул. Лесная,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Подлесная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Луговая,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Марковка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Центральная, д. 9</w:t>
            </w:r>
          </w:p>
          <w:p w:rsidR="00E659D4" w:rsidRPr="00196872" w:rsidRDefault="00BC3755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Дачная, д. 8</w:t>
            </w:r>
          </w:p>
          <w:p w:rsidR="00E659D4" w:rsidRPr="00196872" w:rsidRDefault="00BC3755" w:rsidP="00BC3755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</w:t>
            </w:r>
            <w:r w:rsidR="00E659D4" w:rsidRPr="00196872">
              <w:rPr>
                <w:rFonts w:ascii="Times New Roman" w:hAnsi="Times New Roman"/>
                <w:sz w:val="26"/>
                <w:szCs w:val="26"/>
              </w:rPr>
              <w:t>вка</w:t>
            </w:r>
            <w:proofErr w:type="spellEnd"/>
            <w:r w:rsidR="00E659D4" w:rsidRPr="00196872">
              <w:rPr>
                <w:rFonts w:ascii="Times New Roman" w:hAnsi="Times New Roman"/>
                <w:sz w:val="26"/>
                <w:szCs w:val="26"/>
              </w:rPr>
              <w:t>, ул. Майская, д. 20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9628FE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47</w:t>
            </w:r>
          </w:p>
        </w:tc>
        <w:tc>
          <w:tcPr>
            <w:tcW w:w="6520" w:type="dxa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 Будочка, ул. Центральная, д. 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Розальмово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Славянская,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Кленовка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7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Ельня,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Запрудье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Александровичи, д. 5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Мартиновка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9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25</w:t>
            </w:r>
          </w:p>
          <w:p w:rsidR="00E659D4" w:rsidRPr="00196872" w:rsidRDefault="00BC3755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д. Клин, ул. Октябрьская, д. 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Клин, ул. Садовая, д. 53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54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26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7D3FDB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48</w:t>
            </w:r>
          </w:p>
        </w:tc>
        <w:tc>
          <w:tcPr>
            <w:tcW w:w="6520" w:type="dxa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Майская, д. 20</w:t>
            </w:r>
          </w:p>
          <w:p w:rsidR="00E659D4" w:rsidRPr="00196872" w:rsidRDefault="009B7837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Бруёвка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Дачная, д. 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</w:t>
            </w:r>
            <w:r w:rsidR="00905629" w:rsidRPr="00196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05629" w:rsidRPr="00196872">
              <w:rPr>
                <w:rFonts w:ascii="Times New Roman" w:hAnsi="Times New Roman"/>
                <w:sz w:val="26"/>
                <w:szCs w:val="26"/>
              </w:rPr>
              <w:t>Марковка</w:t>
            </w:r>
            <w:proofErr w:type="spellEnd"/>
            <w:r w:rsidR="00905629" w:rsidRPr="00196872">
              <w:rPr>
                <w:rFonts w:ascii="Times New Roman" w:hAnsi="Times New Roman"/>
                <w:sz w:val="26"/>
                <w:szCs w:val="26"/>
              </w:rPr>
              <w:t>, ул. Центральная, д. 9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Подлесная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Луговая, д. 2</w:t>
            </w:r>
          </w:p>
          <w:p w:rsidR="00E659D4" w:rsidRPr="00196872" w:rsidRDefault="0016348A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Фомино, ул. Лесная,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Прудок, ул. Верхняя,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="009E011E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Забелышин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Советская, д. 15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Таклёвка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Полевая, д. 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Буда, д. 32</w:t>
            </w:r>
          </w:p>
          <w:p w:rsidR="00E659D4" w:rsidRPr="00196872" w:rsidRDefault="009B7837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Василё</w:t>
            </w:r>
            <w:r w:rsidR="00E659D4" w:rsidRPr="00196872">
              <w:rPr>
                <w:rFonts w:ascii="Times New Roman" w:hAnsi="Times New Roman"/>
                <w:sz w:val="26"/>
                <w:szCs w:val="26"/>
              </w:rPr>
              <w:t>вка-2, ул. Молодежная, д. 14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Молуновка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ул. Садовая, д. 2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E659D4" w:rsidRPr="00163F0D" w:rsidTr="003C07C1">
        <w:tc>
          <w:tcPr>
            <w:tcW w:w="63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457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№ 49</w:t>
            </w:r>
          </w:p>
        </w:tc>
        <w:tc>
          <w:tcPr>
            <w:tcW w:w="6520" w:type="dxa"/>
          </w:tcPr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54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Берёзки,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Прибеседская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26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Клин, ул. Садовая, д. 53</w:t>
            </w:r>
          </w:p>
          <w:p w:rsidR="00E659D4" w:rsidRPr="00196872" w:rsidRDefault="009B7837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Клин, ул. Октябрьская, д. 8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Яново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25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Мартиновка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9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д. Александровичи, д. 5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. Ельня, ул.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Запрудье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Кленовка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>, д. 7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196872">
              <w:rPr>
                <w:rFonts w:ascii="Times New Roman" w:hAnsi="Times New Roman"/>
                <w:sz w:val="26"/>
                <w:szCs w:val="26"/>
              </w:rPr>
              <w:t>Розальмово</w:t>
            </w:r>
            <w:proofErr w:type="spellEnd"/>
            <w:r w:rsidRPr="00196872">
              <w:rPr>
                <w:rFonts w:ascii="Times New Roman" w:hAnsi="Times New Roman"/>
                <w:sz w:val="26"/>
                <w:szCs w:val="26"/>
              </w:rPr>
              <w:t xml:space="preserve">, ул. Славянская,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E659D4" w:rsidRPr="00196872" w:rsidRDefault="00E659D4" w:rsidP="00E659D4">
            <w:pPr>
              <w:tabs>
                <w:tab w:val="left" w:pos="2505"/>
              </w:tabs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 xml:space="preserve">д. Будочка, ул. Центральная, </w:t>
            </w:r>
            <w:r w:rsidR="00823534" w:rsidRPr="00196872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1968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автомагазин</w:t>
            </w:r>
          </w:p>
        </w:tc>
        <w:tc>
          <w:tcPr>
            <w:tcW w:w="2061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9" w:type="dxa"/>
            <w:vAlign w:val="center"/>
          </w:tcPr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продовольственные товары;</w:t>
            </w:r>
          </w:p>
          <w:p w:rsidR="00E659D4" w:rsidRPr="00196872" w:rsidRDefault="00E659D4" w:rsidP="00E659D4">
            <w:pPr>
              <w:tabs>
                <w:tab w:val="left" w:pos="2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872">
              <w:rPr>
                <w:rFonts w:ascii="Times New Roman" w:hAnsi="Times New Roman"/>
                <w:sz w:val="26"/>
                <w:szCs w:val="26"/>
              </w:rPr>
              <w:t>непродовольственные товары</w:t>
            </w:r>
          </w:p>
        </w:tc>
      </w:tr>
    </w:tbl>
    <w:p w:rsidR="00FF276B" w:rsidRPr="00163F0D" w:rsidRDefault="00FF276B" w:rsidP="00FE7BE2">
      <w:pPr>
        <w:pStyle w:val="10"/>
        <w:shd w:val="clear" w:color="auto" w:fill="auto"/>
        <w:spacing w:after="0" w:line="240" w:lineRule="auto"/>
        <w:rPr>
          <w:color w:val="000000"/>
          <w:sz w:val="30"/>
          <w:szCs w:val="30"/>
        </w:rPr>
      </w:pPr>
    </w:p>
    <w:sectPr w:rsidR="00FF276B" w:rsidRPr="00163F0D" w:rsidSect="001438C2">
      <w:headerReference w:type="even" r:id="rId8"/>
      <w:headerReference w:type="default" r:id="rId9"/>
      <w:footerReference w:type="default" r:id="rId10"/>
      <w:pgSz w:w="16838" w:h="11906" w:orient="landscape"/>
      <w:pgMar w:top="15" w:right="425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FE" w:rsidRDefault="00934DFE">
      <w:r>
        <w:separator/>
      </w:r>
    </w:p>
  </w:endnote>
  <w:endnote w:type="continuationSeparator" w:id="0">
    <w:p w:rsidR="00934DFE" w:rsidRDefault="009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E8" w:rsidRDefault="00AA6DE8">
    <w:pPr>
      <w:pStyle w:val="a7"/>
    </w:pPr>
  </w:p>
  <w:p w:rsidR="00AA6DE8" w:rsidRDefault="00AA6D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FE" w:rsidRDefault="00934DFE">
      <w:r>
        <w:separator/>
      </w:r>
    </w:p>
  </w:footnote>
  <w:footnote w:type="continuationSeparator" w:id="0">
    <w:p w:rsidR="00934DFE" w:rsidRDefault="009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E8" w:rsidRDefault="00AA6DE8" w:rsidP="00122457">
    <w:pPr>
      <w:pStyle w:val="a5"/>
      <w:jc w:val="center"/>
    </w:pPr>
    <w: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382695"/>
      <w:docPartObj>
        <w:docPartGallery w:val="Page Numbers (Top of Page)"/>
        <w:docPartUnique/>
      </w:docPartObj>
    </w:sdtPr>
    <w:sdtEndPr/>
    <w:sdtContent>
      <w:p w:rsidR="00AA6DE8" w:rsidRDefault="00AA6DE8" w:rsidP="009D50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11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85CC6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0D612C1"/>
    <w:multiLevelType w:val="singleLevel"/>
    <w:tmpl w:val="2ECCBA8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976F95"/>
    <w:multiLevelType w:val="singleLevel"/>
    <w:tmpl w:val="E5C2DB98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961DDD"/>
    <w:multiLevelType w:val="singleLevel"/>
    <w:tmpl w:val="B88091BA"/>
    <w:lvl w:ilvl="0">
      <w:start w:val="7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62506EA"/>
    <w:multiLevelType w:val="singleLevel"/>
    <w:tmpl w:val="DC900F54"/>
    <w:lvl w:ilvl="0">
      <w:start w:val="15"/>
      <w:numFmt w:val="decimal"/>
      <w:lvlText w:val="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34311C"/>
    <w:multiLevelType w:val="singleLevel"/>
    <w:tmpl w:val="691A8D6A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BF5334"/>
    <w:multiLevelType w:val="singleLevel"/>
    <w:tmpl w:val="92F8BBAE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7D14E9"/>
    <w:multiLevelType w:val="multilevel"/>
    <w:tmpl w:val="EF2E387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8B1017"/>
    <w:multiLevelType w:val="singleLevel"/>
    <w:tmpl w:val="FD7E7A6C"/>
    <w:lvl w:ilvl="0">
      <w:start w:val="1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1A4047"/>
    <w:multiLevelType w:val="singleLevel"/>
    <w:tmpl w:val="281E8D76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A50266B"/>
    <w:multiLevelType w:val="singleLevel"/>
    <w:tmpl w:val="1478B18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B28655A"/>
    <w:multiLevelType w:val="multilevel"/>
    <w:tmpl w:val="0C64BD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5C459D5"/>
    <w:multiLevelType w:val="singleLevel"/>
    <w:tmpl w:val="F50ED242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945198"/>
    <w:multiLevelType w:val="hybridMultilevel"/>
    <w:tmpl w:val="1E3E7E54"/>
    <w:lvl w:ilvl="0" w:tplc="D5DAAFC8">
      <w:start w:val="3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B8"/>
    <w:rsid w:val="000030CE"/>
    <w:rsid w:val="00003164"/>
    <w:rsid w:val="00003AC3"/>
    <w:rsid w:val="00004966"/>
    <w:rsid w:val="00004AF8"/>
    <w:rsid w:val="00007CBD"/>
    <w:rsid w:val="000125CE"/>
    <w:rsid w:val="0001334B"/>
    <w:rsid w:val="00017F09"/>
    <w:rsid w:val="00022B38"/>
    <w:rsid w:val="000234B4"/>
    <w:rsid w:val="000241EF"/>
    <w:rsid w:val="00025487"/>
    <w:rsid w:val="00027F6D"/>
    <w:rsid w:val="00031B34"/>
    <w:rsid w:val="00034365"/>
    <w:rsid w:val="00044FB6"/>
    <w:rsid w:val="00051D8D"/>
    <w:rsid w:val="00054DCF"/>
    <w:rsid w:val="00056221"/>
    <w:rsid w:val="0006077E"/>
    <w:rsid w:val="00063FBD"/>
    <w:rsid w:val="000659C9"/>
    <w:rsid w:val="0006796F"/>
    <w:rsid w:val="00067CB4"/>
    <w:rsid w:val="0007163F"/>
    <w:rsid w:val="00071EBD"/>
    <w:rsid w:val="00073D4B"/>
    <w:rsid w:val="00074FAC"/>
    <w:rsid w:val="000858EF"/>
    <w:rsid w:val="00086D9A"/>
    <w:rsid w:val="00087E84"/>
    <w:rsid w:val="00092175"/>
    <w:rsid w:val="000922B9"/>
    <w:rsid w:val="00095732"/>
    <w:rsid w:val="000A01BF"/>
    <w:rsid w:val="000A0B97"/>
    <w:rsid w:val="000A105B"/>
    <w:rsid w:val="000A4664"/>
    <w:rsid w:val="000A63F1"/>
    <w:rsid w:val="000A7BD8"/>
    <w:rsid w:val="000B1562"/>
    <w:rsid w:val="000B2FF0"/>
    <w:rsid w:val="000C001B"/>
    <w:rsid w:val="000C7D61"/>
    <w:rsid w:val="000D5453"/>
    <w:rsid w:val="000D60F5"/>
    <w:rsid w:val="000E122E"/>
    <w:rsid w:val="000F443D"/>
    <w:rsid w:val="00102E9E"/>
    <w:rsid w:val="001155D0"/>
    <w:rsid w:val="001158E9"/>
    <w:rsid w:val="00121E54"/>
    <w:rsid w:val="00122457"/>
    <w:rsid w:val="00124180"/>
    <w:rsid w:val="00124CAE"/>
    <w:rsid w:val="00124F01"/>
    <w:rsid w:val="0013024C"/>
    <w:rsid w:val="00135FFA"/>
    <w:rsid w:val="00140BD3"/>
    <w:rsid w:val="001438C2"/>
    <w:rsid w:val="00145880"/>
    <w:rsid w:val="00147D3A"/>
    <w:rsid w:val="00151092"/>
    <w:rsid w:val="001522DC"/>
    <w:rsid w:val="00152DCA"/>
    <w:rsid w:val="001564AE"/>
    <w:rsid w:val="001625D4"/>
    <w:rsid w:val="001631ED"/>
    <w:rsid w:val="0016348A"/>
    <w:rsid w:val="00163F0D"/>
    <w:rsid w:val="00164FD6"/>
    <w:rsid w:val="0017013B"/>
    <w:rsid w:val="001718C0"/>
    <w:rsid w:val="0017434F"/>
    <w:rsid w:val="00174F4B"/>
    <w:rsid w:val="00180535"/>
    <w:rsid w:val="00181BB6"/>
    <w:rsid w:val="001847A8"/>
    <w:rsid w:val="0019011A"/>
    <w:rsid w:val="00192160"/>
    <w:rsid w:val="00196872"/>
    <w:rsid w:val="00197528"/>
    <w:rsid w:val="001A10CA"/>
    <w:rsid w:val="001A18FD"/>
    <w:rsid w:val="001A6823"/>
    <w:rsid w:val="001B31CC"/>
    <w:rsid w:val="001B3662"/>
    <w:rsid w:val="001B3A07"/>
    <w:rsid w:val="001B7FE1"/>
    <w:rsid w:val="001C3BB0"/>
    <w:rsid w:val="001C6679"/>
    <w:rsid w:val="001E6584"/>
    <w:rsid w:val="00203BE1"/>
    <w:rsid w:val="00204D43"/>
    <w:rsid w:val="002061FB"/>
    <w:rsid w:val="00207890"/>
    <w:rsid w:val="00213821"/>
    <w:rsid w:val="00226162"/>
    <w:rsid w:val="00230F5B"/>
    <w:rsid w:val="00232950"/>
    <w:rsid w:val="002359B8"/>
    <w:rsid w:val="002407DD"/>
    <w:rsid w:val="00243084"/>
    <w:rsid w:val="00246368"/>
    <w:rsid w:val="00254A41"/>
    <w:rsid w:val="002565A1"/>
    <w:rsid w:val="0026309A"/>
    <w:rsid w:val="00265817"/>
    <w:rsid w:val="0027037A"/>
    <w:rsid w:val="00271D62"/>
    <w:rsid w:val="00273264"/>
    <w:rsid w:val="00274A1A"/>
    <w:rsid w:val="00275C36"/>
    <w:rsid w:val="0027602B"/>
    <w:rsid w:val="00277D2D"/>
    <w:rsid w:val="00282C8E"/>
    <w:rsid w:val="002840A7"/>
    <w:rsid w:val="00290340"/>
    <w:rsid w:val="00291BD0"/>
    <w:rsid w:val="0029339F"/>
    <w:rsid w:val="002944A6"/>
    <w:rsid w:val="00295AD0"/>
    <w:rsid w:val="002A0D3E"/>
    <w:rsid w:val="002A46BA"/>
    <w:rsid w:val="002A4A8D"/>
    <w:rsid w:val="002B2C26"/>
    <w:rsid w:val="002B3457"/>
    <w:rsid w:val="002C0FBE"/>
    <w:rsid w:val="002C1922"/>
    <w:rsid w:val="002C3E0E"/>
    <w:rsid w:val="002C567B"/>
    <w:rsid w:val="002C6E0E"/>
    <w:rsid w:val="002D37BD"/>
    <w:rsid w:val="002E02B4"/>
    <w:rsid w:val="002E0E7D"/>
    <w:rsid w:val="002E1924"/>
    <w:rsid w:val="002F34E0"/>
    <w:rsid w:val="002F3863"/>
    <w:rsid w:val="002F6629"/>
    <w:rsid w:val="00300D03"/>
    <w:rsid w:val="00300E01"/>
    <w:rsid w:val="00301823"/>
    <w:rsid w:val="0030613B"/>
    <w:rsid w:val="00313CE4"/>
    <w:rsid w:val="00321FD9"/>
    <w:rsid w:val="00325F62"/>
    <w:rsid w:val="00334C13"/>
    <w:rsid w:val="0033592B"/>
    <w:rsid w:val="003413E0"/>
    <w:rsid w:val="00346E27"/>
    <w:rsid w:val="0035077A"/>
    <w:rsid w:val="00351EC2"/>
    <w:rsid w:val="003532F6"/>
    <w:rsid w:val="00364416"/>
    <w:rsid w:val="003651AC"/>
    <w:rsid w:val="00373112"/>
    <w:rsid w:val="00374EE9"/>
    <w:rsid w:val="003821B9"/>
    <w:rsid w:val="00382963"/>
    <w:rsid w:val="00383CB6"/>
    <w:rsid w:val="00383ED3"/>
    <w:rsid w:val="00385E85"/>
    <w:rsid w:val="00392F4B"/>
    <w:rsid w:val="00393E2D"/>
    <w:rsid w:val="00394D12"/>
    <w:rsid w:val="00397DCB"/>
    <w:rsid w:val="003A082E"/>
    <w:rsid w:val="003A1489"/>
    <w:rsid w:val="003A1B6E"/>
    <w:rsid w:val="003A248D"/>
    <w:rsid w:val="003B1416"/>
    <w:rsid w:val="003B7B49"/>
    <w:rsid w:val="003C34EA"/>
    <w:rsid w:val="003C38E6"/>
    <w:rsid w:val="003C4F90"/>
    <w:rsid w:val="003C678A"/>
    <w:rsid w:val="003D7296"/>
    <w:rsid w:val="003E3F3A"/>
    <w:rsid w:val="004012AE"/>
    <w:rsid w:val="00403F73"/>
    <w:rsid w:val="0041197F"/>
    <w:rsid w:val="0041499C"/>
    <w:rsid w:val="0041541A"/>
    <w:rsid w:val="00422F7D"/>
    <w:rsid w:val="0043292A"/>
    <w:rsid w:val="00435C87"/>
    <w:rsid w:val="004365EA"/>
    <w:rsid w:val="004369CD"/>
    <w:rsid w:val="004404B4"/>
    <w:rsid w:val="004437D7"/>
    <w:rsid w:val="00456F78"/>
    <w:rsid w:val="0046145C"/>
    <w:rsid w:val="00467D14"/>
    <w:rsid w:val="0047372B"/>
    <w:rsid w:val="00473D43"/>
    <w:rsid w:val="00473DA3"/>
    <w:rsid w:val="00474ADC"/>
    <w:rsid w:val="00475445"/>
    <w:rsid w:val="00477B3A"/>
    <w:rsid w:val="004801D7"/>
    <w:rsid w:val="0048145C"/>
    <w:rsid w:val="00482449"/>
    <w:rsid w:val="0048289F"/>
    <w:rsid w:val="004910C9"/>
    <w:rsid w:val="00494358"/>
    <w:rsid w:val="0049517D"/>
    <w:rsid w:val="004966A3"/>
    <w:rsid w:val="004A2B91"/>
    <w:rsid w:val="004A3434"/>
    <w:rsid w:val="004B3B51"/>
    <w:rsid w:val="004B3D55"/>
    <w:rsid w:val="004B5129"/>
    <w:rsid w:val="004C0A1C"/>
    <w:rsid w:val="004C0C0E"/>
    <w:rsid w:val="004C2304"/>
    <w:rsid w:val="004C3E79"/>
    <w:rsid w:val="004D08F2"/>
    <w:rsid w:val="004D705B"/>
    <w:rsid w:val="004E1268"/>
    <w:rsid w:val="004E2A21"/>
    <w:rsid w:val="004E4489"/>
    <w:rsid w:val="004E648C"/>
    <w:rsid w:val="004E6A3A"/>
    <w:rsid w:val="004F04CF"/>
    <w:rsid w:val="004F25CD"/>
    <w:rsid w:val="004F35E4"/>
    <w:rsid w:val="004F57C0"/>
    <w:rsid w:val="0051443B"/>
    <w:rsid w:val="00516DD3"/>
    <w:rsid w:val="00522D39"/>
    <w:rsid w:val="00526221"/>
    <w:rsid w:val="00531C10"/>
    <w:rsid w:val="005457EE"/>
    <w:rsid w:val="00545AF8"/>
    <w:rsid w:val="00545FF5"/>
    <w:rsid w:val="005472B4"/>
    <w:rsid w:val="00550E3C"/>
    <w:rsid w:val="00553F56"/>
    <w:rsid w:val="0055507D"/>
    <w:rsid w:val="00556AC8"/>
    <w:rsid w:val="00565AB2"/>
    <w:rsid w:val="00570E10"/>
    <w:rsid w:val="00575002"/>
    <w:rsid w:val="0057535A"/>
    <w:rsid w:val="005773C3"/>
    <w:rsid w:val="00584516"/>
    <w:rsid w:val="00591CC7"/>
    <w:rsid w:val="00592E47"/>
    <w:rsid w:val="005A0400"/>
    <w:rsid w:val="005A5786"/>
    <w:rsid w:val="005A64C8"/>
    <w:rsid w:val="005B2593"/>
    <w:rsid w:val="005C0E46"/>
    <w:rsid w:val="005C103F"/>
    <w:rsid w:val="005C1B36"/>
    <w:rsid w:val="005C6CA2"/>
    <w:rsid w:val="005D0117"/>
    <w:rsid w:val="005D07E3"/>
    <w:rsid w:val="005D1E45"/>
    <w:rsid w:val="005D20F2"/>
    <w:rsid w:val="005D3769"/>
    <w:rsid w:val="005D3D48"/>
    <w:rsid w:val="005D59F6"/>
    <w:rsid w:val="005D629B"/>
    <w:rsid w:val="005D7F94"/>
    <w:rsid w:val="005F161D"/>
    <w:rsid w:val="005F3FDE"/>
    <w:rsid w:val="005F40EA"/>
    <w:rsid w:val="00600CFA"/>
    <w:rsid w:val="0060117D"/>
    <w:rsid w:val="00611419"/>
    <w:rsid w:val="00612F00"/>
    <w:rsid w:val="006218BA"/>
    <w:rsid w:val="0062353E"/>
    <w:rsid w:val="006309FA"/>
    <w:rsid w:val="00630EB7"/>
    <w:rsid w:val="00633CA3"/>
    <w:rsid w:val="00637F22"/>
    <w:rsid w:val="006421A7"/>
    <w:rsid w:val="00642CC3"/>
    <w:rsid w:val="00651227"/>
    <w:rsid w:val="00656F5A"/>
    <w:rsid w:val="00662260"/>
    <w:rsid w:val="00667ABC"/>
    <w:rsid w:val="00674A3A"/>
    <w:rsid w:val="00677712"/>
    <w:rsid w:val="00682ED8"/>
    <w:rsid w:val="00684437"/>
    <w:rsid w:val="00684962"/>
    <w:rsid w:val="00693AA7"/>
    <w:rsid w:val="00696E7E"/>
    <w:rsid w:val="006979E2"/>
    <w:rsid w:val="00697D79"/>
    <w:rsid w:val="006A0595"/>
    <w:rsid w:val="006A4A61"/>
    <w:rsid w:val="006B7EF1"/>
    <w:rsid w:val="006C0232"/>
    <w:rsid w:val="006C4356"/>
    <w:rsid w:val="006D1E88"/>
    <w:rsid w:val="006E689E"/>
    <w:rsid w:val="006E7072"/>
    <w:rsid w:val="006F1439"/>
    <w:rsid w:val="006F35C4"/>
    <w:rsid w:val="006F36B6"/>
    <w:rsid w:val="006F385F"/>
    <w:rsid w:val="006F3D3C"/>
    <w:rsid w:val="006F6995"/>
    <w:rsid w:val="006F6BD6"/>
    <w:rsid w:val="007006E1"/>
    <w:rsid w:val="00706DEA"/>
    <w:rsid w:val="00710199"/>
    <w:rsid w:val="007238B9"/>
    <w:rsid w:val="00723ED5"/>
    <w:rsid w:val="00731FFA"/>
    <w:rsid w:val="00732F18"/>
    <w:rsid w:val="007360BF"/>
    <w:rsid w:val="00736B43"/>
    <w:rsid w:val="00740472"/>
    <w:rsid w:val="0074635A"/>
    <w:rsid w:val="007502F0"/>
    <w:rsid w:val="00751422"/>
    <w:rsid w:val="00763ADF"/>
    <w:rsid w:val="007679CE"/>
    <w:rsid w:val="007842A3"/>
    <w:rsid w:val="007919ED"/>
    <w:rsid w:val="00792855"/>
    <w:rsid w:val="007930B0"/>
    <w:rsid w:val="0079389E"/>
    <w:rsid w:val="007A4BDD"/>
    <w:rsid w:val="007A7661"/>
    <w:rsid w:val="007B26EA"/>
    <w:rsid w:val="007B4BD4"/>
    <w:rsid w:val="007B53D4"/>
    <w:rsid w:val="007C179E"/>
    <w:rsid w:val="007C6CC2"/>
    <w:rsid w:val="007C7DCC"/>
    <w:rsid w:val="007D0772"/>
    <w:rsid w:val="007D1345"/>
    <w:rsid w:val="007D1F01"/>
    <w:rsid w:val="007D368A"/>
    <w:rsid w:val="007E2DC4"/>
    <w:rsid w:val="007F7A26"/>
    <w:rsid w:val="00800CD8"/>
    <w:rsid w:val="00823534"/>
    <w:rsid w:val="00834016"/>
    <w:rsid w:val="00834211"/>
    <w:rsid w:val="00837138"/>
    <w:rsid w:val="0083769A"/>
    <w:rsid w:val="00840E06"/>
    <w:rsid w:val="00841154"/>
    <w:rsid w:val="008454B9"/>
    <w:rsid w:val="00845BE5"/>
    <w:rsid w:val="00854115"/>
    <w:rsid w:val="00855A8A"/>
    <w:rsid w:val="00861559"/>
    <w:rsid w:val="00861D74"/>
    <w:rsid w:val="00875970"/>
    <w:rsid w:val="00875FF0"/>
    <w:rsid w:val="008820EB"/>
    <w:rsid w:val="00882A2B"/>
    <w:rsid w:val="00883045"/>
    <w:rsid w:val="008906B0"/>
    <w:rsid w:val="00896093"/>
    <w:rsid w:val="00896D25"/>
    <w:rsid w:val="00897AE8"/>
    <w:rsid w:val="008A1B20"/>
    <w:rsid w:val="008A1ECA"/>
    <w:rsid w:val="008A590A"/>
    <w:rsid w:val="008B3431"/>
    <w:rsid w:val="008B3603"/>
    <w:rsid w:val="008B406A"/>
    <w:rsid w:val="008B7D53"/>
    <w:rsid w:val="008C4B07"/>
    <w:rsid w:val="008C53CA"/>
    <w:rsid w:val="008D2299"/>
    <w:rsid w:val="008D3CFB"/>
    <w:rsid w:val="008D61C5"/>
    <w:rsid w:val="008D756E"/>
    <w:rsid w:val="008E16CB"/>
    <w:rsid w:val="008E20A4"/>
    <w:rsid w:val="008E425D"/>
    <w:rsid w:val="008E49D3"/>
    <w:rsid w:val="008E56E8"/>
    <w:rsid w:val="008E75D0"/>
    <w:rsid w:val="008F3125"/>
    <w:rsid w:val="00901C53"/>
    <w:rsid w:val="00902A8E"/>
    <w:rsid w:val="009036D3"/>
    <w:rsid w:val="00905629"/>
    <w:rsid w:val="009057D3"/>
    <w:rsid w:val="0091306F"/>
    <w:rsid w:val="009137E5"/>
    <w:rsid w:val="0091401E"/>
    <w:rsid w:val="0091665B"/>
    <w:rsid w:val="00916981"/>
    <w:rsid w:val="00917607"/>
    <w:rsid w:val="00922AC1"/>
    <w:rsid w:val="009248B6"/>
    <w:rsid w:val="0093045E"/>
    <w:rsid w:val="00930CB4"/>
    <w:rsid w:val="00930E00"/>
    <w:rsid w:val="009318F7"/>
    <w:rsid w:val="00934DFE"/>
    <w:rsid w:val="00934E12"/>
    <w:rsid w:val="009355A7"/>
    <w:rsid w:val="00935D96"/>
    <w:rsid w:val="009407AD"/>
    <w:rsid w:val="0094346A"/>
    <w:rsid w:val="009468FA"/>
    <w:rsid w:val="00946E95"/>
    <w:rsid w:val="009603AC"/>
    <w:rsid w:val="00961158"/>
    <w:rsid w:val="00964559"/>
    <w:rsid w:val="0096500A"/>
    <w:rsid w:val="00966684"/>
    <w:rsid w:val="00967142"/>
    <w:rsid w:val="00972098"/>
    <w:rsid w:val="009965FF"/>
    <w:rsid w:val="009A4BC1"/>
    <w:rsid w:val="009A7384"/>
    <w:rsid w:val="009B1BE1"/>
    <w:rsid w:val="009B22D6"/>
    <w:rsid w:val="009B77F0"/>
    <w:rsid w:val="009B7837"/>
    <w:rsid w:val="009C3210"/>
    <w:rsid w:val="009C4A9C"/>
    <w:rsid w:val="009C4EC5"/>
    <w:rsid w:val="009C53B5"/>
    <w:rsid w:val="009D16BF"/>
    <w:rsid w:val="009D506C"/>
    <w:rsid w:val="009D5F1B"/>
    <w:rsid w:val="009D6DA5"/>
    <w:rsid w:val="009E011E"/>
    <w:rsid w:val="009E2D7F"/>
    <w:rsid w:val="009E6302"/>
    <w:rsid w:val="009F2069"/>
    <w:rsid w:val="009F5C80"/>
    <w:rsid w:val="00A033E3"/>
    <w:rsid w:val="00A03D1C"/>
    <w:rsid w:val="00A05893"/>
    <w:rsid w:val="00A07854"/>
    <w:rsid w:val="00A21CD1"/>
    <w:rsid w:val="00A25D74"/>
    <w:rsid w:val="00A31352"/>
    <w:rsid w:val="00A33755"/>
    <w:rsid w:val="00A40C7D"/>
    <w:rsid w:val="00A42000"/>
    <w:rsid w:val="00A43A7E"/>
    <w:rsid w:val="00A55E8B"/>
    <w:rsid w:val="00A604AE"/>
    <w:rsid w:val="00A61A0D"/>
    <w:rsid w:val="00A61FCA"/>
    <w:rsid w:val="00A655E6"/>
    <w:rsid w:val="00A658B2"/>
    <w:rsid w:val="00A6703B"/>
    <w:rsid w:val="00A709ED"/>
    <w:rsid w:val="00A77233"/>
    <w:rsid w:val="00A777F7"/>
    <w:rsid w:val="00AA1A2F"/>
    <w:rsid w:val="00AA4425"/>
    <w:rsid w:val="00AA66F4"/>
    <w:rsid w:val="00AA6DE8"/>
    <w:rsid w:val="00AA7323"/>
    <w:rsid w:val="00AB1096"/>
    <w:rsid w:val="00AB4405"/>
    <w:rsid w:val="00AB481F"/>
    <w:rsid w:val="00AB4D01"/>
    <w:rsid w:val="00AB601E"/>
    <w:rsid w:val="00AB60B1"/>
    <w:rsid w:val="00AC384E"/>
    <w:rsid w:val="00AD0AD0"/>
    <w:rsid w:val="00AD163C"/>
    <w:rsid w:val="00AD41D8"/>
    <w:rsid w:val="00AD5B9D"/>
    <w:rsid w:val="00AE43F4"/>
    <w:rsid w:val="00AF63BE"/>
    <w:rsid w:val="00AF7905"/>
    <w:rsid w:val="00B01231"/>
    <w:rsid w:val="00B05CBE"/>
    <w:rsid w:val="00B10F65"/>
    <w:rsid w:val="00B12A4F"/>
    <w:rsid w:val="00B226B9"/>
    <w:rsid w:val="00B268D6"/>
    <w:rsid w:val="00B308D1"/>
    <w:rsid w:val="00B33B40"/>
    <w:rsid w:val="00B35829"/>
    <w:rsid w:val="00B429B7"/>
    <w:rsid w:val="00B43267"/>
    <w:rsid w:val="00B44695"/>
    <w:rsid w:val="00B50214"/>
    <w:rsid w:val="00B50225"/>
    <w:rsid w:val="00B559C8"/>
    <w:rsid w:val="00B56859"/>
    <w:rsid w:val="00B61731"/>
    <w:rsid w:val="00B621E3"/>
    <w:rsid w:val="00B6538D"/>
    <w:rsid w:val="00B65D8B"/>
    <w:rsid w:val="00B71420"/>
    <w:rsid w:val="00B74A00"/>
    <w:rsid w:val="00B80F72"/>
    <w:rsid w:val="00B859C6"/>
    <w:rsid w:val="00B8626B"/>
    <w:rsid w:val="00B86750"/>
    <w:rsid w:val="00B87960"/>
    <w:rsid w:val="00B90778"/>
    <w:rsid w:val="00B95053"/>
    <w:rsid w:val="00BA034D"/>
    <w:rsid w:val="00BA18CD"/>
    <w:rsid w:val="00BA28CF"/>
    <w:rsid w:val="00BA4079"/>
    <w:rsid w:val="00BA59EA"/>
    <w:rsid w:val="00BB1A9B"/>
    <w:rsid w:val="00BB3C4F"/>
    <w:rsid w:val="00BB4A7F"/>
    <w:rsid w:val="00BB4AC5"/>
    <w:rsid w:val="00BB6F5F"/>
    <w:rsid w:val="00BC0202"/>
    <w:rsid w:val="00BC3755"/>
    <w:rsid w:val="00BC7F6F"/>
    <w:rsid w:val="00BD4367"/>
    <w:rsid w:val="00BE2FB1"/>
    <w:rsid w:val="00BF0D0E"/>
    <w:rsid w:val="00BF154D"/>
    <w:rsid w:val="00BF2AA7"/>
    <w:rsid w:val="00BF3882"/>
    <w:rsid w:val="00BF42CD"/>
    <w:rsid w:val="00BF43BF"/>
    <w:rsid w:val="00BF7370"/>
    <w:rsid w:val="00C06F79"/>
    <w:rsid w:val="00C17BD5"/>
    <w:rsid w:val="00C25B9F"/>
    <w:rsid w:val="00C301BC"/>
    <w:rsid w:val="00C33EBD"/>
    <w:rsid w:val="00C35EEB"/>
    <w:rsid w:val="00C35FA1"/>
    <w:rsid w:val="00C36E81"/>
    <w:rsid w:val="00C377CD"/>
    <w:rsid w:val="00C40793"/>
    <w:rsid w:val="00C52051"/>
    <w:rsid w:val="00C556E6"/>
    <w:rsid w:val="00C565F2"/>
    <w:rsid w:val="00C56AF7"/>
    <w:rsid w:val="00C60CD2"/>
    <w:rsid w:val="00C638F9"/>
    <w:rsid w:val="00C6450F"/>
    <w:rsid w:val="00C6514F"/>
    <w:rsid w:val="00C652F7"/>
    <w:rsid w:val="00C66413"/>
    <w:rsid w:val="00C6797F"/>
    <w:rsid w:val="00C71688"/>
    <w:rsid w:val="00C74EC7"/>
    <w:rsid w:val="00C81536"/>
    <w:rsid w:val="00C84A34"/>
    <w:rsid w:val="00C91943"/>
    <w:rsid w:val="00C93EEF"/>
    <w:rsid w:val="00C9698F"/>
    <w:rsid w:val="00CA04B9"/>
    <w:rsid w:val="00CA15E4"/>
    <w:rsid w:val="00CA3F59"/>
    <w:rsid w:val="00CA509E"/>
    <w:rsid w:val="00CA5A7F"/>
    <w:rsid w:val="00CB0A25"/>
    <w:rsid w:val="00CB4435"/>
    <w:rsid w:val="00CC5214"/>
    <w:rsid w:val="00CC6C19"/>
    <w:rsid w:val="00CD7D7B"/>
    <w:rsid w:val="00CE64D8"/>
    <w:rsid w:val="00CF35DF"/>
    <w:rsid w:val="00CF4CCD"/>
    <w:rsid w:val="00CF5EF9"/>
    <w:rsid w:val="00CF7BD2"/>
    <w:rsid w:val="00D00112"/>
    <w:rsid w:val="00D01098"/>
    <w:rsid w:val="00D13E8E"/>
    <w:rsid w:val="00D22E1C"/>
    <w:rsid w:val="00D23672"/>
    <w:rsid w:val="00D258F4"/>
    <w:rsid w:val="00D3164A"/>
    <w:rsid w:val="00D31A18"/>
    <w:rsid w:val="00D32E49"/>
    <w:rsid w:val="00D33AA3"/>
    <w:rsid w:val="00D36401"/>
    <w:rsid w:val="00D37AED"/>
    <w:rsid w:val="00D406E2"/>
    <w:rsid w:val="00D447DF"/>
    <w:rsid w:val="00D44E03"/>
    <w:rsid w:val="00D45CE7"/>
    <w:rsid w:val="00D50635"/>
    <w:rsid w:val="00D51E72"/>
    <w:rsid w:val="00D65002"/>
    <w:rsid w:val="00D7227D"/>
    <w:rsid w:val="00D729BD"/>
    <w:rsid w:val="00D764CD"/>
    <w:rsid w:val="00D843EE"/>
    <w:rsid w:val="00D85E8C"/>
    <w:rsid w:val="00D95EEB"/>
    <w:rsid w:val="00D975A8"/>
    <w:rsid w:val="00DA4AE4"/>
    <w:rsid w:val="00DB0B75"/>
    <w:rsid w:val="00DB1B18"/>
    <w:rsid w:val="00DB4683"/>
    <w:rsid w:val="00DB545E"/>
    <w:rsid w:val="00DC1F12"/>
    <w:rsid w:val="00DD0C69"/>
    <w:rsid w:val="00DD1101"/>
    <w:rsid w:val="00DD1CED"/>
    <w:rsid w:val="00DD1F57"/>
    <w:rsid w:val="00DD5000"/>
    <w:rsid w:val="00DD7EDC"/>
    <w:rsid w:val="00DE3753"/>
    <w:rsid w:val="00DE7582"/>
    <w:rsid w:val="00DF39DC"/>
    <w:rsid w:val="00DF4703"/>
    <w:rsid w:val="00DF5A26"/>
    <w:rsid w:val="00DF6758"/>
    <w:rsid w:val="00DF7FC5"/>
    <w:rsid w:val="00E11E19"/>
    <w:rsid w:val="00E11F18"/>
    <w:rsid w:val="00E14ADA"/>
    <w:rsid w:val="00E15964"/>
    <w:rsid w:val="00E15BFE"/>
    <w:rsid w:val="00E17782"/>
    <w:rsid w:val="00E2225C"/>
    <w:rsid w:val="00E229D2"/>
    <w:rsid w:val="00E35854"/>
    <w:rsid w:val="00E367A6"/>
    <w:rsid w:val="00E370D6"/>
    <w:rsid w:val="00E379A9"/>
    <w:rsid w:val="00E41C3D"/>
    <w:rsid w:val="00E4203C"/>
    <w:rsid w:val="00E42272"/>
    <w:rsid w:val="00E55A6F"/>
    <w:rsid w:val="00E601CD"/>
    <w:rsid w:val="00E61FF6"/>
    <w:rsid w:val="00E659D4"/>
    <w:rsid w:val="00E66375"/>
    <w:rsid w:val="00E66F3A"/>
    <w:rsid w:val="00E704F7"/>
    <w:rsid w:val="00E72C1A"/>
    <w:rsid w:val="00E75122"/>
    <w:rsid w:val="00E75BC9"/>
    <w:rsid w:val="00E84571"/>
    <w:rsid w:val="00E8687A"/>
    <w:rsid w:val="00E86CDA"/>
    <w:rsid w:val="00E91413"/>
    <w:rsid w:val="00EA25AB"/>
    <w:rsid w:val="00EA46D0"/>
    <w:rsid w:val="00EB0A19"/>
    <w:rsid w:val="00EB1738"/>
    <w:rsid w:val="00EC0555"/>
    <w:rsid w:val="00EC156F"/>
    <w:rsid w:val="00EC2026"/>
    <w:rsid w:val="00EC4913"/>
    <w:rsid w:val="00EC5C30"/>
    <w:rsid w:val="00ED0E90"/>
    <w:rsid w:val="00ED27AA"/>
    <w:rsid w:val="00ED481B"/>
    <w:rsid w:val="00EE51C9"/>
    <w:rsid w:val="00EE5370"/>
    <w:rsid w:val="00EE54F7"/>
    <w:rsid w:val="00EE613F"/>
    <w:rsid w:val="00EE67EA"/>
    <w:rsid w:val="00EE6B47"/>
    <w:rsid w:val="00EE76B7"/>
    <w:rsid w:val="00EF0E4B"/>
    <w:rsid w:val="00EF2E29"/>
    <w:rsid w:val="00EF530D"/>
    <w:rsid w:val="00EF71EF"/>
    <w:rsid w:val="00F04D77"/>
    <w:rsid w:val="00F11625"/>
    <w:rsid w:val="00F130C6"/>
    <w:rsid w:val="00F1372E"/>
    <w:rsid w:val="00F14320"/>
    <w:rsid w:val="00F14BAE"/>
    <w:rsid w:val="00F151FA"/>
    <w:rsid w:val="00F17DAD"/>
    <w:rsid w:val="00F2405F"/>
    <w:rsid w:val="00F270CC"/>
    <w:rsid w:val="00F3079F"/>
    <w:rsid w:val="00F31ECD"/>
    <w:rsid w:val="00F364E1"/>
    <w:rsid w:val="00F36855"/>
    <w:rsid w:val="00F36B48"/>
    <w:rsid w:val="00F43319"/>
    <w:rsid w:val="00F466E1"/>
    <w:rsid w:val="00F47D8F"/>
    <w:rsid w:val="00F52D28"/>
    <w:rsid w:val="00F54572"/>
    <w:rsid w:val="00F554F4"/>
    <w:rsid w:val="00F61768"/>
    <w:rsid w:val="00F621ED"/>
    <w:rsid w:val="00F92DB5"/>
    <w:rsid w:val="00FA5018"/>
    <w:rsid w:val="00FB1E76"/>
    <w:rsid w:val="00FB472B"/>
    <w:rsid w:val="00FC2CCB"/>
    <w:rsid w:val="00FD4DA4"/>
    <w:rsid w:val="00FE1536"/>
    <w:rsid w:val="00FE59F8"/>
    <w:rsid w:val="00FE75FC"/>
    <w:rsid w:val="00FE7BE2"/>
    <w:rsid w:val="00FF0672"/>
    <w:rsid w:val="00FF13A9"/>
    <w:rsid w:val="00FF1BB5"/>
    <w:rsid w:val="00FF276B"/>
    <w:rsid w:val="00FF2A86"/>
    <w:rsid w:val="00FF2F31"/>
    <w:rsid w:val="00FF3882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C8DE"/>
  <w15:docId w15:val="{C82BF9C7-51A0-493A-9982-E921E1E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37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6796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6796F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1"/>
    <w:uiPriority w:val="99"/>
    <w:unhideWhenUsed/>
    <w:rsid w:val="00BF154D"/>
    <w:pPr>
      <w:widowControl w:val="0"/>
      <w:shd w:val="clear" w:color="auto" w:fill="FFFFFF"/>
      <w:spacing w:after="360" w:line="278" w:lineRule="exact"/>
    </w:pPr>
    <w:rPr>
      <w:sz w:val="28"/>
      <w:szCs w:val="28"/>
    </w:rPr>
  </w:style>
  <w:style w:type="character" w:customStyle="1" w:styleId="aa">
    <w:name w:val="Основной текст Знак"/>
    <w:basedOn w:val="a0"/>
    <w:rsid w:val="00BF154D"/>
    <w:rPr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locked/>
    <w:rsid w:val="00BF154D"/>
    <w:rPr>
      <w:sz w:val="28"/>
      <w:szCs w:val="28"/>
      <w:shd w:val="clear" w:color="auto" w:fill="FFFFFF"/>
    </w:rPr>
  </w:style>
  <w:style w:type="character" w:customStyle="1" w:styleId="ab">
    <w:name w:val="Основной текст_"/>
    <w:basedOn w:val="a0"/>
    <w:link w:val="10"/>
    <w:locked/>
    <w:rsid w:val="00FE7BE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E7BE2"/>
    <w:pPr>
      <w:widowControl w:val="0"/>
      <w:shd w:val="clear" w:color="auto" w:fill="FFFFFF"/>
      <w:spacing w:after="300" w:line="0" w:lineRule="atLeast"/>
    </w:pPr>
    <w:rPr>
      <w:sz w:val="27"/>
      <w:szCs w:val="27"/>
    </w:rPr>
  </w:style>
  <w:style w:type="character" w:customStyle="1" w:styleId="a6">
    <w:name w:val="Верхний колонтитул Знак"/>
    <w:basedOn w:val="a0"/>
    <w:link w:val="a5"/>
    <w:uiPriority w:val="99"/>
    <w:rsid w:val="0057535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7535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7535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5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uiPriority w:val="99"/>
    <w:rsid w:val="00AF63BE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AF63BE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004AF8"/>
    <w:pPr>
      <w:ind w:firstLine="567"/>
      <w:jc w:val="both"/>
    </w:pPr>
  </w:style>
  <w:style w:type="paragraph" w:customStyle="1" w:styleId="point">
    <w:name w:val="point"/>
    <w:basedOn w:val="a"/>
    <w:rsid w:val="00004AF8"/>
    <w:pPr>
      <w:ind w:firstLine="567"/>
      <w:jc w:val="both"/>
    </w:pPr>
  </w:style>
  <w:style w:type="paragraph" w:customStyle="1" w:styleId="preamble">
    <w:name w:val="preamble"/>
    <w:basedOn w:val="a"/>
    <w:rsid w:val="00004AF8"/>
    <w:pPr>
      <w:ind w:firstLine="567"/>
      <w:jc w:val="both"/>
    </w:pPr>
  </w:style>
  <w:style w:type="table" w:customStyle="1" w:styleId="11">
    <w:name w:val="Сетка таблицы1"/>
    <w:basedOn w:val="a1"/>
    <w:next w:val="ac"/>
    <w:uiPriority w:val="59"/>
    <w:rsid w:val="002760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32F18"/>
    <w:pPr>
      <w:ind w:left="720"/>
      <w:contextualSpacing/>
    </w:pPr>
  </w:style>
  <w:style w:type="character" w:styleId="ae">
    <w:name w:val="Hyperlink"/>
    <w:uiPriority w:val="99"/>
    <w:unhideWhenUsed/>
    <w:rsid w:val="009C53B5"/>
    <w:rPr>
      <w:color w:val="0000FF"/>
      <w:u w:val="single"/>
    </w:rPr>
  </w:style>
  <w:style w:type="paragraph" w:customStyle="1" w:styleId="titlep">
    <w:name w:val="titlep"/>
    <w:basedOn w:val="a"/>
    <w:rsid w:val="00243084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243084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005E-A1F8-4C22-8E1C-4BD22BB5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Великанова Татьяна Александровна</cp:lastModifiedBy>
  <cp:revision>19</cp:revision>
  <cp:lastPrinted>2025-05-19T06:05:00Z</cp:lastPrinted>
  <dcterms:created xsi:type="dcterms:W3CDTF">2025-05-12T12:59:00Z</dcterms:created>
  <dcterms:modified xsi:type="dcterms:W3CDTF">2025-05-19T06:06:00Z</dcterms:modified>
</cp:coreProperties>
</file>