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4D76" w14:textId="77777777" w:rsidR="00A77E5C" w:rsidRDefault="00A77E5C" w:rsidP="00A77E5C">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2E269317" w14:textId="77777777" w:rsidR="00A77E5C" w:rsidRPr="00353583" w:rsidRDefault="00A77E5C" w:rsidP="00A77E5C">
      <w:pPr>
        <w:spacing w:after="0"/>
        <w:ind w:left="567" w:right="-273" w:firstLine="708"/>
        <w:jc w:val="both"/>
        <w:rPr>
          <w:rFonts w:cs="Times New Roman"/>
          <w:b/>
          <w:sz w:val="26"/>
          <w:szCs w:val="26"/>
        </w:rPr>
      </w:pPr>
    </w:p>
    <w:p w14:paraId="18E5B080" w14:textId="77777777" w:rsidR="00A77E5C" w:rsidRPr="00353583" w:rsidRDefault="00A77E5C" w:rsidP="00A77E5C">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3EB0DB7E" w14:textId="77777777" w:rsidR="00A77E5C" w:rsidRPr="00353583" w:rsidRDefault="00A77E5C" w:rsidP="00A77E5C">
      <w:pPr>
        <w:spacing w:after="0"/>
        <w:ind w:right="-273" w:firstLine="567"/>
        <w:jc w:val="both"/>
        <w:rPr>
          <w:rFonts w:cs="Times New Roman"/>
          <w:sz w:val="26"/>
          <w:szCs w:val="26"/>
        </w:rPr>
      </w:pPr>
    </w:p>
    <w:p w14:paraId="21E14512" w14:textId="77777777" w:rsidR="00A77E5C" w:rsidRPr="00353583" w:rsidRDefault="00A77E5C" w:rsidP="00A77E5C">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5A238447" w14:textId="77777777" w:rsidR="00A77E5C" w:rsidRPr="00353583" w:rsidRDefault="00A77E5C" w:rsidP="00A77E5C">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F966F3D" w14:textId="77777777" w:rsidR="00A77E5C" w:rsidRPr="00353583" w:rsidRDefault="00A77E5C" w:rsidP="00A77E5C">
      <w:pPr>
        <w:pStyle w:val="a3"/>
        <w:numPr>
          <w:ilvl w:val="0"/>
          <w:numId w:val="3"/>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693629A9" w14:textId="77777777" w:rsidR="00A77E5C" w:rsidRPr="00353583" w:rsidRDefault="00A77E5C" w:rsidP="00A77E5C">
      <w:pPr>
        <w:pStyle w:val="a3"/>
        <w:numPr>
          <w:ilvl w:val="0"/>
          <w:numId w:val="3"/>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5DE92291" w14:textId="77777777" w:rsidR="00A77E5C" w:rsidRPr="00353583" w:rsidRDefault="00A77E5C" w:rsidP="00A77E5C">
      <w:pPr>
        <w:pStyle w:val="a3"/>
        <w:numPr>
          <w:ilvl w:val="0"/>
          <w:numId w:val="3"/>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3DFFD46" w14:textId="77777777" w:rsidR="00A77E5C" w:rsidRPr="00353583" w:rsidRDefault="00A77E5C" w:rsidP="00A77E5C">
      <w:pPr>
        <w:pStyle w:val="a3"/>
        <w:numPr>
          <w:ilvl w:val="0"/>
          <w:numId w:val="3"/>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53045626" w14:textId="77777777" w:rsidR="00A77E5C" w:rsidRPr="00353583" w:rsidRDefault="00A77E5C" w:rsidP="00A77E5C">
      <w:pPr>
        <w:pStyle w:val="a3"/>
        <w:numPr>
          <w:ilvl w:val="0"/>
          <w:numId w:val="3"/>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6869C2F9" w14:textId="77777777" w:rsidR="00A77E5C" w:rsidRPr="00353583" w:rsidRDefault="00A77E5C" w:rsidP="00A77E5C">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3C69BC20"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3F62E028" w14:textId="77777777" w:rsidR="00A77E5C" w:rsidRPr="00353583" w:rsidRDefault="00A77E5C" w:rsidP="00A77E5C">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w:t>
      </w:r>
      <w:r w:rsidRPr="00353583">
        <w:rPr>
          <w:rFonts w:cs="Times New Roman"/>
          <w:sz w:val="26"/>
          <w:szCs w:val="26"/>
        </w:rPr>
        <w:lastRenderedPageBreak/>
        <w:t xml:space="preserve">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4F3E31C7" w14:textId="77777777" w:rsidR="00A77E5C" w:rsidRPr="00353583" w:rsidRDefault="00A77E5C" w:rsidP="00A77E5C">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proofErr w:type="gramStart"/>
      <w:r w:rsidRPr="00353583">
        <w:rPr>
          <w:rFonts w:cs="Times New Roman"/>
          <w:b/>
          <w:spacing w:val="1"/>
          <w:sz w:val="26"/>
          <w:szCs w:val="26"/>
        </w:rPr>
        <w:t>:</w:t>
      </w:r>
      <w:r w:rsidRPr="00353583">
        <w:rPr>
          <w:rFonts w:cs="Times New Roman"/>
          <w:bCs/>
          <w:sz w:val="26"/>
          <w:szCs w:val="26"/>
          <w:shd w:val="clear" w:color="auto" w:fill="FFFFFF"/>
        </w:rPr>
        <w:t xml:space="preserve"> </w:t>
      </w:r>
      <w:r w:rsidRPr="00353583">
        <w:rPr>
          <w:rFonts w:cs="Times New Roman"/>
          <w:sz w:val="26"/>
          <w:szCs w:val="26"/>
        </w:rPr>
        <w:t>Позднее</w:t>
      </w:r>
      <w:proofErr w:type="gramEnd"/>
      <w:r w:rsidRPr="00353583">
        <w:rPr>
          <w:rFonts w:cs="Times New Roman"/>
          <w:sz w:val="26"/>
          <w:szCs w:val="26"/>
        </w:rPr>
        <w:t xml:space="preserve"> обнаружение пожара и сообщение в службу МЧС не оставило шансов на спасение супругов пенсионеров из </w:t>
      </w:r>
      <w:r w:rsidRPr="00353583">
        <w:rPr>
          <w:rFonts w:cs="Times New Roman"/>
          <w:color w:val="000000"/>
          <w:sz w:val="26"/>
          <w:szCs w:val="26"/>
        </w:rPr>
        <w:t xml:space="preserve">д.Красулино Горецкого района. Пылающий дом </w:t>
      </w:r>
      <w:proofErr w:type="gramStart"/>
      <w:r w:rsidRPr="00353583">
        <w:rPr>
          <w:rFonts w:cs="Times New Roman"/>
          <w:color w:val="000000"/>
          <w:sz w:val="26"/>
          <w:szCs w:val="26"/>
        </w:rPr>
        <w:t xml:space="preserve">утром  </w:t>
      </w:r>
      <w:r w:rsidRPr="00353583">
        <w:rPr>
          <w:rFonts w:cs="Times New Roman"/>
          <w:sz w:val="26"/>
          <w:szCs w:val="26"/>
        </w:rPr>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20087191" w14:textId="77777777" w:rsidR="00A77E5C" w:rsidRPr="00353583" w:rsidRDefault="00A77E5C" w:rsidP="00A77E5C">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7EF98C15" w14:textId="77777777" w:rsidR="00A77E5C" w:rsidRPr="00353583" w:rsidRDefault="00A77E5C" w:rsidP="00A77E5C">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 xml:space="preserve">«Не прожигай свою </w:t>
      </w:r>
      <w:proofErr w:type="gramStart"/>
      <w:r w:rsidRPr="00353583">
        <w:rPr>
          <w:rFonts w:cs="Times New Roman"/>
          <w:b/>
          <w:sz w:val="26"/>
          <w:szCs w:val="26"/>
        </w:rPr>
        <w:t>жизнь!»</w:t>
      </w:r>
      <w:proofErr w:type="gramEnd"/>
      <w:r w:rsidRPr="00353583">
        <w:rPr>
          <w:rFonts w:cs="Times New Roman"/>
          <w:sz w:val="26"/>
          <w:szCs w:val="26"/>
        </w:rPr>
        <w:t xml:space="preserve">.  </w:t>
      </w:r>
    </w:p>
    <w:p w14:paraId="467FFB9D" w14:textId="77777777" w:rsidR="00A77E5C" w:rsidRPr="00353583" w:rsidRDefault="00A77E5C" w:rsidP="00A77E5C">
      <w:pPr>
        <w:pStyle w:val="a7"/>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36E484C9" w14:textId="77777777" w:rsidR="00A77E5C" w:rsidRPr="00353583" w:rsidRDefault="00A77E5C" w:rsidP="00A77E5C">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77C6E92F" w14:textId="77777777" w:rsidR="00A77E5C" w:rsidRPr="00353583" w:rsidRDefault="00A77E5C" w:rsidP="00A77E5C">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24ECABEF"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rPr>
        <w:t>Пример</w:t>
      </w:r>
      <w:proofErr w:type="gramStart"/>
      <w:r w:rsidRPr="00353583">
        <w:rPr>
          <w:rFonts w:cs="Times New Roman"/>
          <w:b/>
          <w:sz w:val="26"/>
          <w:szCs w:val="26"/>
        </w:rPr>
        <w:t>:</w:t>
      </w:r>
      <w:r>
        <w:rPr>
          <w:rFonts w:cs="Times New Roman"/>
          <w:b/>
          <w:sz w:val="26"/>
          <w:szCs w:val="26"/>
        </w:rPr>
        <w:t xml:space="preserve"> </w:t>
      </w:r>
      <w:r w:rsidRPr="00353583">
        <w:rPr>
          <w:rFonts w:cs="Times New Roman"/>
          <w:sz w:val="26"/>
          <w:szCs w:val="26"/>
        </w:rPr>
        <w:t>Едва</w:t>
      </w:r>
      <w:proofErr w:type="gramEnd"/>
      <w:r w:rsidRPr="00353583">
        <w:rPr>
          <w:rFonts w:cs="Times New Roman"/>
          <w:sz w:val="26"/>
          <w:szCs w:val="26"/>
        </w:rPr>
        <w:t xml:space="preserve">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268CAD0B"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w:t>
      </w:r>
      <w:r w:rsidRPr="00353583">
        <w:rPr>
          <w:rFonts w:cs="Times New Roman"/>
          <w:color w:val="000000"/>
          <w:sz w:val="26"/>
          <w:szCs w:val="26"/>
        </w:rPr>
        <w:lastRenderedPageBreak/>
        <w:t xml:space="preserve">доме.  По предварительным данным, к пожару привели нарушения в устройстве дымохода печи. </w:t>
      </w:r>
    </w:p>
    <w:p w14:paraId="7DD741D4" w14:textId="77777777" w:rsidR="00A77E5C" w:rsidRPr="00353583" w:rsidRDefault="00A77E5C" w:rsidP="00A77E5C">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605631E" w14:textId="77777777" w:rsidR="00A77E5C" w:rsidRPr="00353583" w:rsidRDefault="00A77E5C" w:rsidP="00A77E5C">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57B84E8A" w14:textId="77777777" w:rsidR="00A77E5C" w:rsidRPr="00353583" w:rsidRDefault="00A77E5C" w:rsidP="00A77E5C">
      <w:pPr>
        <w:pStyle w:val="a3"/>
        <w:numPr>
          <w:ilvl w:val="0"/>
          <w:numId w:val="4"/>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54A9D966"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13061305"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6B146F0C"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09F4FD19"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169E648D"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55843F1A"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протапливаниями в день. </w:t>
      </w:r>
    </w:p>
    <w:p w14:paraId="4D75A608" w14:textId="77777777" w:rsidR="00A77E5C" w:rsidRPr="00353583" w:rsidRDefault="00A77E5C" w:rsidP="00A77E5C">
      <w:pPr>
        <w:pStyle w:val="a3"/>
        <w:numPr>
          <w:ilvl w:val="0"/>
          <w:numId w:val="4"/>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356F55BA" w14:textId="77777777" w:rsidR="00A77E5C" w:rsidRPr="00353583" w:rsidRDefault="00A77E5C" w:rsidP="00A77E5C">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B388BBA" w14:textId="77777777" w:rsidR="00A77E5C" w:rsidRPr="00353583" w:rsidRDefault="00A77E5C" w:rsidP="00A77E5C">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r w:rsidRPr="00353583">
        <w:rPr>
          <w:rFonts w:cs="Times New Roman"/>
          <w:color w:val="000000"/>
          <w:sz w:val="26"/>
          <w:szCs w:val="26"/>
        </w:rPr>
        <w:t xml:space="preserve">Заелица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gramStart"/>
      <w:r w:rsidRPr="00353583">
        <w:rPr>
          <w:rFonts w:cs="Times New Roman"/>
          <w:sz w:val="26"/>
          <w:szCs w:val="26"/>
        </w:rPr>
        <w:t>кв.м</w:t>
      </w:r>
      <w:proofErr w:type="gram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14:paraId="1355192B" w14:textId="77777777" w:rsidR="00A77E5C" w:rsidRPr="00353583" w:rsidRDefault="00A77E5C" w:rsidP="00A77E5C">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2B33BBF" w14:textId="77777777" w:rsidR="00A77E5C" w:rsidRPr="00353583" w:rsidRDefault="00A77E5C" w:rsidP="00A77E5C">
      <w:pPr>
        <w:spacing w:after="0"/>
        <w:ind w:firstLine="567"/>
        <w:jc w:val="both"/>
        <w:rPr>
          <w:rFonts w:cs="Times New Roman"/>
          <w:b/>
          <w:sz w:val="26"/>
          <w:szCs w:val="26"/>
        </w:rPr>
      </w:pPr>
      <w:r w:rsidRPr="00353583">
        <w:rPr>
          <w:rFonts w:cs="Times New Roman"/>
          <w:b/>
          <w:sz w:val="26"/>
          <w:szCs w:val="26"/>
        </w:rPr>
        <w:t>Необходимые действия:</w:t>
      </w:r>
    </w:p>
    <w:p w14:paraId="7107DFE8" w14:textId="77777777" w:rsidR="00A77E5C" w:rsidRPr="00353583" w:rsidRDefault="00A77E5C" w:rsidP="00A77E5C">
      <w:pPr>
        <w:pStyle w:val="a3"/>
        <w:numPr>
          <w:ilvl w:val="0"/>
          <w:numId w:val="8"/>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5625B919" w14:textId="77777777" w:rsidR="00A77E5C" w:rsidRPr="00353583" w:rsidRDefault="00A77E5C" w:rsidP="00A77E5C">
      <w:pPr>
        <w:pStyle w:val="a3"/>
        <w:numPr>
          <w:ilvl w:val="0"/>
          <w:numId w:val="8"/>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003ACAA1" w14:textId="77777777" w:rsidR="00A77E5C" w:rsidRPr="00353583" w:rsidRDefault="00A77E5C" w:rsidP="00A77E5C">
      <w:pPr>
        <w:pStyle w:val="a3"/>
        <w:numPr>
          <w:ilvl w:val="0"/>
          <w:numId w:val="8"/>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6A7C2E18" w14:textId="77777777" w:rsidR="00A77E5C" w:rsidRPr="00353583" w:rsidRDefault="00A77E5C" w:rsidP="00A77E5C">
      <w:pPr>
        <w:pStyle w:val="a3"/>
        <w:numPr>
          <w:ilvl w:val="0"/>
          <w:numId w:val="8"/>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390143FC" w14:textId="77777777" w:rsidR="00A77E5C" w:rsidRPr="00353583" w:rsidRDefault="00A77E5C" w:rsidP="00A77E5C">
      <w:pPr>
        <w:pStyle w:val="a3"/>
        <w:numPr>
          <w:ilvl w:val="0"/>
          <w:numId w:val="8"/>
        </w:numPr>
        <w:spacing w:after="0" w:line="276" w:lineRule="auto"/>
        <w:ind w:left="0" w:firstLine="567"/>
        <w:jc w:val="both"/>
        <w:rPr>
          <w:rFonts w:cs="Times New Roman"/>
          <w:sz w:val="26"/>
          <w:szCs w:val="26"/>
        </w:rPr>
      </w:pPr>
      <w:r w:rsidRPr="00353583">
        <w:rPr>
          <w:rFonts w:cs="Times New Roman"/>
          <w:sz w:val="26"/>
          <w:szCs w:val="26"/>
        </w:rPr>
        <w:t>Теплоизолировать   находящиеся на чердаке и в неотапливаемых помещениях    трубопроводы и расширительный бак.</w:t>
      </w:r>
    </w:p>
    <w:p w14:paraId="0099E6AE" w14:textId="77777777" w:rsidR="00A77E5C" w:rsidRPr="00353583" w:rsidRDefault="00A77E5C" w:rsidP="00A77E5C">
      <w:pPr>
        <w:pStyle w:val="a7"/>
        <w:spacing w:before="0" w:beforeAutospacing="0" w:after="0" w:afterAutospacing="0"/>
        <w:ind w:firstLine="567"/>
        <w:jc w:val="both"/>
        <w:rPr>
          <w:sz w:val="26"/>
          <w:szCs w:val="26"/>
        </w:rPr>
      </w:pPr>
      <w:r w:rsidRPr="00353583">
        <w:rPr>
          <w:sz w:val="26"/>
          <w:szCs w:val="26"/>
        </w:rPr>
        <w:lastRenderedPageBreak/>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2B33434E" w14:textId="77777777" w:rsidR="00A77E5C" w:rsidRPr="00353583" w:rsidRDefault="00A77E5C" w:rsidP="00A77E5C">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68A9D39D" w14:textId="77777777" w:rsidR="00A77E5C" w:rsidRPr="00353583" w:rsidRDefault="00A77E5C" w:rsidP="00A77E5C">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Несята Кличевского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6280FEE"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59F7F02E" w14:textId="77777777" w:rsidR="00A77E5C" w:rsidRPr="00353583" w:rsidRDefault="00A77E5C" w:rsidP="00A77E5C">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7C602EF" w14:textId="77777777" w:rsidR="00A77E5C" w:rsidRPr="00353583" w:rsidRDefault="00A77E5C" w:rsidP="00A77E5C">
      <w:pPr>
        <w:pStyle w:val="a3"/>
        <w:numPr>
          <w:ilvl w:val="0"/>
          <w:numId w:val="5"/>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226B45B8" w14:textId="77777777" w:rsidR="00A77E5C" w:rsidRPr="00353583" w:rsidRDefault="00A77E5C" w:rsidP="00A77E5C">
      <w:pPr>
        <w:pStyle w:val="a3"/>
        <w:numPr>
          <w:ilvl w:val="0"/>
          <w:numId w:val="5"/>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085E74D8" w14:textId="77777777" w:rsidR="00A77E5C" w:rsidRPr="00353583" w:rsidRDefault="00A77E5C" w:rsidP="00A77E5C">
      <w:pPr>
        <w:pStyle w:val="a3"/>
        <w:numPr>
          <w:ilvl w:val="0"/>
          <w:numId w:val="5"/>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2AB54382" w14:textId="77777777" w:rsidR="00A77E5C" w:rsidRPr="00353583" w:rsidRDefault="00A77E5C" w:rsidP="00A77E5C">
      <w:pPr>
        <w:pStyle w:val="a3"/>
        <w:numPr>
          <w:ilvl w:val="0"/>
          <w:numId w:val="5"/>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06EB9F2F" w14:textId="77777777" w:rsidR="00A77E5C" w:rsidRPr="00353583" w:rsidRDefault="00A77E5C" w:rsidP="00A77E5C">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18467018" w14:textId="77777777" w:rsidR="00A77E5C" w:rsidRPr="00353583" w:rsidRDefault="00A77E5C" w:rsidP="00A77E5C">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61470E07" w14:textId="77777777" w:rsidR="00A77E5C" w:rsidRPr="00353583" w:rsidRDefault="00A77E5C" w:rsidP="00A77E5C">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14:paraId="7DF1FD0E" w14:textId="77777777" w:rsidR="00A77E5C" w:rsidRPr="00353583" w:rsidRDefault="00A77E5C" w:rsidP="00A77E5C">
      <w:pPr>
        <w:spacing w:after="0"/>
        <w:ind w:right="-273" w:firstLine="567"/>
        <w:jc w:val="both"/>
        <w:rPr>
          <w:rFonts w:cs="Times New Roman"/>
          <w:sz w:val="26"/>
          <w:szCs w:val="26"/>
        </w:rPr>
      </w:pPr>
      <w:r w:rsidRPr="00353583">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14:paraId="4785EC1C"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w:t>
      </w:r>
      <w:r w:rsidRPr="00353583">
        <w:rPr>
          <w:rFonts w:cs="Times New Roman"/>
          <w:sz w:val="26"/>
          <w:szCs w:val="26"/>
        </w:rPr>
        <w:lastRenderedPageBreak/>
        <w:t xml:space="preserve">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77BFC8E8" w14:textId="77777777" w:rsidR="00A77E5C" w:rsidRPr="00353583" w:rsidRDefault="00A77E5C" w:rsidP="00A77E5C">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138B6B36" w14:textId="77777777" w:rsidR="00A77E5C" w:rsidRPr="00353583" w:rsidRDefault="00A77E5C" w:rsidP="00A77E5C">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669CC511" w14:textId="77777777" w:rsidR="00A77E5C" w:rsidRPr="00353583" w:rsidRDefault="00A77E5C" w:rsidP="00A77E5C">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2740FDD6" w14:textId="77777777" w:rsidR="00A77E5C" w:rsidRPr="00353583" w:rsidRDefault="00A77E5C" w:rsidP="00A77E5C">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0356BA5C" w14:textId="77777777" w:rsidR="00A77E5C" w:rsidRPr="00353583" w:rsidRDefault="00A77E5C" w:rsidP="00A77E5C">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Проня вблизи д.Дрануха Чаусского района был обнаружен и извлечён на берег утонувший житель д. Дроковка 1960 г.р. Мужчина ещё 23 октября ушёл из дома и пропал. 25 октября на реке была обнаружена лодка пропавшего, а в 5 метрах от берега и сам мужчина. </w:t>
      </w:r>
    </w:p>
    <w:p w14:paraId="31381711" w14:textId="77777777" w:rsidR="00A77E5C" w:rsidRPr="00353583" w:rsidRDefault="00A77E5C" w:rsidP="00A77E5C">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14:paraId="4FD9B121" w14:textId="77777777" w:rsidR="00A77E5C" w:rsidRPr="00353583" w:rsidRDefault="00A77E5C" w:rsidP="00A77E5C">
      <w:pPr>
        <w:pStyle w:val="a7"/>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proofErr w:type="gramStart"/>
      <w:r w:rsidRPr="00353583">
        <w:rPr>
          <w:b/>
          <w:sz w:val="26"/>
          <w:szCs w:val="26"/>
        </w:rPr>
        <w:t>:</w:t>
      </w:r>
      <w:r>
        <w:rPr>
          <w:color w:val="262626"/>
          <w:sz w:val="26"/>
          <w:szCs w:val="26"/>
          <w:shd w:val="clear" w:color="auto" w:fill="FFFFFF"/>
        </w:rPr>
        <w:t xml:space="preserve"> </w:t>
      </w:r>
      <w:r w:rsidRPr="00353583">
        <w:rPr>
          <w:color w:val="000000"/>
          <w:sz w:val="26"/>
          <w:szCs w:val="26"/>
        </w:rPr>
        <w:t>Днем</w:t>
      </w:r>
      <w:proofErr w:type="gramEnd"/>
      <w:r w:rsidRPr="00353583">
        <w:rPr>
          <w:color w:val="000000"/>
          <w:sz w:val="26"/>
          <w:szCs w:val="26"/>
        </w:rPr>
        <w:t xml:space="preserve">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Сычково в 7 метрах от берега. </w:t>
      </w:r>
    </w:p>
    <w:p w14:paraId="6D6D238A" w14:textId="77777777" w:rsidR="00A77E5C" w:rsidRPr="00353583" w:rsidRDefault="00A77E5C" w:rsidP="00A77E5C">
      <w:pPr>
        <w:pStyle w:val="a7"/>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0EF95C32" w14:textId="77777777" w:rsidR="00A77E5C" w:rsidRPr="00353583" w:rsidRDefault="00A77E5C" w:rsidP="00A77E5C">
      <w:pPr>
        <w:pStyle w:val="a7"/>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0F52B5C5" w14:textId="77777777" w:rsidR="00A77E5C" w:rsidRPr="00353583" w:rsidRDefault="00A77E5C" w:rsidP="00A77E5C">
      <w:pPr>
        <w:pStyle w:val="a7"/>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7314049B" w14:textId="77777777" w:rsidR="00A77E5C" w:rsidRPr="00353583" w:rsidRDefault="00A77E5C" w:rsidP="00A77E5C">
      <w:pPr>
        <w:pStyle w:val="a3"/>
        <w:numPr>
          <w:ilvl w:val="0"/>
          <w:numId w:val="7"/>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6201976E" w14:textId="77777777" w:rsidR="00A77E5C" w:rsidRPr="00353583" w:rsidRDefault="00A77E5C" w:rsidP="00A77E5C">
      <w:pPr>
        <w:pStyle w:val="a3"/>
        <w:numPr>
          <w:ilvl w:val="0"/>
          <w:numId w:val="7"/>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721B512B" w14:textId="77777777" w:rsidR="00A77E5C" w:rsidRPr="00353583" w:rsidRDefault="00A77E5C" w:rsidP="00A77E5C">
      <w:pPr>
        <w:pStyle w:val="a3"/>
        <w:numPr>
          <w:ilvl w:val="0"/>
          <w:numId w:val="7"/>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14:paraId="1D05C247" w14:textId="77777777" w:rsidR="00A77E5C" w:rsidRPr="00353583" w:rsidRDefault="00A77E5C" w:rsidP="00A77E5C">
      <w:pPr>
        <w:pStyle w:val="a7"/>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00FAE7C0" w14:textId="77777777" w:rsidR="00A77E5C" w:rsidRPr="00353583" w:rsidRDefault="00A77E5C" w:rsidP="00A77E5C">
      <w:pPr>
        <w:pStyle w:val="a7"/>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proofErr w:type="gramStart"/>
      <w:r w:rsidRPr="00353583">
        <w:rPr>
          <w:spacing w:val="1"/>
          <w:sz w:val="26"/>
          <w:szCs w:val="26"/>
        </w:rPr>
        <w:t>:</w:t>
      </w:r>
      <w:r w:rsidRPr="00353583">
        <w:rPr>
          <w:bCs/>
          <w:iCs/>
          <w:color w:val="000000"/>
          <w:sz w:val="26"/>
          <w:szCs w:val="26"/>
          <w:shd w:val="clear" w:color="auto" w:fill="FFFFFF"/>
        </w:rPr>
        <w:t xml:space="preserve"> Утром</w:t>
      </w:r>
      <w:proofErr w:type="gramEnd"/>
      <w:r w:rsidRPr="00353583">
        <w:rPr>
          <w:bCs/>
          <w:iCs/>
          <w:color w:val="000000"/>
          <w:sz w:val="26"/>
          <w:szCs w:val="26"/>
          <w:shd w:val="clear" w:color="auto" w:fill="FFFFFF"/>
        </w:rPr>
        <w:t xml:space="preserve">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34996EF1" w14:textId="77777777" w:rsidR="00A77E5C" w:rsidRPr="00353583" w:rsidRDefault="00A77E5C" w:rsidP="00A77E5C">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7D41E43F" w14:textId="77777777" w:rsidR="00A77E5C" w:rsidRPr="00353583" w:rsidRDefault="00A77E5C" w:rsidP="00A77E5C">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63DE4247" w14:textId="77777777" w:rsidR="00A77E5C" w:rsidRPr="00353583" w:rsidRDefault="00A77E5C" w:rsidP="00A77E5C">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60A189EA" w14:textId="77777777" w:rsidR="00A77E5C" w:rsidRPr="00353583" w:rsidRDefault="00A77E5C" w:rsidP="00A77E5C">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3034B3F8" w14:textId="77777777" w:rsidR="00A77E5C" w:rsidRPr="00353583" w:rsidRDefault="00A77E5C" w:rsidP="00A77E5C">
      <w:pPr>
        <w:pStyle w:val="a3"/>
        <w:numPr>
          <w:ilvl w:val="0"/>
          <w:numId w:val="6"/>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70E90263" w14:textId="77777777" w:rsidR="00A77E5C" w:rsidRPr="00353583" w:rsidRDefault="00A77E5C" w:rsidP="00A77E5C">
      <w:pPr>
        <w:pStyle w:val="a3"/>
        <w:numPr>
          <w:ilvl w:val="0"/>
          <w:numId w:val="6"/>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60D933D" w14:textId="77777777" w:rsidR="00A77E5C" w:rsidRPr="00353583" w:rsidRDefault="00A77E5C" w:rsidP="00A77E5C">
      <w:pPr>
        <w:pStyle w:val="a3"/>
        <w:numPr>
          <w:ilvl w:val="0"/>
          <w:numId w:val="6"/>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41D66DFE" w14:textId="77777777" w:rsidR="00A77E5C" w:rsidRPr="00353583" w:rsidRDefault="00A77E5C" w:rsidP="00A77E5C">
      <w:pPr>
        <w:pStyle w:val="a3"/>
        <w:numPr>
          <w:ilvl w:val="0"/>
          <w:numId w:val="6"/>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5A467327" w14:textId="77777777" w:rsidR="00A77E5C" w:rsidRPr="00353583" w:rsidRDefault="00A77E5C" w:rsidP="00A77E5C">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9"/>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5BBC7CC1" w14:textId="77777777" w:rsidR="00A77E5C" w:rsidRPr="00353583" w:rsidRDefault="00A77E5C" w:rsidP="00A77E5C">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690ACCEE" w14:textId="77777777" w:rsidR="00A77E5C" w:rsidRPr="00353583" w:rsidRDefault="00A77E5C" w:rsidP="00A77E5C">
      <w:pPr>
        <w:spacing w:after="0"/>
        <w:ind w:right="-273" w:firstLine="567"/>
        <w:jc w:val="both"/>
        <w:rPr>
          <w:rStyle w:val="a9"/>
          <w:rFonts w:cs="Times New Roman"/>
          <w:i w:val="0"/>
          <w:sz w:val="26"/>
          <w:szCs w:val="26"/>
        </w:rPr>
      </w:pPr>
      <w:r w:rsidRPr="00353583">
        <w:rPr>
          <w:rStyle w:val="a9"/>
          <w:rFonts w:cs="Times New Roman"/>
          <w:sz w:val="26"/>
          <w:szCs w:val="26"/>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w:t>
      </w:r>
      <w:r w:rsidRPr="00353583">
        <w:rPr>
          <w:rStyle w:val="a9"/>
          <w:rFonts w:cs="Times New Roman"/>
          <w:sz w:val="26"/>
          <w:szCs w:val="26"/>
        </w:rPr>
        <w:lastRenderedPageBreak/>
        <w:t>будет значительно легче справиться. Оказавшись вместе со спасенным человеком в безопасности, вызовите «скорую помощь».</w:t>
      </w:r>
    </w:p>
    <w:p w14:paraId="5E64B7FA" w14:textId="77777777" w:rsidR="00A77E5C" w:rsidRPr="00353583" w:rsidRDefault="00A77E5C" w:rsidP="00A77E5C">
      <w:pPr>
        <w:shd w:val="clear" w:color="auto" w:fill="FFFFFF"/>
        <w:spacing w:after="0"/>
        <w:ind w:right="-273" w:firstLine="567"/>
        <w:jc w:val="both"/>
        <w:rPr>
          <w:rStyle w:val="a9"/>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58F2D2C7" w14:textId="77777777" w:rsidR="00A77E5C" w:rsidRDefault="00A77E5C" w:rsidP="00A77E5C">
      <w:pPr>
        <w:widowControl w:val="0"/>
        <w:spacing w:after="0"/>
        <w:ind w:firstLine="567"/>
        <w:jc w:val="both"/>
        <w:rPr>
          <w:rFonts w:cs="Times New Roman"/>
          <w:color w:val="000000"/>
          <w:kern w:val="30"/>
          <w:sz w:val="26"/>
          <w:szCs w:val="26"/>
        </w:rPr>
      </w:pPr>
    </w:p>
    <w:p w14:paraId="586CF451" w14:textId="4941F130" w:rsidR="00164AD9" w:rsidRPr="00A77E5C" w:rsidRDefault="00164AD9" w:rsidP="00A77E5C"/>
    <w:sectPr w:rsidR="00164AD9" w:rsidRPr="00A77E5C" w:rsidSect="00AF1467">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05245977">
    <w:abstractNumId w:val="0"/>
  </w:num>
  <w:num w:numId="2" w16cid:durableId="204607524">
    <w:abstractNumId w:val="4"/>
  </w:num>
  <w:num w:numId="3" w16cid:durableId="639454746">
    <w:abstractNumId w:val="5"/>
  </w:num>
  <w:num w:numId="4" w16cid:durableId="641274139">
    <w:abstractNumId w:val="7"/>
  </w:num>
  <w:num w:numId="5" w16cid:durableId="1509325004">
    <w:abstractNumId w:val="6"/>
  </w:num>
  <w:num w:numId="6" w16cid:durableId="2054234104">
    <w:abstractNumId w:val="1"/>
  </w:num>
  <w:num w:numId="7" w16cid:durableId="1357072892">
    <w:abstractNumId w:val="2"/>
  </w:num>
  <w:num w:numId="8" w16cid:durableId="1725759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FD"/>
    <w:rsid w:val="00164AD9"/>
    <w:rsid w:val="00312AB6"/>
    <w:rsid w:val="00505C16"/>
    <w:rsid w:val="00A77E5C"/>
    <w:rsid w:val="00E01FD2"/>
    <w:rsid w:val="00F95DF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5802"/>
  <w15:chartTrackingRefBased/>
  <w15:docId w15:val="{8F7403EB-F26E-4627-B861-89E7A22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DFD"/>
    <w:pPr>
      <w:spacing w:after="160" w:line="259" w:lineRule="auto"/>
      <w:jc w:val="left"/>
    </w:pPr>
    <w:rPr>
      <w:rFonts w:cstheme="minorBidi"/>
      <w:color w:val="auto"/>
      <w:kern w:val="0"/>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DFD"/>
    <w:pPr>
      <w:ind w:left="720"/>
      <w:contextualSpacing/>
    </w:pPr>
  </w:style>
  <w:style w:type="character" w:styleId="a4">
    <w:name w:val="Hyperlink"/>
    <w:basedOn w:val="a0"/>
    <w:uiPriority w:val="99"/>
    <w:unhideWhenUsed/>
    <w:rsid w:val="00E01FD2"/>
    <w:rPr>
      <w:color w:val="0563C1" w:themeColor="hyperlink"/>
      <w:u w:val="single"/>
    </w:rPr>
  </w:style>
  <w:style w:type="paragraph" w:styleId="a5">
    <w:name w:val="Body Text"/>
    <w:basedOn w:val="a"/>
    <w:link w:val="a6"/>
    <w:rsid w:val="00312AB6"/>
    <w:pPr>
      <w:spacing w:after="120" w:line="240" w:lineRule="auto"/>
    </w:pPr>
    <w:rPr>
      <w:rFonts w:ascii="Arial Unicode MS" w:eastAsia="Arial Unicode MS" w:hAnsi="Arial Unicode MS" w:cs="Arial Unicode MS"/>
      <w:color w:val="000000"/>
      <w:sz w:val="24"/>
      <w:szCs w:val="24"/>
      <w:lang w:eastAsia="ru-RU"/>
    </w:rPr>
  </w:style>
  <w:style w:type="character" w:customStyle="1" w:styleId="a6">
    <w:name w:val="Основной текст Знак"/>
    <w:basedOn w:val="a0"/>
    <w:link w:val="a5"/>
    <w:rsid w:val="00312AB6"/>
    <w:rPr>
      <w:rFonts w:ascii="Arial Unicode MS" w:eastAsia="Arial Unicode MS" w:hAnsi="Arial Unicode MS" w:cs="Arial Unicode MS"/>
      <w:kern w:val="0"/>
      <w:sz w:val="24"/>
      <w:szCs w:val="24"/>
      <w:lang w:val="ru-RU" w:eastAsia="ru-RU"/>
      <w14:ligatures w14:val="non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qFormat/>
    <w:rsid w:val="00A77E5C"/>
    <w:pPr>
      <w:spacing w:before="100" w:beforeAutospacing="1" w:after="100" w:afterAutospacing="1" w:line="240" w:lineRule="auto"/>
    </w:pPr>
    <w:rPr>
      <w:rFonts w:eastAsia="Times New Roman" w:cs="Times New Roman"/>
      <w:sz w:val="24"/>
      <w:szCs w:val="24"/>
      <w:lang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A77E5C"/>
    <w:rPr>
      <w:rFonts w:eastAsia="Times New Roman"/>
      <w:color w:val="auto"/>
      <w:kern w:val="0"/>
      <w:sz w:val="24"/>
      <w:szCs w:val="24"/>
      <w:lang w:val="ru-RU" w:eastAsia="ru-RU"/>
      <w14:ligatures w14:val="none"/>
    </w:rPr>
  </w:style>
  <w:style w:type="character" w:styleId="a9">
    <w:name w:val="Emphasis"/>
    <w:basedOn w:val="a0"/>
    <w:uiPriority w:val="20"/>
    <w:qFormat/>
    <w:rsid w:val="00A77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2023-11-14T11:33:00Z</dcterms:created>
  <dcterms:modified xsi:type="dcterms:W3CDTF">2023-11-14T11:33:00Z</dcterms:modified>
</cp:coreProperties>
</file>