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CF3" w:rsidRDefault="00D42CF3" w:rsidP="00D42CF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bookmarkStart w:id="0" w:name="_GoBack"/>
      <w:r w:rsidRPr="007C6BC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ОПЕРАТИВНАЯ ОБСТАНОВКА В ОБЛАСТИ</w:t>
      </w:r>
      <w:bookmarkEnd w:id="0"/>
      <w:r w:rsidRPr="007C6BC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. </w:t>
      </w:r>
    </w:p>
    <w:p w:rsidR="00D42CF3" w:rsidRDefault="00D42CF3" w:rsidP="00D42CF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НЕОСТОРОЖНОЕ ОБРАЩЕНИЕ С ОГНЕМ. ЭЛЕКТРОБЕЗОПАСНОСТЬ. ЭКСПЛУАТАЦИЯ ЭЛЕКТРООБОГРЕВАТЕЛЕЙ. ПЕЧНОЕ ОТОПЛЕНИЕ. </w:t>
      </w:r>
    </w:p>
    <w:p w:rsidR="00D42CF3" w:rsidRDefault="00D42CF3" w:rsidP="00D42CF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ДЕТСКАЯ ШАЛОСТЬ С ОГНЕМ. ПОТЕРЯВШИЕСЯ В ЛЕСУ</w:t>
      </w:r>
    </w:p>
    <w:p w:rsidR="00D42CF3" w:rsidRPr="009B67E0" w:rsidRDefault="00D42CF3" w:rsidP="00D42CF3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</w:pP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 xml:space="preserve">Материал подготовлен Центром безопасности жизнедеятельности и взаимодействия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br/>
      </w: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ru-RU"/>
        </w:rPr>
        <w:t>с общественностью Могилевского областного управления МЧС</w:t>
      </w:r>
    </w:p>
    <w:p w:rsidR="00D42CF3" w:rsidRPr="00D641E7" w:rsidRDefault="00D42CF3" w:rsidP="00D42CF3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</w:p>
    <w:p w:rsidR="00D42CF3" w:rsidRPr="007C6BC7" w:rsidRDefault="00D42CF3" w:rsidP="00D42CF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. </w:t>
      </w:r>
      <w:r w:rsidRPr="007C6BC7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ru-RU" w:eastAsia="ru-RU"/>
        </w:rPr>
        <w:t>Статистика.</w:t>
      </w:r>
    </w:p>
    <w:p w:rsidR="00D42CF3" w:rsidRPr="007C6BC7" w:rsidRDefault="00D42CF3" w:rsidP="00D42C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</w:p>
    <w:p w:rsidR="00D42CF3" w:rsidRPr="007C6BC7" w:rsidRDefault="00D42CF3" w:rsidP="00D42C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За 9 месяцев 2024 года в области произошел 641 пожар </w:t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(в 2023 году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–</w:t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592)</w:t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, погибло 49 человек </w:t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(в 2023 году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–</w:t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53), в том числе 2 ребёнка (в 2023 году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не было гибели)</w:t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. </w:t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Пострадало 54 человека (в 2023 году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–</w:t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65), в том числе 5 детей (в 2023 году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–</w:t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10 детей). В результате пожаров уничтожено 132 строения, 39 единиц техники (в 2023 году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–</w:t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109/24). Погибло 14 голов скота (в 2023 году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– </w:t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2).</w:t>
      </w:r>
    </w:p>
    <w:p w:rsidR="00D42CF3" w:rsidRPr="007C6BC7" w:rsidRDefault="00D42CF3" w:rsidP="00D42C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Основными причинами возникновения возгораний стали:</w:t>
      </w:r>
    </w:p>
    <w:p w:rsidR="00D42CF3" w:rsidRPr="007C6BC7" w:rsidRDefault="00D42CF3" w:rsidP="00D42CF3">
      <w:pPr>
        <w:numPr>
          <w:ilvl w:val="0"/>
          <w:numId w:val="2"/>
        </w:numPr>
        <w:spacing w:after="0" w:line="240" w:lineRule="auto"/>
        <w:ind w:left="709" w:right="-284" w:hanging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неосторожное обращение с огнём – 179 пожаров (в 2023 –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209 пожаров);</w:t>
      </w:r>
    </w:p>
    <w:p w:rsidR="00D42CF3" w:rsidRPr="007C6BC7" w:rsidRDefault="00D42CF3" w:rsidP="00D42CF3">
      <w:pPr>
        <w:numPr>
          <w:ilvl w:val="0"/>
          <w:numId w:val="2"/>
        </w:numPr>
        <w:spacing w:after="0" w:line="240" w:lineRule="auto"/>
        <w:ind w:left="709" w:right="-284" w:hanging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нарушение правил устройства и эксплуатации отопительного оборудования – 125 пожаров (в 2023 – 101 пожар);</w:t>
      </w:r>
    </w:p>
    <w:p w:rsidR="00D42CF3" w:rsidRPr="007C6BC7" w:rsidRDefault="00D42CF3" w:rsidP="00D42CF3">
      <w:pPr>
        <w:numPr>
          <w:ilvl w:val="0"/>
          <w:numId w:val="2"/>
        </w:numPr>
        <w:spacing w:after="0" w:line="240" w:lineRule="auto"/>
        <w:ind w:left="709" w:right="-284" w:hanging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нарушение правил устройства и эксплуатации электрооборудования – 188 пожаров (в 2023 – 172 пожара);</w:t>
      </w:r>
    </w:p>
    <w:p w:rsidR="00D42CF3" w:rsidRPr="007C6BC7" w:rsidRDefault="00D42CF3" w:rsidP="00D42CF3">
      <w:pPr>
        <w:numPr>
          <w:ilvl w:val="0"/>
          <w:numId w:val="2"/>
        </w:numPr>
        <w:spacing w:after="0" w:line="240" w:lineRule="auto"/>
        <w:ind w:left="709" w:right="-284" w:hanging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детская шалост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ь</w:t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 огнем – 21 пожар (в 2023 – 21 пожар);</w:t>
      </w:r>
    </w:p>
    <w:p w:rsidR="00D42CF3" w:rsidRPr="007C6BC7" w:rsidRDefault="00D42CF3" w:rsidP="00D42CF3">
      <w:pPr>
        <w:numPr>
          <w:ilvl w:val="0"/>
          <w:numId w:val="2"/>
        </w:numPr>
        <w:spacing w:after="0" w:line="240" w:lineRule="auto"/>
        <w:ind w:left="709" w:right="-284" w:hanging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нарушение правил эксплуатации газовых устройств – 10 пожаров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(в 2023 – 9 пожаров).</w:t>
      </w:r>
    </w:p>
    <w:p w:rsidR="00D42CF3" w:rsidRPr="007C6BC7" w:rsidRDefault="00D42CF3" w:rsidP="00D42CF3">
      <w:pPr>
        <w:numPr>
          <w:ilvl w:val="0"/>
          <w:numId w:val="2"/>
        </w:numPr>
        <w:spacing w:after="0" w:line="240" w:lineRule="auto"/>
        <w:ind w:left="709" w:right="-284" w:hanging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проявление сил природы – 11 пожаров (в 2023 – 5 пожаров).</w:t>
      </w:r>
    </w:p>
    <w:p w:rsidR="00D42CF3" w:rsidRPr="007C6BC7" w:rsidRDefault="00D42CF3" w:rsidP="00D42CF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D42CF3" w:rsidRPr="007C6BC7" w:rsidRDefault="00D42CF3" w:rsidP="00D42CF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</w:t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.</w:t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 жилом фонде произошло 496 пожаров (в 2023 – 450 пожаров). Основная категория погибших – неработающие (35%), пенсионеры (29%)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 рабочие (27% из общего числа погибших). 80 % в момент возникновения пожара находились в состоянии алкогольного опьянения.</w:t>
      </w:r>
    </w:p>
    <w:p w:rsidR="00D42CF3" w:rsidRPr="007C6BC7" w:rsidRDefault="00D42CF3" w:rsidP="00D42CF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179 пожаров произошло из-за неосторожного обращения с огнем,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как правило, при курении. По этой причине оборвалась жизнь 47 человек, 44 из них на момент возникновения пожара находились в состоянии алкогольного опьянения.</w:t>
      </w:r>
    </w:p>
    <w:p w:rsidR="00D42CF3" w:rsidRPr="007C6BC7" w:rsidRDefault="00D42CF3" w:rsidP="00D42CF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В городах произошел 301 пожар (в 2023 </w:t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293 пожара), погиб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21 человек (в 2023 </w:t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29 человек). В сельской местности произошло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340 пожаров, (в 2023 – 299 пожаров), погибло 28 человек (в 2023 </w:t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24 человека).</w:t>
      </w:r>
    </w:p>
    <w:p w:rsidR="00D42CF3" w:rsidRPr="007C6BC7" w:rsidRDefault="00D42CF3" w:rsidP="00D42CF3">
      <w:pPr>
        <w:spacing w:after="0" w:line="240" w:lineRule="auto"/>
        <w:ind w:right="-284" w:firstLine="360"/>
        <w:jc w:val="both"/>
        <w:rPr>
          <w:rFonts w:ascii="Times New Roman" w:eastAsia="Times New Roman" w:hAnsi="Times New Roman" w:cs="Times New Roman"/>
          <w:b/>
          <w:spacing w:val="1"/>
          <w:sz w:val="30"/>
          <w:szCs w:val="30"/>
          <w:lang w:val="ru-RU" w:eastAsia="ru-RU"/>
        </w:rPr>
      </w:pPr>
    </w:p>
    <w:p w:rsidR="00D42CF3" w:rsidRPr="007C6BC7" w:rsidRDefault="00D42CF3" w:rsidP="00D42CF3">
      <w:pPr>
        <w:spacing w:after="0" w:line="240" w:lineRule="auto"/>
        <w:ind w:right="-284" w:firstLine="36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val="ru-RU" w:eastAsia="ru-RU"/>
        </w:rPr>
        <w:t>Пример: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 xml:space="preserve">15 сентября в 6:20 утра в службу МЧС позвонила бобруйчанка и сообщила, что в результате пожара пострадал ее муж. Пожар 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lastRenderedPageBreak/>
        <w:t xml:space="preserve">произошел в трехкомнатной квартире на пятом этаже пятиэтажного жилого дома по улице Горелика в Бобруйске. До прибытия спасателей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>75-летняя пенсионерка самостоятельно ликвидировала горение.</w:t>
      </w:r>
      <w:r w:rsidRPr="004433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 xml:space="preserve">С ее слов, около 5 часов утра она проснулась от криков 80-летнего супруга. В спальне на кровати под ним горело постельное белье. Самостоятельно эвакуироваться пенсионер не мог, так как имел заболевание опорно-двигательного аппарата. Женщина с помощью воды сбила пламя,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>но, пенсионер уже получил 70</w:t>
      </w:r>
      <w:r w:rsidRPr="004433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 xml:space="preserve"> %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 xml:space="preserve"> ожоги тела и спустя сутки скончался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 xml:space="preserve">в больнице.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В результате произошедшего повреждены постельные принадлежности. Пожар начался из-за неосторожного обращения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с огнем.</w:t>
      </w:r>
    </w:p>
    <w:p w:rsidR="00D42CF3" w:rsidRPr="007C6BC7" w:rsidRDefault="00D42CF3" w:rsidP="00D42CF3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pacing w:val="1"/>
          <w:sz w:val="30"/>
          <w:szCs w:val="30"/>
          <w:lang w:val="ru-RU" w:eastAsia="ru-RU"/>
        </w:rPr>
      </w:pPr>
    </w:p>
    <w:p w:rsidR="00D42CF3" w:rsidRPr="007C6BC7" w:rsidRDefault="00D42CF3" w:rsidP="00D42CF3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val="ru-RU" w:eastAsia="ru-RU"/>
        </w:rPr>
        <w:t xml:space="preserve">Пример: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17 сентября в 13:31 в службу МЧС от прохожих поступило сообщение о пожаре частного жилого дома в агрогородке Горбацевичи Бобруйского района.</w:t>
      </w:r>
      <w:r w:rsidRPr="004433BF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Пожар обнаружили, когда из окон и дверей уже вырывался дым. Возле горящего открытым пламенем дома находился </w:t>
      </w:r>
      <w:r w:rsidRPr="004433BF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49-летний мужчина, который рассказал, что в огненном капкане находится его 51-летний брат. Брата без признаков жизни обнаружили на полу в одной из комнат.</w:t>
      </w:r>
      <w:r w:rsidRPr="004433BF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В результате пожара уничтожена кровля, перекрытие и имущество в доме. Брат погибшего в тяжелом состоянии госпитализирован с 46 % ожогами тела. По предварительным данным пожар начался из-за неосторожности при курении одного из братьев. </w:t>
      </w:r>
    </w:p>
    <w:p w:rsidR="00D42CF3" w:rsidRPr="007C6BC7" w:rsidRDefault="00D42CF3" w:rsidP="00D42CF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pacing w:val="1"/>
          <w:sz w:val="30"/>
          <w:szCs w:val="30"/>
          <w:lang w:val="ru-RU" w:eastAsia="ru-RU"/>
        </w:rPr>
      </w:pPr>
    </w:p>
    <w:p w:rsidR="00D42CF3" w:rsidRPr="007C6BC7" w:rsidRDefault="00D42CF3" w:rsidP="00D42CF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val="ru-RU" w:eastAsia="ru-RU"/>
        </w:rPr>
        <w:t>Пример:</w:t>
      </w:r>
      <w:r w:rsidRPr="007C6BC7">
        <w:rPr>
          <w:rFonts w:ascii="Times New Roman" w:eastAsia="Times New Roman" w:hAnsi="Times New Roman" w:cs="Times New Roman"/>
          <w:bCs/>
          <w:i/>
          <w:iCs/>
          <w:spacing w:val="1"/>
          <w:sz w:val="30"/>
          <w:szCs w:val="30"/>
          <w:lang w:val="ru-RU"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 w:eastAsia="ru-RU"/>
        </w:rPr>
        <w:t xml:space="preserve">23 сентября 2024 года днем от очевидцев поступило сообщение о пожаре дома в садовом товариществе «Черемушки» Могилевского района. Дом горел открытым пламенем, не оставив шансов на спасение 48-летнего хозяина. Пожар уничтожил кровлю, а также повредил перекрытие и имущество внутри дома. Специалисты </w:t>
      </w:r>
      <w:r w:rsidRPr="004433BF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 w:eastAsia="ru-RU"/>
        </w:rPr>
        <w:t xml:space="preserve">не исключают, что пожар начался из-за неосторожного обращения </w:t>
      </w:r>
      <w:r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 w:eastAsia="ru-RU"/>
        </w:rPr>
        <w:t>с огнем.</w:t>
      </w:r>
    </w:p>
    <w:p w:rsidR="00D42CF3" w:rsidRPr="007C6BC7" w:rsidRDefault="00D42CF3" w:rsidP="00D42CF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D42CF3" w:rsidRPr="007C6BC7" w:rsidRDefault="00D42CF3" w:rsidP="00D42CF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val="ru-RU" w:eastAsia="ru-RU"/>
        </w:rPr>
        <w:t>Пример:</w:t>
      </w:r>
      <w:r w:rsidRPr="004433BF">
        <w:rPr>
          <w:rFonts w:ascii="Times New Roman" w:eastAsia="Times New Roman" w:hAnsi="Times New Roman" w:cs="Times New Roman"/>
          <w:bCs/>
          <w:i/>
          <w:iCs/>
          <w:spacing w:val="1"/>
          <w:sz w:val="30"/>
          <w:szCs w:val="30"/>
          <w:lang w:val="ru-RU"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 w:eastAsia="ru-RU"/>
        </w:rPr>
        <w:t>26 сентября в 17</w:t>
      </w:r>
      <w:r w:rsidRPr="004433BF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 w:eastAsia="ru-RU"/>
        </w:rPr>
        <w:t>:</w:t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 w:eastAsia="ru-RU"/>
        </w:rPr>
        <w:t xml:space="preserve">34 от прохожих </w:t>
      </w:r>
      <w:r w:rsidRPr="007C6BC7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val="ru-RU" w:eastAsia="ru-RU"/>
        </w:rPr>
        <w:t xml:space="preserve">поступило сообщение </w:t>
      </w:r>
      <w:r w:rsidRPr="004433BF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val="ru-RU" w:eastAsia="ru-RU"/>
        </w:rPr>
        <w:t xml:space="preserve">о пожаре жилого дома в деревне Гута Кировского района. </w:t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 w:eastAsia="ru-RU"/>
        </w:rPr>
        <w:t xml:space="preserve">Дом горел открытым пламенем. На улице находились 75-летняя хозяйка и ее </w:t>
      </w:r>
      <w:r w:rsidRPr="004433BF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 w:eastAsia="ru-RU"/>
        </w:rPr>
        <w:t xml:space="preserve">49-летний сын. Они не пострадали. А вот дом испепелен: уничтожена кровля и перекрытие, повреждены стены и имущество в доме. Специалисты не исключают, что пожар мог начаться </w:t>
      </w:r>
      <w:r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 w:eastAsia="ru-RU"/>
        </w:rPr>
        <w:t>из-за неосторожности при курении сына хозяйки.</w:t>
      </w:r>
    </w:p>
    <w:p w:rsidR="00D42CF3" w:rsidRPr="007C6BC7" w:rsidRDefault="00D42CF3" w:rsidP="00D42CF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D42CF3" w:rsidRPr="007C6BC7" w:rsidRDefault="00D42CF3" w:rsidP="00D42CF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По-прежнему регулярно происходят пожары по причине неосторожного обращения с огнем, как правило, при курении. Чаще всего пожары происходят в домах, где проживают лица, злоупотребляющие спиртными напитками. Так, за 9 месяцев текущего года по причине </w:t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 xml:space="preserve">неосторожного обращения с огнем при курении погиб 41 человек, причем 27 из них на момент возникновения пожара находились в состоянии алкогольного опьянения. По вине «пьяной сигареты» оборвалась жизнь двоих детей. </w:t>
      </w:r>
    </w:p>
    <w:p w:rsidR="00D42CF3" w:rsidRPr="007C6BC7" w:rsidRDefault="00D42CF3" w:rsidP="00D42CF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D42CF3" w:rsidRPr="007C6BC7" w:rsidRDefault="00D42CF3" w:rsidP="00D42CF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Чтобы не стать жертвой огня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забудьте о привычке курения в постели и бросания окурков на пол. Окурки нужно складывать в жестяную банку, наполненную водой. Если пользуетесь пепельницей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–</w:t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тушите сигарету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до последней искры. Если в Вашей семье есть человек, который любит курить в постели и беспорядочно разбрасывать окурки, усильте за ним контроль и установите автономные пожарные извещатели в жилых комнатах. </w:t>
      </w:r>
    </w:p>
    <w:p w:rsidR="00D42CF3" w:rsidRPr="007C6BC7" w:rsidRDefault="00D42CF3" w:rsidP="00D42CF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pacing w:val="1"/>
          <w:sz w:val="30"/>
          <w:szCs w:val="30"/>
          <w:lang w:val="ru-RU" w:eastAsia="ru-RU"/>
        </w:rPr>
      </w:pPr>
    </w:p>
    <w:p w:rsidR="00D42CF3" w:rsidRPr="007C6BC7" w:rsidRDefault="00D42CF3" w:rsidP="00D42CF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III</w:t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. Согласно статистическим данным, </w:t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пожары по причине нарушения правил устройства и эксплуатации электроприборов занимают первое место в рейтинге пожаров. К сожалению, их последствия порой необратимы. </w:t>
      </w:r>
    </w:p>
    <w:p w:rsidR="00D42CF3" w:rsidRPr="007C6BC7" w:rsidRDefault="00D42CF3" w:rsidP="00D42CF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pacing w:val="1"/>
          <w:sz w:val="30"/>
          <w:szCs w:val="30"/>
          <w:lang w:val="ru-RU" w:eastAsia="ru-RU"/>
        </w:rPr>
      </w:pPr>
    </w:p>
    <w:p w:rsidR="00D42CF3" w:rsidRPr="007C6BC7" w:rsidRDefault="00D42CF3" w:rsidP="00D42CF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val="ru-RU" w:eastAsia="ru-RU"/>
        </w:rPr>
        <w:t xml:space="preserve">Пример: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27 сентября в 14</w:t>
      </w:r>
      <w:r w:rsidRPr="001E3388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: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58 в службу МЧС от очевидцев поступило сообщение о пожаре жилого дома на улице Космонавтов в Могилеве. Подразделения МЧС оперативно прибыли к месту вызова: происходило горение внутри дома. Находящаяся на улице 58-летняя женщина рассказала, что в огненном капкане осталась ее 85-летняя мать, которая </w:t>
      </w:r>
      <w:r w:rsidRPr="001E3388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из-за перенесенного заболевания не может передвигаться самостоятельно.</w:t>
      </w:r>
      <w:r w:rsidRPr="001E3388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На кровати в одной из комнат спасатели обнаружили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и вынесли на улицу находящуюся в бессознательном состоянии хозяйку. Работники скорой медицинской помощи констатировали смерть пенсионерки. В результате пожара уничтожена стиральная машина, повреждено перекрытие на кухне, закопчены стены и потолок в доме.</w:t>
      </w:r>
    </w:p>
    <w:p w:rsidR="00D42CF3" w:rsidRPr="007C6BC7" w:rsidRDefault="00D42CF3" w:rsidP="00D42CF3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Как пояснила дочь погибшей, буквально за 30 минут до трагедии она на кухне включила стиральную машину, а сама ушла в комнату смотреть телевизор. Внезапно телевизор погас, а из кухни повалил дым. Горел сетевой фильтр, находящийся на стиральной машине. Воздуха стало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не хватать, и испуганная женщина выбежала на улицу. Вернуться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за матерью она уже не могла, так как огонь быстро распространился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по дому. Вечером женщина обратилась за помощью в больницу, так как при попытке зайти в дом за матерью получила 6 % ожоги тела.</w:t>
      </w:r>
    </w:p>
    <w:p w:rsidR="00D42CF3" w:rsidRPr="007C6BC7" w:rsidRDefault="00D42CF3" w:rsidP="00D42CF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D42CF3" w:rsidRPr="007C6BC7" w:rsidRDefault="00D42CF3" w:rsidP="00D42CF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Запомните и соблюдайте главные правила электробезопасности:</w:t>
      </w:r>
    </w:p>
    <w:p w:rsidR="00D42CF3" w:rsidRPr="001E3388" w:rsidRDefault="00D42CF3" w:rsidP="00D42CF3">
      <w:pPr>
        <w:pStyle w:val="a3"/>
        <w:numPr>
          <w:ilvl w:val="0"/>
          <w:numId w:val="10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1E338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(кустарного) изготовления (скрутки проволоки, </w:t>
      </w:r>
      <w:r w:rsidRPr="001E338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 xml:space="preserve">«жучки» и др.), не оклеивайте и не окрашивайте электрические провода </w:t>
      </w:r>
      <w:r w:rsidRPr="001E338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 xml:space="preserve">и кабели. </w:t>
      </w:r>
    </w:p>
    <w:p w:rsidR="00D42CF3" w:rsidRPr="001E3388" w:rsidRDefault="00D42CF3" w:rsidP="00D42CF3">
      <w:pPr>
        <w:pStyle w:val="a3"/>
        <w:numPr>
          <w:ilvl w:val="0"/>
          <w:numId w:val="10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1E338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замыканию. </w:t>
      </w:r>
    </w:p>
    <w:p w:rsidR="00D42CF3" w:rsidRPr="001E3388" w:rsidRDefault="00D42CF3" w:rsidP="00D42CF3">
      <w:pPr>
        <w:pStyle w:val="a3"/>
        <w:numPr>
          <w:ilvl w:val="0"/>
          <w:numId w:val="10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1E338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Не трогайте технику мокрыми руками и не держите включенные электроприборы в ванной, так как здесь образуются токопроводящие водяные пары. </w:t>
      </w:r>
    </w:p>
    <w:p w:rsidR="00D42CF3" w:rsidRPr="001E3388" w:rsidRDefault="00D42CF3" w:rsidP="00D42CF3">
      <w:pPr>
        <w:pStyle w:val="a3"/>
        <w:numPr>
          <w:ilvl w:val="0"/>
          <w:numId w:val="10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1E338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пользуйтесь самодельными удлинителями, электронагревательными приборами и электроинструментом.</w:t>
      </w:r>
    </w:p>
    <w:p w:rsidR="00D42CF3" w:rsidRPr="001E3388" w:rsidRDefault="00D42CF3" w:rsidP="00D42CF3">
      <w:pPr>
        <w:pStyle w:val="a3"/>
        <w:numPr>
          <w:ilvl w:val="1"/>
          <w:numId w:val="10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1E338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Запомните, что «режим ожидания» у телевизора, компьютера и другой техники – это пожароопасный режим электроприбора. Поэтому каждый, кто выходит из дому последним, или последним ложится спать, должен обязательно полностью отключить все электроприборы, вынув вилки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1E338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из розетки. И не в коем случае не оставляйте на ночь заряжаться мобильные телефоны!</w:t>
      </w:r>
    </w:p>
    <w:p w:rsidR="00D42CF3" w:rsidRPr="001E3388" w:rsidRDefault="00D42CF3" w:rsidP="00D42CF3">
      <w:pPr>
        <w:pStyle w:val="a3"/>
        <w:numPr>
          <w:ilvl w:val="1"/>
          <w:numId w:val="10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1E3388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ru-RU" w:eastAsia="ru-RU"/>
        </w:rPr>
        <w:t xml:space="preserve">Не эксплуатируйте электроприборы с истекшим сроком эксплуатации. Из домашних помощников они превращаются в </w:t>
      </w:r>
      <w:r w:rsidRPr="001E338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потенциальные источники опасности. </w:t>
      </w:r>
    </w:p>
    <w:p w:rsidR="00D42CF3" w:rsidRPr="001E3388" w:rsidRDefault="00D42CF3" w:rsidP="00D42CF3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426" w:right="-284" w:hanging="426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ru-RU" w:eastAsia="ru-RU"/>
        </w:rPr>
      </w:pPr>
      <w:r w:rsidRPr="001E3388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val="ru-RU" w:eastAsia="ru-RU"/>
        </w:rPr>
        <w:t>Во время уборки не забудьте удалить пыль с задней стенки холодильника.</w:t>
      </w:r>
    </w:p>
    <w:p w:rsidR="00D42CF3" w:rsidRPr="007C6BC7" w:rsidRDefault="00D42CF3" w:rsidP="00D42CF3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RU" w:eastAsia="ru-RU"/>
        </w:rPr>
      </w:pPr>
    </w:p>
    <w:p w:rsidR="00D42CF3" w:rsidRPr="007C6BC7" w:rsidRDefault="00D42CF3" w:rsidP="00D42CF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Особое внимание – электрообогревателям. Запомните!</w:t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</w:p>
    <w:p w:rsidR="00D42CF3" w:rsidRPr="007C6BC7" w:rsidRDefault="00D42CF3" w:rsidP="00D42CF3">
      <w:pPr>
        <w:numPr>
          <w:ilvl w:val="0"/>
          <w:numId w:val="9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Опасно оставлять электрообогреватели включенными на ночь, использовать для сушки вещей, устанавливать вблизи мебели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или занавесок, а также на сгораемое основание без подставки. </w:t>
      </w:r>
    </w:p>
    <w:p w:rsidR="00D42CF3" w:rsidRPr="007C6BC7" w:rsidRDefault="00D42CF3" w:rsidP="00D42CF3">
      <w:pPr>
        <w:numPr>
          <w:ilvl w:val="0"/>
          <w:numId w:val="9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Следите за исправностью штекеров и соединений. Кроме того, обогреватель является очень мощным прибором, поэтому, используя его, нужно учитывать общую нагрузку на электросеть. Включать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его наряду с работающими микроволновкой, телевизором, стиральной машиной и компьютером не стоит. </w:t>
      </w:r>
    </w:p>
    <w:p w:rsidR="00D42CF3" w:rsidRPr="007C6BC7" w:rsidRDefault="00D42CF3" w:rsidP="00D42CF3">
      <w:pPr>
        <w:numPr>
          <w:ilvl w:val="0"/>
          <w:numId w:val="9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Электрообогреватели «кустарного» не заводского изготовления эксплуатировать запрещено и смертельно опасно!</w:t>
      </w:r>
    </w:p>
    <w:p w:rsidR="00D42CF3" w:rsidRPr="007C6BC7" w:rsidRDefault="00D42CF3" w:rsidP="00D42CF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D42CF3" w:rsidRPr="007C6BC7" w:rsidRDefault="00D42CF3" w:rsidP="00D42CF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IV</w:t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 xml:space="preserve">. </w:t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Как только наступают холода, существенно увеличивается количество пожаров в частном жилом секторе. И в первую очередь это связано с более интенсивной эксплуатацией </w:t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печного оборудования.</w:t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К сожалению, последствия пожаров порой необратимы. </w:t>
      </w:r>
    </w:p>
    <w:p w:rsidR="00D42CF3" w:rsidRPr="007C6BC7" w:rsidRDefault="00D42CF3" w:rsidP="00D42CF3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D42CF3" w:rsidRPr="007C6BC7" w:rsidRDefault="00D42CF3" w:rsidP="00D42CF3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 w:eastAsia="ru-RU"/>
        </w:rPr>
        <w:t>Пример: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 14 января в 20</w:t>
      </w:r>
      <w:r w:rsidRPr="00E971C1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: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19 в службу МЧС позвонил взволнованный мужчина и сообщил, что 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 xml:space="preserve">по ул. Красноармейской в Чаусах горит жилой дом, в котором находится его пожилая тёща. Помочь пенсионерке уже было невозможно. Самостоятельно выбраться из огненного капкана она 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lastRenderedPageBreak/>
        <w:t xml:space="preserve">не могла, так как из-за болезни была прикована к кровати.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Пожар уничтожил кровлю, повредил перекрытие и имущество в доме, а также кровлю соседнего жилья. Как выяснилось, в соседнем доме проживает дочь погибшей с мужем. Вечером женщина заходила проведать мать, протопила печь, принесла дров и, оставив их у зольника, ушла домой. </w:t>
      </w:r>
    </w:p>
    <w:p w:rsidR="00D42CF3" w:rsidRPr="007C6BC7" w:rsidRDefault="00D42CF3" w:rsidP="00D42CF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D42CF3" w:rsidRPr="007C6BC7" w:rsidRDefault="00D42CF3" w:rsidP="00D42CF3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 w:eastAsia="ru-RU"/>
        </w:rPr>
        <w:t xml:space="preserve">Пример: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Жертвой огня стал 37-летний житель 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 xml:space="preserve">д. Новая Добосна Кировского района. В службу МЧС о пожаре 27 января около 2 часов ночи сообщил местный житель. Спасатели оперативно прибыли к месту вызова: пылала кровля дома. В условиях высокой температуры и сильного задымления спасателями на кровати без признаков жизни был обнаружен хозяин. Погибший проживал один, работал. </w:t>
      </w:r>
      <w:r w:rsidRPr="007C6BC7">
        <w:rPr>
          <w:rFonts w:ascii="Times New Roman" w:eastAsia="Calibri" w:hAnsi="Times New Roman" w:cs="Times New Roman"/>
          <w:i/>
          <w:iCs/>
          <w:sz w:val="30"/>
          <w:szCs w:val="30"/>
          <w:lang w:val="ru-RU" w:eastAsia="ru-RU"/>
        </w:rPr>
        <w:t xml:space="preserve">В результате пожара уничтожена кровля, потолочное перекрытие, повреждено и имущество </w:t>
      </w:r>
      <w:r>
        <w:rPr>
          <w:rFonts w:ascii="Times New Roman" w:eastAsia="Calibri" w:hAnsi="Times New Roman" w:cs="Times New Roman"/>
          <w:i/>
          <w:iCs/>
          <w:sz w:val="30"/>
          <w:szCs w:val="30"/>
          <w:lang w:val="ru-RU" w:eastAsia="ru-RU"/>
        </w:rPr>
        <w:br/>
      </w:r>
      <w:r w:rsidRPr="007C6BC7">
        <w:rPr>
          <w:rFonts w:ascii="Times New Roman" w:eastAsia="Calibri" w:hAnsi="Times New Roman" w:cs="Times New Roman"/>
          <w:i/>
          <w:iCs/>
          <w:sz w:val="30"/>
          <w:szCs w:val="30"/>
          <w:lang w:val="ru-RU" w:eastAsia="ru-RU"/>
        </w:rPr>
        <w:t>в доме. По предварительным данным к произошедшему привёл перекал печи.</w:t>
      </w:r>
    </w:p>
    <w:p w:rsidR="00D42CF3" w:rsidRPr="007C6BC7" w:rsidRDefault="00D42CF3" w:rsidP="00D42CF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D42CF3" w:rsidRPr="007C6BC7" w:rsidRDefault="00D42CF3" w:rsidP="00D42CF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 w:eastAsia="ru-RU"/>
        </w:rPr>
        <w:t xml:space="preserve">Пример: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3 октября 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>в 20</w:t>
      </w:r>
      <w:r w:rsidRPr="00E971C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>: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>19 в службу МЧС позвонила взволнованная женщина и сообщала, что горит ее квартира в трехквартирном жилом доме по улице Бахарова в Бобруйске.</w:t>
      </w:r>
      <w:r w:rsidRPr="00E971C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 xml:space="preserve">Ситуация осложнялась тем, что самостоятельно покинуть жилье пенсионерка не могла, так как из-за перенесенного заболевания с трудом передвигалась и огонь уже отрезал пути эвакуации. Спустя считанные минуты подразделения МЧС прибыли </w:t>
      </w:r>
      <w:r w:rsidRPr="00E971C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ru-RU" w:eastAsia="ru-RU"/>
        </w:rPr>
        <w:t xml:space="preserve">к месту вызова: горела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веранда и кровля дома над квартирой №1, дом был наполнен дымом. Спасатели вынесли из задымленного жилья 74-летнюю хозяйку. Благо, она не пострадала. Жильцы соседней квартиры эвакуировались самостоятельно. В результате пожара частично уничтожена кровля, повреждено перекрытие и имущество квартиры №1.</w:t>
      </w:r>
      <w:r w:rsidRPr="00E971C1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Как пояснила спасенная пенсионерка, днем она топила печь, на которой лежала мягкая игрушка – мишка. От жара поверхности печи игрушка загорелась. Почувствовав запах, пенсионерка выбросила мишку </w:t>
      </w:r>
      <w:r w:rsidRPr="00E971C1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на крыльцо и забыла об инциденте. Как оказалось, зря. По-видимому, </w:t>
      </w:r>
      <w:r w:rsidRPr="00E971C1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от тлеющей игрушки и началось горение в веранде, которое едва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не привело к трагедии. </w:t>
      </w:r>
    </w:p>
    <w:p w:rsidR="00D42CF3" w:rsidRPr="007C6BC7" w:rsidRDefault="00D42CF3" w:rsidP="00D42CF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D42CF3" w:rsidRPr="007C6BC7" w:rsidRDefault="00D42CF3" w:rsidP="00D42CF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Важно понимать, что печи, которые длительное время не эксплуатировались, могут доставить «огненные» проблемы. Поэтому перед растопкой необходимо:</w:t>
      </w:r>
    </w:p>
    <w:p w:rsidR="00D42CF3" w:rsidRPr="007C6BC7" w:rsidRDefault="00D42CF3" w:rsidP="00D42CF3">
      <w:pPr>
        <w:numPr>
          <w:ilvl w:val="0"/>
          <w:numId w:val="6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Убедиться в исправности печей и дымовых труб, в том числе проходящих в объеме чердачного помещения. Тщательно проверьте наличие сквозных трещин в кладке и целостность кирпичей.</w:t>
      </w:r>
    </w:p>
    <w:p w:rsidR="00D42CF3" w:rsidRPr="007C6BC7" w:rsidRDefault="00D42CF3" w:rsidP="00D42CF3">
      <w:pPr>
        <w:numPr>
          <w:ilvl w:val="0"/>
          <w:numId w:val="7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Прочистите дымоход от сажи. Для этого, как правило, применяется металлический ерш, ядро для очистки дымохода и металлическая щетка, допускается применение и специальных химических средств.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 xml:space="preserve">Не откладывайте прочистку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наличие большого количества сажи приводит к снижению тяги, а также разрушению дымохода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 воспламенении сажевых налетов.</w:t>
      </w:r>
    </w:p>
    <w:p w:rsidR="00D42CF3" w:rsidRPr="007C6BC7" w:rsidRDefault="00D42CF3" w:rsidP="00D42CF3">
      <w:pPr>
        <w:numPr>
          <w:ilvl w:val="0"/>
          <w:numId w:val="7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Проверьте тягу в печи. Самый простой способ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 поднесении зажженной спички (зажигалки) к топочному отверстию. Если пламя стремиться внутрь - нормальная тяга, форма пламени остается неизменной - тяга отсутствует, пламя разворачивается в сторону, противоположную топочному проему - присутствует обратная тяга.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При отсутствии тяги продукты сгорания поступают в помещение,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что в свою очередь может послужить причиной отравления. Основной причиной отсутствия тяги после длительного простоя является образование в дымоходе «воздушной пробки». Для ее устранения перед растопкой необходимо прогреть печь. Это можно сделать путем подачи теплого воздуха розжигом бумаги в объеме прочистного канала.</w:t>
      </w:r>
    </w:p>
    <w:p w:rsidR="00D42CF3" w:rsidRPr="007C6BC7" w:rsidRDefault="00D42CF3" w:rsidP="00D42CF3">
      <w:pPr>
        <w:numPr>
          <w:ilvl w:val="0"/>
          <w:numId w:val="8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Не торопитесь докрасна натопить печь. Сначала прогрейте печь путем небольшого протапливания. Когда поверхность печи немного потеплеет – завершайте топку, дождитесь полного прогорания углей и закройте задвижку дымохода. Сделайте минимальную паузу 2-3 часа, а потом возобновите топку. </w:t>
      </w:r>
    </w:p>
    <w:p w:rsidR="00D42CF3" w:rsidRPr="007C6BC7" w:rsidRDefault="00D42CF3" w:rsidP="00D42CF3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D42CF3" w:rsidRPr="007C6BC7" w:rsidRDefault="00D42CF3" w:rsidP="00D42CF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Главные «заповеди» печной безопасности:</w:t>
      </w:r>
    </w:p>
    <w:p w:rsidR="00D42CF3" w:rsidRPr="007C6BC7" w:rsidRDefault="00D42CF3" w:rsidP="00D42CF3">
      <w:pPr>
        <w:numPr>
          <w:ilvl w:val="0"/>
          <w:numId w:val="4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Трещины и зазоры в кладке необходимо тщательно замазать глиной. Пожарную опасность представляют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также трещины в дымоходах.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Они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лазейки для открытого пламени на чердаке. Побеленный дымоход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пределах чердака всегда укажет на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возможную проблему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черной копотью.</w:t>
      </w:r>
    </w:p>
    <w:p w:rsidR="00D42CF3" w:rsidRPr="007C6BC7" w:rsidRDefault="00D42CF3" w:rsidP="00D42CF3">
      <w:pPr>
        <w:numPr>
          <w:ilvl w:val="0"/>
          <w:numId w:val="4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перекаливайте печь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безопаснее протапливать дважды в сутки,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 некоторым интервалом.</w:t>
      </w:r>
    </w:p>
    <w:p w:rsidR="00D42CF3" w:rsidRPr="007C6BC7" w:rsidRDefault="00D42CF3" w:rsidP="00D42CF3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Чтобы случайно выпавшие горящие угли не привели к пожару, прибейте перед топкой на деревянном полу металлический лист. Подойдет цементная или плиточная основа. И даже несмотря на их наличие,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оставляйте открытыми топочные дверцы и топящуюся печь без присмотра.</w:t>
      </w:r>
    </w:p>
    <w:p w:rsidR="00D42CF3" w:rsidRPr="007C6BC7" w:rsidRDefault="00D42CF3" w:rsidP="00D42CF3">
      <w:pPr>
        <w:numPr>
          <w:ilvl w:val="0"/>
          <w:numId w:val="4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Ни в коем случае не используйте при растопке легковоспламеняющиеся и горючие жидкости, такие как бензин или керосин.</w:t>
      </w:r>
    </w:p>
    <w:p w:rsidR="00D42CF3" w:rsidRPr="007C6BC7" w:rsidRDefault="00D42CF3" w:rsidP="00D42CF3">
      <w:pPr>
        <w:numPr>
          <w:ilvl w:val="0"/>
          <w:numId w:val="4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Не складируйте одежду и другие предметы на печи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 в непосредственной близости к отопительному прибору. </w:t>
      </w:r>
    </w:p>
    <w:p w:rsidR="00D42CF3" w:rsidRPr="007C6BC7" w:rsidRDefault="00D42CF3" w:rsidP="00D42CF3">
      <w:pPr>
        <w:numPr>
          <w:ilvl w:val="0"/>
          <w:numId w:val="4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Не оставляйте без присмотра топящиеся печи и не доверяйте топку детям. </w:t>
      </w:r>
    </w:p>
    <w:p w:rsidR="00D42CF3" w:rsidRPr="007C6BC7" w:rsidRDefault="00D42CF3" w:rsidP="00D42CF3">
      <w:pPr>
        <w:numPr>
          <w:ilvl w:val="0"/>
          <w:numId w:val="4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Во избежание отравления угарным газом, нельзя закрывать заслонку печей, пока угли полностью не прогорят. При этом заканчивать топить печь нужно не менее чем за два часа перед отходом ко сну.</w:t>
      </w:r>
    </w:p>
    <w:p w:rsidR="00D42CF3" w:rsidRPr="006909F3" w:rsidRDefault="00D42CF3" w:rsidP="00D42CF3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6909F3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 w:eastAsia="ru-RU"/>
        </w:rPr>
        <w:lastRenderedPageBreak/>
        <w:t xml:space="preserve">Пример: </w:t>
      </w:r>
      <w:r w:rsidRPr="006909F3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 w:eastAsia="ru-RU"/>
        </w:rPr>
        <w:t>6 октября в 03</w:t>
      </w:r>
      <w:r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 w:eastAsia="ru-RU"/>
        </w:rPr>
        <w:t>:</w:t>
      </w:r>
      <w:r w:rsidRPr="006909F3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 w:eastAsia="ru-RU"/>
        </w:rPr>
        <w:t>24 из медучреждения поступило сообщение о госпитализации троих детей с отравлением угарным газом из дома бабушки в деревне Збышин Кировского района.</w:t>
      </w:r>
      <w:r>
        <w:rPr>
          <w:rFonts w:ascii="Times New Roman" w:eastAsia="Times New Roman" w:hAnsi="Times New Roman" w:cs="Times New Roman"/>
          <w:bCs/>
          <w:i/>
          <w:iCs/>
          <w:sz w:val="30"/>
          <w:szCs w:val="30"/>
          <w:lang w:val="ru-RU" w:eastAsia="ru-RU"/>
        </w:rPr>
        <w:t xml:space="preserve"> </w:t>
      </w:r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На выходные внуки приехали к бабушке, накануне вечером семья топила печь, а ночью около 02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:</w:t>
      </w:r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00 почувствовали недомогание и вызвали скорую медицинскую помощь. Подразделения МЧС не привлекались. Двое мальчиков 7 и 10 лет и 9-летняя девочка были госпитализированы с отравлением угарным газом. Предварительная причина произошедшего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–</w:t>
      </w:r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 преждевременно закрытие задвижки дымохода.</w:t>
      </w:r>
    </w:p>
    <w:p w:rsidR="00D42CF3" w:rsidRPr="007C6BC7" w:rsidRDefault="00D42CF3" w:rsidP="00D42CF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D42CF3" w:rsidRPr="007C6BC7" w:rsidRDefault="00D42CF3" w:rsidP="00D42CF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. Не смотря на то, что лето закончилось, по-прежнему происходят пожары по причине детской шалости с огнем. В сентябре дети трижды «шалили»: один раз в Осиповичах и два раза в Дрибине.</w:t>
      </w:r>
    </w:p>
    <w:p w:rsidR="00D42CF3" w:rsidRDefault="00D42CF3" w:rsidP="00D42CF3">
      <w:pPr>
        <w:spacing w:after="0" w:line="240" w:lineRule="auto"/>
        <w:ind w:right="-284" w:firstLine="714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6909F3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ru-RU" w:eastAsia="ru-RU"/>
        </w:rPr>
        <w:t xml:space="preserve">Пример: </w:t>
      </w:r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29 сентября в 16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:</w:t>
      </w:r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22 в службу МЧС позвонили жители Дрибина, проживающие в частном жилом доме по улице Советской. Напуганная 32-летняя хозяйка сообщила, что горит пристройка к дому. Диспетчер МЧС рекомендовал ей и всем членам семьи немедленно эвакуироваться на улицу. Спустя считанные минуты подразделения МЧС прибыли к месту вызова: открытым пламенем горела кровля сара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я</w:t>
      </w:r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. Создалась угроза перехода огня на жилой дом. Спасатели не дали пожару оставить многодетную семью без крыши над головой. В результате пожара повреждена кровля, перекрытие и имущество в сарае. Дом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br/>
      </w:r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не пострадал. Специалисты не исключают, что возгорание могло произойти из-за шалости с огнем 10-летнего сына хозяйки, который обнаружив спички, забрался на чердак и поджег остатки сена.</w:t>
      </w:r>
    </w:p>
    <w:p w:rsidR="00D42CF3" w:rsidRPr="006909F3" w:rsidRDefault="00D42CF3" w:rsidP="00D42CF3">
      <w:pPr>
        <w:spacing w:after="0" w:line="240" w:lineRule="auto"/>
        <w:ind w:right="-284" w:firstLine="714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</w:p>
    <w:p w:rsidR="00D42CF3" w:rsidRPr="007C6BC7" w:rsidRDefault="00D42CF3" w:rsidP="00D42CF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val="ru-RU"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val="ru-RU" w:eastAsia="ru-RU"/>
        </w:rPr>
        <w:t xml:space="preserve">Во избежание ЧС: </w:t>
      </w:r>
    </w:p>
    <w:p w:rsidR="00D42CF3" w:rsidRPr="007C6BC7" w:rsidRDefault="00D42CF3" w:rsidP="00D42CF3">
      <w:pPr>
        <w:numPr>
          <w:ilvl w:val="0"/>
          <w:numId w:val="3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храните спички, зажигалки и легковоспламеняющиеся жидкости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недоступных детям местах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:rsidR="00D42CF3" w:rsidRPr="007C6BC7" w:rsidRDefault="00D42CF3" w:rsidP="00D42CF3">
      <w:pPr>
        <w:numPr>
          <w:ilvl w:val="0"/>
          <w:numId w:val="3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постарайтесь организовать досуг детей таким образом, чтобы они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оставались наедине со своими фантазиями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:rsidR="00D42CF3" w:rsidRPr="007C6BC7" w:rsidRDefault="00D42CF3" w:rsidP="00D42CF3">
      <w:pPr>
        <w:numPr>
          <w:ilvl w:val="0"/>
          <w:numId w:val="3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используйте любой удобный момент для беседы с детьми о силе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 опасности огня и о первых действиях в случае возникновения ЧС.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доверительной обстановке постарайтесь привить ребенку основные навыки безопасности жизнедеятельности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:rsidR="00D42CF3" w:rsidRPr="007C6BC7" w:rsidRDefault="00D42CF3" w:rsidP="00D42CF3">
      <w:pPr>
        <w:numPr>
          <w:ilvl w:val="0"/>
          <w:numId w:val="3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разговаривайте со своими детьми, стройте диалог, интересуйтесь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их делами и жизнью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:rsidR="00D42CF3" w:rsidRPr="007C6BC7" w:rsidRDefault="00D42CF3" w:rsidP="00D42CF3">
      <w:pPr>
        <w:numPr>
          <w:ilvl w:val="0"/>
          <w:numId w:val="3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вы должны знать с кем дружит ваш ребенок, с кем общается, </w:t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>где проводит свободное время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:rsidR="00D42CF3" w:rsidRPr="007C6BC7" w:rsidRDefault="00D42CF3" w:rsidP="00D42CF3">
      <w:pPr>
        <w:numPr>
          <w:ilvl w:val="0"/>
          <w:numId w:val="3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важно, сколько лет вашему ребенку, важно, что вы сделали для того, чтобы научить ребенка безопасному поведению;</w:t>
      </w:r>
    </w:p>
    <w:p w:rsidR="00D42CF3" w:rsidRPr="007C6BC7" w:rsidRDefault="00D42CF3" w:rsidP="00D42CF3">
      <w:pPr>
        <w:numPr>
          <w:ilvl w:val="0"/>
          <w:numId w:val="3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если у вас ребенок дошкольного возраста, смотрите с ним мультфильмы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 безопасности, читайте книги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:rsidR="00D42CF3" w:rsidRPr="007C6BC7" w:rsidRDefault="00D42CF3" w:rsidP="00D42CF3">
      <w:pPr>
        <w:numPr>
          <w:ilvl w:val="0"/>
          <w:numId w:val="3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 xml:space="preserve">предоставляя ребенку школьного возраста самостоятельность, </w:t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 xml:space="preserve"> разумно контролируйте его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:rsidR="00D42CF3" w:rsidRPr="007C6BC7" w:rsidRDefault="00D42CF3" w:rsidP="00D42CF3">
      <w:pPr>
        <w:numPr>
          <w:ilvl w:val="0"/>
          <w:numId w:val="3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детям старшего школьного возраста также нужно напоминать </w:t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>о безопасности, ведь юношеский максимализм и чрезмерная уверенность приводят к трагедиям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:rsidR="00D42CF3" w:rsidRPr="007C6BC7" w:rsidRDefault="00D42CF3" w:rsidP="00D42CF3">
      <w:pPr>
        <w:numPr>
          <w:ilvl w:val="0"/>
          <w:numId w:val="3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если Вы заметили повышенный интерес ребенка к огню, обратитесь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за помощью к психологу.</w:t>
      </w:r>
    </w:p>
    <w:p w:rsidR="00D42CF3" w:rsidRPr="007C6BC7" w:rsidRDefault="00D42CF3" w:rsidP="00D42CF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D42CF3" w:rsidRPr="006909F3" w:rsidRDefault="00D42CF3" w:rsidP="00D42CF3">
      <w:pPr>
        <w:shd w:val="clear" w:color="auto" w:fill="FFFFFF"/>
        <w:spacing w:after="0" w:line="240" w:lineRule="auto"/>
        <w:ind w:right="-284"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 w:eastAsia="ru-RU"/>
        </w:rPr>
      </w:pPr>
      <w:r w:rsidRPr="006909F3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ru-RU" w:eastAsia="ru-RU"/>
        </w:rPr>
        <w:t>С 27 октября начинаются осенние каникулы. Уделите особое внимание безопасности детей: предупредите об опасности электроприборов, газового оборудования. Объясните, почему нельзя играть вблизи трассы, на стройках и водоемах. Всегда отслеживайте местонахождение ребенка и его компанию.</w:t>
      </w:r>
    </w:p>
    <w:p w:rsidR="00D42CF3" w:rsidRPr="007C6BC7" w:rsidRDefault="00D42CF3" w:rsidP="00D42CF3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D42CF3" w:rsidRPr="007C6BC7" w:rsidRDefault="00D42CF3" w:rsidP="00D42CF3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VI</w:t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. Осень - урожайная лесная пора.</w:t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Любители тихой охоты идут за грибами и ягодами. Но чем дальше в лес, тем труднее дорога обратно. Чаще всего проблемы с ориентированием возникают у людей пожилого возраста, однако заблудиться может каждый. </w:t>
      </w:r>
    </w:p>
    <w:p w:rsidR="00D42CF3" w:rsidRPr="007C6BC7" w:rsidRDefault="00D42CF3" w:rsidP="00D42CF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val="ru-RU"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val="ru-RU" w:eastAsia="ru-RU"/>
        </w:rPr>
        <w:t xml:space="preserve">По данным на 4 октября текущего года в Могилевской области </w:t>
      </w:r>
      <w:r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val="ru-RU" w:eastAsia="ru-RU"/>
        </w:rPr>
        <w:t>в лесных лабиринтах заблудилось 45 человек, в том числе 3 детей. Благо, всех нашли.</w:t>
      </w:r>
    </w:p>
    <w:p w:rsidR="00D42CF3" w:rsidRPr="007C6BC7" w:rsidRDefault="00D42CF3" w:rsidP="00D42CF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  <w:t>По прогнозам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  <w:t>,</w:t>
      </w:r>
      <w:r w:rsidRPr="007C6BC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 после засушливого сентября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  <w:t>,</w:t>
      </w:r>
      <w:r w:rsidRPr="007C6BC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ru-RU" w:eastAsia="ru-RU"/>
        </w:rPr>
        <w:t xml:space="preserve"> в октябре ожидается грибная пора. </w:t>
      </w:r>
    </w:p>
    <w:p w:rsidR="00D42CF3" w:rsidRPr="007C6BC7" w:rsidRDefault="00D42CF3" w:rsidP="00D42CF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Чтобы не заблудится в лесу, соблюдайте следующие правила:</w:t>
      </w:r>
    </w:p>
    <w:p w:rsidR="00D42CF3" w:rsidRPr="007C6BC7" w:rsidRDefault="00D42CF3" w:rsidP="00D42CF3">
      <w:pPr>
        <w:numPr>
          <w:ilvl w:val="0"/>
          <w:numId w:val="5"/>
        </w:numPr>
        <w:spacing w:after="0" w:line="240" w:lineRule="auto"/>
        <w:ind w:left="0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учитывайте возраст и самочувствие;</w:t>
      </w:r>
    </w:p>
    <w:p w:rsidR="00D42CF3" w:rsidRPr="007C6BC7" w:rsidRDefault="00D42CF3" w:rsidP="00D42CF3">
      <w:pPr>
        <w:numPr>
          <w:ilvl w:val="0"/>
          <w:numId w:val="5"/>
        </w:numPr>
        <w:spacing w:after="0" w:line="240" w:lineRule="auto"/>
        <w:ind w:left="0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 возможности, не отправляйтесь туда в одиночку;</w:t>
      </w:r>
    </w:p>
    <w:p w:rsidR="00D42CF3" w:rsidRPr="007C6BC7" w:rsidRDefault="00D42CF3" w:rsidP="00D42CF3">
      <w:pPr>
        <w:numPr>
          <w:ilvl w:val="0"/>
          <w:numId w:val="5"/>
        </w:numPr>
        <w:spacing w:after="0" w:line="240" w:lineRule="auto"/>
        <w:ind w:left="0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обращайте внимание на погодные условия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 пасмурную погоду поход лучше отложить;</w:t>
      </w:r>
    </w:p>
    <w:p w:rsidR="00D42CF3" w:rsidRPr="007C6BC7" w:rsidRDefault="00D42CF3" w:rsidP="00D42CF3">
      <w:pPr>
        <w:numPr>
          <w:ilvl w:val="0"/>
          <w:numId w:val="5"/>
        </w:numPr>
        <w:spacing w:after="0" w:line="240" w:lineRule="auto"/>
        <w:ind w:left="0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надевайте удобную, непромокаемую яркую одежду и обувь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:rsidR="00D42CF3" w:rsidRPr="007C6BC7" w:rsidRDefault="00D42CF3" w:rsidP="00D42CF3">
      <w:pPr>
        <w:numPr>
          <w:ilvl w:val="0"/>
          <w:numId w:val="5"/>
        </w:numPr>
        <w:spacing w:after="0" w:line="240" w:lineRule="auto"/>
        <w:ind w:left="0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обязательно возьмите с собой мобильный телефон с заряженной батареей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 пополненным балансом! </w:t>
      </w:r>
    </w:p>
    <w:p w:rsidR="00D42CF3" w:rsidRPr="007C6BC7" w:rsidRDefault="00D42CF3" w:rsidP="00D42CF3">
      <w:pPr>
        <w:numPr>
          <w:ilvl w:val="0"/>
          <w:numId w:val="5"/>
        </w:numPr>
        <w:spacing w:after="0" w:line="240" w:lineRule="auto"/>
        <w:ind w:left="0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лишним будет взять воду, лекарства, нож, еду, спички и свисток (его звук слышен за 2-3 километра);</w:t>
      </w:r>
    </w:p>
    <w:p w:rsidR="00D42CF3" w:rsidRPr="007C6BC7" w:rsidRDefault="00D42CF3" w:rsidP="00D42CF3">
      <w:pPr>
        <w:numPr>
          <w:ilvl w:val="0"/>
          <w:numId w:val="5"/>
        </w:numPr>
        <w:spacing w:after="0" w:line="240" w:lineRule="auto"/>
        <w:ind w:left="0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сообщите родственникам или знакомым о предполагаемом маршруте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 времени возвращения;</w:t>
      </w:r>
    </w:p>
    <w:p w:rsidR="00D42CF3" w:rsidRPr="007C6BC7" w:rsidRDefault="00D42CF3" w:rsidP="00D42CF3">
      <w:pPr>
        <w:numPr>
          <w:ilvl w:val="0"/>
          <w:numId w:val="5"/>
        </w:numPr>
        <w:spacing w:after="0" w:line="240" w:lineRule="auto"/>
        <w:ind w:left="0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если с Вами в лес идет ребенок, постоянно контролируйте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его местонахождение, он должен быть в зоне Вашего видения, а также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забудьте и ему дать мобильный телефон с заряженной батареей.</w:t>
      </w:r>
    </w:p>
    <w:p w:rsidR="00D42CF3" w:rsidRPr="007C6BC7" w:rsidRDefault="00D42CF3" w:rsidP="00D42CF3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Что же делать, если вы заблудились в лесу?</w:t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Основное правило –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не паниковать. Осмотрите местность, возможно, вы просто испугались. Позовите громко на помощь: где-то рядом могут находиться лесники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или же грибники, которые помогут сориентироваться на местности. </w:t>
      </w:r>
    </w:p>
    <w:p w:rsidR="00D42CF3" w:rsidRPr="007C6BC7" w:rsidRDefault="00D42CF3" w:rsidP="00D42CF3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 xml:space="preserve">Если вам никто не ответил и у вас есть с собой телефон, позвоните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МЧС по телефону 101 или 112 или родным и сообщите, где вы заходили в лес, куда собирались двигаться и опишите, что видите вокруг.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Если телефона нет, прислушайтесь к окружающим звукам: шум трактора слышно за 3-4 км, лай собаки – за 2-3 км, идущий поезд – за 10 км. Идете на звук – и обязательно выйдете к людям. Вашими проводниками к людям могут стать линии электропередач, просеки, тропинки. Необходимо двигаться вдоль них. Если на пути повстречался ручей, река идите вниз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 течению – они всегда приведут к людям.</w:t>
      </w:r>
    </w:p>
    <w:p w:rsidR="00D42CF3" w:rsidRPr="004119E1" w:rsidRDefault="00D42CF3" w:rsidP="00D42CF3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Если начинает темнеть, то необходимо подготовиться к ночлегу.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Для этого можно использовать яму вывороченного с корнем дерева.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Из веток соорудите шалаш, в качестве подстилки можно использовать мох, он же поможет вам сохранить тепло, если положить его между слоями одежды (для утепления можно использовать листву, газету). Организуя ночлег, не забудьте о том, что вас будут искать. Чтобы не прошли мимо, повесьте на кусты рюкзак, платок, обломайте ветки деревьев. </w:t>
      </w:r>
    </w:p>
    <w:p w:rsidR="00D42CF3" w:rsidRDefault="00D42CF3" w:rsidP="00D42CF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</w:p>
    <w:p w:rsidR="00D42CF3" w:rsidRPr="00492D79" w:rsidRDefault="00D42CF3" w:rsidP="00D42CF3">
      <w:pPr>
        <w:spacing w:after="0" w:line="240" w:lineRule="auto"/>
        <w:ind w:right="-284"/>
        <w:jc w:val="both"/>
        <w:rPr>
          <w:rFonts w:ascii="Calibri" w:eastAsia="Times New Roman" w:hAnsi="Calibri" w:cs="Times New Roman"/>
          <w:sz w:val="30"/>
          <w:szCs w:val="30"/>
          <w:shd w:val="clear" w:color="auto" w:fill="FFFFFF"/>
          <w:lang w:val="ru-RU" w:eastAsia="ru-RU"/>
        </w:rPr>
      </w:pPr>
      <w:r w:rsidRPr="00492D79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Берегите себя и будьте в безопасности!</w:t>
      </w:r>
    </w:p>
    <w:p w:rsidR="00D42CF3" w:rsidRDefault="00D42CF3" w:rsidP="00D42CF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Телефон службы спасения 101 и 112!</w:t>
      </w:r>
    </w:p>
    <w:p w:rsidR="00F12C76" w:rsidRPr="00D42CF3" w:rsidRDefault="00F12C76" w:rsidP="00D42CF3"/>
    <w:sectPr w:rsidR="00F12C76" w:rsidRPr="00D42CF3" w:rsidSect="0048537E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974"/>
    <w:multiLevelType w:val="hybridMultilevel"/>
    <w:tmpl w:val="0B8E9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506E"/>
    <w:multiLevelType w:val="hybridMultilevel"/>
    <w:tmpl w:val="33222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15A83"/>
    <w:multiLevelType w:val="hybridMultilevel"/>
    <w:tmpl w:val="55203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97A6C"/>
    <w:multiLevelType w:val="hybridMultilevel"/>
    <w:tmpl w:val="A47CB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45468"/>
    <w:multiLevelType w:val="hybridMultilevel"/>
    <w:tmpl w:val="2F88D7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C3D85"/>
    <w:multiLevelType w:val="hybridMultilevel"/>
    <w:tmpl w:val="A6D27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27207"/>
    <w:multiLevelType w:val="hybridMultilevel"/>
    <w:tmpl w:val="90A0D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D651A"/>
    <w:multiLevelType w:val="hybridMultilevel"/>
    <w:tmpl w:val="B37AD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2C"/>
    <w:rsid w:val="0033542C"/>
    <w:rsid w:val="00490A7D"/>
    <w:rsid w:val="00617373"/>
    <w:rsid w:val="006C0B77"/>
    <w:rsid w:val="008242FF"/>
    <w:rsid w:val="00870751"/>
    <w:rsid w:val="00922C48"/>
    <w:rsid w:val="009E08E1"/>
    <w:rsid w:val="00B915B7"/>
    <w:rsid w:val="00D42CF3"/>
    <w:rsid w:val="00EA59DF"/>
    <w:rsid w:val="00EE4070"/>
    <w:rsid w:val="00F11BC5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43109-29D0-4C04-A29B-852EF97F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8E1"/>
    <w:rPr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2858</Words>
  <Characters>16295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Екатерина Петровна</dc:creator>
  <cp:keywords/>
  <dc:description/>
  <cp:lastModifiedBy>Даниленко Екатерина Петровна</cp:lastModifiedBy>
  <cp:revision>2</cp:revision>
  <dcterms:created xsi:type="dcterms:W3CDTF">2024-10-14T14:00:00Z</dcterms:created>
  <dcterms:modified xsi:type="dcterms:W3CDTF">2024-10-14T14:00:00Z</dcterms:modified>
</cp:coreProperties>
</file>