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9889" w:type="dxa"/>
        <w:tblLook w:val="04A0" w:firstRow="1" w:lastRow="0" w:firstColumn="1" w:lastColumn="0" w:noHBand="0" w:noVBand="1"/>
      </w:tblPr>
      <w:tblGrid>
        <w:gridCol w:w="4302"/>
        <w:gridCol w:w="1002"/>
        <w:gridCol w:w="4585"/>
      </w:tblGrid>
      <w:tr w:rsidR="006C2AF1" w:rsidRPr="00AD2F76" w:rsidTr="00B24308">
        <w:trPr>
          <w:trHeight w:val="996"/>
        </w:trPr>
        <w:tc>
          <w:tcPr>
            <w:tcW w:w="4302" w:type="dxa"/>
          </w:tcPr>
          <w:p w:rsidR="006C2AF1" w:rsidRPr="00AD2F76" w:rsidRDefault="006C2AF1" w:rsidP="00B243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6C2AF1" w:rsidRPr="00AD2F76" w:rsidRDefault="006C2AF1" w:rsidP="00B24308">
            <w:pPr>
              <w:jc w:val="righ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002" w:type="dxa"/>
          </w:tcPr>
          <w:p w:rsidR="006C2AF1" w:rsidRPr="003D09C4" w:rsidRDefault="006C2AF1" w:rsidP="00B24308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be-BY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F9E9C39" wp14:editId="22DBF3C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13970</wp:posOffset>
                  </wp:positionV>
                  <wp:extent cx="604520" cy="611505"/>
                  <wp:effectExtent l="19050" t="0" r="5080" b="0"/>
                  <wp:wrapNone/>
                  <wp:docPr id="4" name="Рисунок 4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2AF1" w:rsidRPr="00BA40F7" w:rsidRDefault="006C2AF1" w:rsidP="00B24308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6C2AF1" w:rsidRDefault="006C2AF1" w:rsidP="00B2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6C2AF1" w:rsidRPr="003D09C4" w:rsidRDefault="006C2AF1" w:rsidP="00B24308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585" w:type="dxa"/>
          </w:tcPr>
          <w:p w:rsidR="006C2AF1" w:rsidRPr="00AD2F76" w:rsidRDefault="006C2AF1" w:rsidP="00B243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6C2AF1" w:rsidRPr="00C24A73" w:rsidTr="00B24308">
        <w:trPr>
          <w:trHeight w:val="964"/>
        </w:trPr>
        <w:tc>
          <w:tcPr>
            <w:tcW w:w="4302" w:type="dxa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  <w:lang w:val="be-BY"/>
              </w:rPr>
            </w:pP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C24A73">
              <w:rPr>
                <w:rFonts w:ascii="Arial" w:hAnsi="Arial" w:cs="Arial"/>
                <w:sz w:val="24"/>
                <w:szCs w:val="24"/>
                <w:lang w:val="be-BY"/>
              </w:rPr>
              <w:t>МАГІЛЁЎСКІ АБЛАСНЫ</w:t>
            </w: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C24A73">
              <w:rPr>
                <w:rFonts w:ascii="Arial" w:hAnsi="Arial" w:cs="Arial"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1002" w:type="dxa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</w:p>
        </w:tc>
        <w:tc>
          <w:tcPr>
            <w:tcW w:w="4585" w:type="dxa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  <w:lang w:val="be-BY"/>
              </w:rPr>
            </w:pP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73">
              <w:rPr>
                <w:rFonts w:ascii="Arial" w:hAnsi="Arial" w:cs="Arial"/>
                <w:sz w:val="24"/>
                <w:szCs w:val="24"/>
              </w:rPr>
              <w:t>МОГИЛЕВСКИЙ ОБЛАСТНОЙ</w:t>
            </w: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A73">
              <w:rPr>
                <w:rFonts w:ascii="Arial" w:hAnsi="Arial" w:cs="Arial"/>
                <w:sz w:val="24"/>
                <w:szCs w:val="24"/>
              </w:rPr>
              <w:t>ИСПОЛНИТЕЛЬНЫ</w:t>
            </w:r>
            <w:r w:rsidRPr="00C24A73">
              <w:rPr>
                <w:rFonts w:ascii="Arial" w:hAnsi="Arial" w:cs="Arial"/>
                <w:sz w:val="24"/>
                <w:szCs w:val="24"/>
                <w:lang w:val="be-BY"/>
              </w:rPr>
              <w:t>Й</w:t>
            </w:r>
            <w:r w:rsidRPr="00C24A73">
              <w:rPr>
                <w:rFonts w:ascii="Arial" w:hAnsi="Arial" w:cs="Arial"/>
                <w:sz w:val="24"/>
                <w:szCs w:val="24"/>
              </w:rPr>
              <w:t xml:space="preserve"> КОМИТЕТ</w:t>
            </w:r>
          </w:p>
        </w:tc>
      </w:tr>
      <w:tr w:rsidR="006C2AF1" w:rsidRPr="00C24A73" w:rsidTr="00B24308">
        <w:trPr>
          <w:trHeight w:val="840"/>
        </w:trPr>
        <w:tc>
          <w:tcPr>
            <w:tcW w:w="4302" w:type="dxa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be-BY"/>
              </w:rPr>
            </w:pP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C24A73">
              <w:rPr>
                <w:rFonts w:ascii="Arial" w:hAnsi="Arial" w:cs="Arial"/>
                <w:b/>
                <w:sz w:val="24"/>
                <w:szCs w:val="24"/>
                <w:lang w:val="be-BY"/>
              </w:rPr>
              <w:t>ХОЦІМСКІ РАЁННЫ</w:t>
            </w: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C24A73">
              <w:rPr>
                <w:rFonts w:ascii="Arial" w:hAnsi="Arial" w:cs="Arial"/>
                <w:b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1002" w:type="dxa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4585" w:type="dxa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be-BY"/>
              </w:rPr>
            </w:pP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A73">
              <w:rPr>
                <w:rFonts w:ascii="Arial" w:hAnsi="Arial" w:cs="Arial"/>
                <w:b/>
                <w:sz w:val="24"/>
                <w:szCs w:val="24"/>
              </w:rPr>
              <w:t>ХОТИМСКИЙ РАЙОННЫЙ</w:t>
            </w:r>
          </w:p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A73">
              <w:rPr>
                <w:rFonts w:ascii="Arial" w:hAnsi="Arial" w:cs="Arial"/>
                <w:b/>
                <w:sz w:val="24"/>
                <w:szCs w:val="24"/>
              </w:rPr>
              <w:t>ИСПОЛНИТЕЛЬНЫЙ КОМИТЕТ</w:t>
            </w:r>
          </w:p>
        </w:tc>
      </w:tr>
      <w:tr w:rsidR="006C2AF1" w:rsidRPr="00C24A73" w:rsidTr="00B24308">
        <w:trPr>
          <w:trHeight w:val="692"/>
        </w:trPr>
        <w:tc>
          <w:tcPr>
            <w:tcW w:w="4302" w:type="dxa"/>
            <w:vAlign w:val="bottom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be-BY"/>
              </w:rPr>
            </w:pPr>
            <w:r w:rsidRPr="00C24A73">
              <w:rPr>
                <w:rFonts w:ascii="Arial" w:hAnsi="Arial" w:cs="Arial"/>
                <w:b/>
                <w:sz w:val="40"/>
                <w:szCs w:val="40"/>
                <w:lang w:val="be-BY"/>
              </w:rPr>
              <w:t>РАШЭННЕ</w:t>
            </w:r>
          </w:p>
        </w:tc>
        <w:tc>
          <w:tcPr>
            <w:tcW w:w="1002" w:type="dxa"/>
            <w:vAlign w:val="bottom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</w:p>
        </w:tc>
        <w:tc>
          <w:tcPr>
            <w:tcW w:w="4585" w:type="dxa"/>
            <w:vAlign w:val="bottom"/>
          </w:tcPr>
          <w:p w:rsidR="006C2AF1" w:rsidRPr="00C24A73" w:rsidRDefault="006C2AF1" w:rsidP="00B2430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be-BY"/>
              </w:rPr>
            </w:pPr>
            <w:r w:rsidRPr="00C24A73">
              <w:rPr>
                <w:rFonts w:ascii="Arial" w:hAnsi="Arial" w:cs="Arial"/>
                <w:b/>
                <w:sz w:val="40"/>
                <w:szCs w:val="40"/>
                <w:lang w:val="be-BY"/>
              </w:rPr>
              <w:t>РЕШЕНИЕ</w:t>
            </w:r>
          </w:p>
        </w:tc>
      </w:tr>
      <w:tr w:rsidR="006C2AF1" w:rsidRPr="0019064B" w:rsidTr="00B24308">
        <w:trPr>
          <w:trHeight w:val="340"/>
        </w:trPr>
        <w:tc>
          <w:tcPr>
            <w:tcW w:w="4302" w:type="dxa"/>
            <w:vAlign w:val="bottom"/>
          </w:tcPr>
          <w:p w:rsidR="006C2AF1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C2AF1" w:rsidRDefault="00252E45" w:rsidP="00BA533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27 декабря 2024 г. </w:t>
            </w:r>
            <w:r w:rsidR="006C2AF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№ </w:t>
            </w:r>
            <w:r w:rsidR="00F10F36">
              <w:rPr>
                <w:rFonts w:ascii="Times New Roman" w:hAnsi="Times New Roman"/>
                <w:sz w:val="30"/>
                <w:szCs w:val="30"/>
                <w:lang w:val="be-BY"/>
              </w:rPr>
              <w:t>33-16</w:t>
            </w:r>
          </w:p>
          <w:p w:rsidR="006C2AF1" w:rsidRPr="00C43407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002" w:type="dxa"/>
          </w:tcPr>
          <w:p w:rsidR="006C2AF1" w:rsidRPr="0019064B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585" w:type="dxa"/>
          </w:tcPr>
          <w:p w:rsidR="006C2AF1" w:rsidRPr="0019064B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6C2AF1" w:rsidRPr="00AD2F76" w:rsidTr="00B24308">
        <w:trPr>
          <w:trHeight w:val="340"/>
        </w:trPr>
        <w:tc>
          <w:tcPr>
            <w:tcW w:w="4302" w:type="dxa"/>
          </w:tcPr>
          <w:p w:rsidR="006C2AF1" w:rsidRPr="00AD2F76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D2F76">
              <w:rPr>
                <w:rFonts w:ascii="Times New Roman" w:hAnsi="Times New Roman"/>
                <w:sz w:val="20"/>
                <w:szCs w:val="20"/>
                <w:lang w:val="be-BY"/>
              </w:rPr>
              <w:t>г.п. Хоцімск</w:t>
            </w:r>
          </w:p>
        </w:tc>
        <w:tc>
          <w:tcPr>
            <w:tcW w:w="1002" w:type="dxa"/>
          </w:tcPr>
          <w:p w:rsidR="006C2AF1" w:rsidRPr="00AD2F76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585" w:type="dxa"/>
          </w:tcPr>
          <w:p w:rsidR="006C2AF1" w:rsidRPr="00AD2F76" w:rsidRDefault="006C2AF1" w:rsidP="00B24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F76">
              <w:rPr>
                <w:rFonts w:ascii="Times New Roman" w:hAnsi="Times New Roman"/>
                <w:sz w:val="20"/>
                <w:szCs w:val="20"/>
                <w:lang w:val="be-BY"/>
              </w:rPr>
              <w:t>г.п.</w:t>
            </w:r>
            <w:r w:rsidRPr="00AD2F76">
              <w:rPr>
                <w:rFonts w:ascii="Times New Roman" w:hAnsi="Times New Roman"/>
                <w:sz w:val="20"/>
                <w:szCs w:val="20"/>
              </w:rPr>
              <w:t>Хотимск</w:t>
            </w:r>
          </w:p>
        </w:tc>
      </w:tr>
    </w:tbl>
    <w:p w:rsidR="006C2AF1" w:rsidRDefault="006C2AF1" w:rsidP="006C2AF1">
      <w:pPr>
        <w:spacing w:after="0" w:line="280" w:lineRule="exact"/>
        <w:rPr>
          <w:rFonts w:ascii="Times New Roman" w:hAnsi="Times New Roman"/>
        </w:rPr>
      </w:pPr>
    </w:p>
    <w:p w:rsidR="00F10F36" w:rsidRDefault="00F10F36" w:rsidP="00F10F36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  <w:r w:rsidRPr="00F10F36">
        <w:rPr>
          <w:b w:val="0"/>
          <w:sz w:val="30"/>
          <w:szCs w:val="30"/>
          <w:lang w:val="ru-RU"/>
        </w:rPr>
        <w:t xml:space="preserve">Об установлении нормативов образования </w:t>
      </w:r>
    </w:p>
    <w:p w:rsidR="00F10F36" w:rsidRDefault="00F10F36" w:rsidP="00F10F36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  <w:r w:rsidRPr="00F10F36">
        <w:rPr>
          <w:b w:val="0"/>
          <w:sz w:val="30"/>
          <w:szCs w:val="30"/>
          <w:lang w:val="ru-RU"/>
        </w:rPr>
        <w:t>твердых коммунальных отходов</w:t>
      </w:r>
    </w:p>
    <w:p w:rsidR="00F10F36" w:rsidRPr="00F10F36" w:rsidRDefault="00F10F36" w:rsidP="00F10F36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F10F36" w:rsidRPr="00F10F36" w:rsidRDefault="00F10F36" w:rsidP="00F10F36">
      <w:pPr>
        <w:pStyle w:val="preamble"/>
        <w:rPr>
          <w:sz w:val="30"/>
          <w:szCs w:val="30"/>
          <w:lang w:val="ru-RU"/>
        </w:rPr>
      </w:pPr>
      <w:r w:rsidRPr="00F10F36">
        <w:rPr>
          <w:sz w:val="30"/>
          <w:szCs w:val="30"/>
          <w:lang w:val="ru-RU"/>
        </w:rPr>
        <w:t>На основании части первой пункта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52 Положения о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порядке расчетов и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внесения платы за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жилищно-коммунальные услуги, услугу по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управлению общим имуществом совместного домовладения и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платы за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пользование жилыми помещениями государственного жилищного фонда, а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также возмещения расходов на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электроэнергию, утвержденного постановлением Совета Министров Республики Беларусь от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12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июня 2014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г. №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 xml:space="preserve">571, </w:t>
      </w:r>
      <w:proofErr w:type="spellStart"/>
      <w:r>
        <w:rPr>
          <w:sz w:val="30"/>
          <w:szCs w:val="30"/>
          <w:lang w:val="ru-RU"/>
        </w:rPr>
        <w:t>Хотим</w:t>
      </w:r>
      <w:r w:rsidRPr="00F10F36">
        <w:rPr>
          <w:sz w:val="30"/>
          <w:szCs w:val="30"/>
          <w:lang w:val="ru-RU"/>
        </w:rPr>
        <w:t>ский</w:t>
      </w:r>
      <w:proofErr w:type="spellEnd"/>
      <w:r w:rsidRPr="00F10F36">
        <w:rPr>
          <w:sz w:val="30"/>
          <w:szCs w:val="30"/>
          <w:lang w:val="ru-RU"/>
        </w:rPr>
        <w:t xml:space="preserve"> районный исполнительный комитет РЕШИЛ:</w:t>
      </w:r>
    </w:p>
    <w:p w:rsidR="00F10F36" w:rsidRPr="00F10F36" w:rsidRDefault="00F10F36" w:rsidP="00F10F36">
      <w:pPr>
        <w:pStyle w:val="point"/>
        <w:rPr>
          <w:sz w:val="30"/>
          <w:szCs w:val="30"/>
          <w:lang w:val="ru-RU"/>
        </w:rPr>
      </w:pPr>
      <w:r w:rsidRPr="00F10F36">
        <w:rPr>
          <w:sz w:val="30"/>
          <w:szCs w:val="30"/>
          <w:lang w:val="ru-RU"/>
        </w:rPr>
        <w:t>1.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Установить нормативы образования твердых коммунальных отходов для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 xml:space="preserve">населения </w:t>
      </w:r>
      <w:r>
        <w:rPr>
          <w:sz w:val="30"/>
          <w:szCs w:val="30"/>
          <w:lang w:val="ru-RU"/>
        </w:rPr>
        <w:t>Хотим</w:t>
      </w:r>
      <w:r w:rsidRPr="00F10F36">
        <w:rPr>
          <w:sz w:val="30"/>
          <w:szCs w:val="30"/>
          <w:lang w:val="ru-RU"/>
        </w:rPr>
        <w:t>ского района согласно приложению.</w:t>
      </w:r>
    </w:p>
    <w:p w:rsidR="00F10F36" w:rsidRPr="00F10F36" w:rsidRDefault="00F10F36" w:rsidP="00F10F36">
      <w:pPr>
        <w:pStyle w:val="point"/>
        <w:rPr>
          <w:sz w:val="30"/>
          <w:szCs w:val="30"/>
          <w:lang w:val="ru-RU"/>
        </w:rPr>
      </w:pPr>
      <w:r w:rsidRPr="00F10F36">
        <w:rPr>
          <w:sz w:val="30"/>
          <w:szCs w:val="30"/>
          <w:lang w:val="ru-RU"/>
        </w:rPr>
        <w:t>2.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Настоящее решение вступает в</w:t>
      </w:r>
      <w:r w:rsidRPr="00F10F36">
        <w:rPr>
          <w:sz w:val="30"/>
          <w:szCs w:val="30"/>
          <w:lang w:val="ru-RU"/>
        </w:rPr>
        <w:t xml:space="preserve"> </w:t>
      </w:r>
      <w:r w:rsidRPr="00F10F36">
        <w:rPr>
          <w:sz w:val="30"/>
          <w:szCs w:val="30"/>
          <w:lang w:val="ru-RU"/>
        </w:rPr>
        <w:t>силу после его официального опубликования.</w:t>
      </w:r>
    </w:p>
    <w:p w:rsidR="00D2463A" w:rsidRDefault="00D2463A" w:rsidP="006C2AF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C2AF1" w:rsidRPr="00025D9C" w:rsidRDefault="006C2AF1" w:rsidP="00D2463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25D9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6C2AF1" w:rsidRPr="00025D9C" w:rsidRDefault="006C2AF1" w:rsidP="00D2463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25D9C">
        <w:rPr>
          <w:rFonts w:ascii="Times New Roman" w:hAnsi="Times New Roman"/>
          <w:sz w:val="30"/>
          <w:szCs w:val="30"/>
        </w:rPr>
        <w:t xml:space="preserve">Хотимского районного </w:t>
      </w:r>
    </w:p>
    <w:p w:rsidR="006C2AF1" w:rsidRPr="00025D9C" w:rsidRDefault="006C2AF1" w:rsidP="00D2463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025D9C">
        <w:rPr>
          <w:rFonts w:ascii="Times New Roman" w:hAnsi="Times New Roman"/>
          <w:sz w:val="30"/>
          <w:szCs w:val="30"/>
        </w:rPr>
        <w:t>испол</w:t>
      </w:r>
      <w:r w:rsidR="00D2463A">
        <w:rPr>
          <w:rFonts w:ascii="Times New Roman" w:hAnsi="Times New Roman"/>
          <w:sz w:val="30"/>
          <w:szCs w:val="30"/>
        </w:rPr>
        <w:t>нительного комитета</w:t>
      </w:r>
      <w:r w:rsidR="00D2463A">
        <w:rPr>
          <w:rFonts w:ascii="Times New Roman" w:hAnsi="Times New Roman"/>
          <w:sz w:val="30"/>
          <w:szCs w:val="30"/>
        </w:rPr>
        <w:tab/>
      </w:r>
      <w:r w:rsidR="00D2463A">
        <w:rPr>
          <w:rFonts w:ascii="Times New Roman" w:hAnsi="Times New Roman"/>
          <w:sz w:val="30"/>
          <w:szCs w:val="30"/>
        </w:rPr>
        <w:tab/>
      </w:r>
      <w:r w:rsidR="00D2463A">
        <w:rPr>
          <w:rFonts w:ascii="Times New Roman" w:hAnsi="Times New Roman"/>
          <w:sz w:val="30"/>
          <w:szCs w:val="30"/>
        </w:rPr>
        <w:tab/>
      </w:r>
      <w:r w:rsidR="00D2463A">
        <w:rPr>
          <w:rFonts w:ascii="Times New Roman" w:hAnsi="Times New Roman"/>
          <w:sz w:val="30"/>
          <w:szCs w:val="30"/>
        </w:rPr>
        <w:tab/>
      </w:r>
      <w:r w:rsidR="00D2463A">
        <w:rPr>
          <w:rFonts w:ascii="Times New Roman" w:hAnsi="Times New Roman"/>
          <w:sz w:val="30"/>
          <w:szCs w:val="30"/>
        </w:rPr>
        <w:tab/>
        <w:t xml:space="preserve">     </w:t>
      </w:r>
      <w:proofErr w:type="spellStart"/>
      <w:r w:rsidR="00A47E7F">
        <w:rPr>
          <w:rFonts w:ascii="Times New Roman" w:hAnsi="Times New Roman"/>
          <w:sz w:val="30"/>
          <w:szCs w:val="30"/>
        </w:rPr>
        <w:t>Г.Г.Мелконян</w:t>
      </w:r>
      <w:proofErr w:type="spellEnd"/>
    </w:p>
    <w:p w:rsidR="006C2AF1" w:rsidRPr="00025D9C" w:rsidRDefault="006C2AF1" w:rsidP="00D2463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C2AF1" w:rsidRDefault="006C2AF1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A47E7F" w:rsidRDefault="00A47E7F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C2AF1" w:rsidRDefault="006C2AF1" w:rsidP="00D246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C2AF1" w:rsidRDefault="006C2AF1" w:rsidP="006C2AF1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C2AF1" w:rsidRDefault="006C2AF1" w:rsidP="006C2AF1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C2AF1" w:rsidRDefault="006C2AF1" w:rsidP="006C2AF1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C2AF1" w:rsidRDefault="006C2AF1" w:rsidP="006C2AF1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C2AF1" w:rsidRDefault="006C2AF1" w:rsidP="006C2AF1">
      <w:pPr>
        <w:spacing w:after="0" w:line="280" w:lineRule="exact"/>
        <w:rPr>
          <w:rFonts w:ascii="Times New Roman" w:hAnsi="Times New Roman"/>
        </w:rPr>
        <w:sectPr w:rsidR="006C2AF1" w:rsidSect="00D33A3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tblpY="1"/>
        <w:tblOverlap w:val="never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6C2AF1" w:rsidRPr="007E3A1D" w:rsidTr="00F10F36">
        <w:tc>
          <w:tcPr>
            <w:tcW w:w="14992" w:type="dxa"/>
            <w:vAlign w:val="center"/>
          </w:tcPr>
          <w:p w:rsidR="006C2AF1" w:rsidRDefault="00C761D0" w:rsidP="00FC7399">
            <w:pPr>
              <w:pStyle w:val="3"/>
              <w:tabs>
                <w:tab w:val="left" w:pos="142"/>
              </w:tabs>
              <w:spacing w:line="280" w:lineRule="exact"/>
              <w:ind w:left="9781" w:right="1026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</w:t>
            </w:r>
          </w:p>
          <w:p w:rsidR="00024524" w:rsidRDefault="00C761D0" w:rsidP="00FC7399">
            <w:pPr>
              <w:pStyle w:val="3"/>
              <w:tabs>
                <w:tab w:val="left" w:pos="142"/>
              </w:tabs>
              <w:spacing w:line="280" w:lineRule="exact"/>
              <w:ind w:left="9781" w:right="1026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C761D0" w:rsidRDefault="00C761D0" w:rsidP="00FC7399">
            <w:pPr>
              <w:pStyle w:val="3"/>
              <w:tabs>
                <w:tab w:val="left" w:pos="142"/>
              </w:tabs>
              <w:spacing w:line="280" w:lineRule="exact"/>
              <w:ind w:left="9781" w:right="1026"/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Хотимского районного исполнительного комитета</w:t>
            </w:r>
          </w:p>
          <w:p w:rsidR="00C761D0" w:rsidRDefault="00252E45" w:rsidP="00FC7399">
            <w:pPr>
              <w:pStyle w:val="3"/>
              <w:tabs>
                <w:tab w:val="left" w:pos="142"/>
              </w:tabs>
              <w:spacing w:line="280" w:lineRule="exact"/>
              <w:ind w:left="9781" w:right="1026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27.12.2024 </w:t>
            </w:r>
            <w:r w:rsidR="00C761D0">
              <w:rPr>
                <w:sz w:val="30"/>
                <w:szCs w:val="30"/>
              </w:rPr>
              <w:t xml:space="preserve">№ </w:t>
            </w:r>
            <w:r w:rsidR="00F10F36">
              <w:rPr>
                <w:sz w:val="30"/>
                <w:szCs w:val="30"/>
              </w:rPr>
              <w:t>33-16</w:t>
            </w:r>
          </w:p>
          <w:p w:rsidR="00C761D0" w:rsidRDefault="00C761D0" w:rsidP="00FC7399">
            <w:pPr>
              <w:pStyle w:val="3"/>
              <w:tabs>
                <w:tab w:val="left" w:pos="142"/>
              </w:tabs>
              <w:spacing w:line="280" w:lineRule="exact"/>
              <w:ind w:left="9781" w:right="1026"/>
              <w:rPr>
                <w:sz w:val="30"/>
                <w:szCs w:val="30"/>
              </w:rPr>
            </w:pPr>
          </w:p>
          <w:p w:rsidR="00F10F36" w:rsidRPr="00F10F36" w:rsidRDefault="00F10F36" w:rsidP="00F10F36">
            <w:pPr>
              <w:pStyle w:val="titlep"/>
              <w:spacing w:before="0" w:after="0"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 w:rsidRPr="00F10F36">
              <w:rPr>
                <w:b w:val="0"/>
                <w:sz w:val="30"/>
                <w:szCs w:val="30"/>
                <w:lang w:val="ru-RU"/>
              </w:rPr>
              <w:t>НОРМАТИВЫ</w:t>
            </w:r>
          </w:p>
          <w:p w:rsidR="00F10F36" w:rsidRPr="00F10F36" w:rsidRDefault="00F10F36" w:rsidP="00F10F36">
            <w:pPr>
              <w:pStyle w:val="titlep"/>
              <w:spacing w:before="0" w:after="0"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 w:rsidRPr="00F10F36">
              <w:rPr>
                <w:b w:val="0"/>
                <w:sz w:val="30"/>
                <w:szCs w:val="30"/>
                <w:lang w:val="ru-RU"/>
              </w:rPr>
              <w:t xml:space="preserve">образования твердых коммунальных отходов </w:t>
            </w:r>
          </w:p>
          <w:p w:rsidR="00F10F36" w:rsidRDefault="00F10F36" w:rsidP="00F10F36">
            <w:pPr>
              <w:pStyle w:val="titlep"/>
              <w:spacing w:before="0" w:after="0"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 w:rsidRPr="00F10F36">
              <w:rPr>
                <w:b w:val="0"/>
                <w:sz w:val="30"/>
                <w:szCs w:val="30"/>
                <w:lang w:val="ru-RU"/>
              </w:rPr>
              <w:t>для</w:t>
            </w:r>
            <w:r w:rsidRPr="00F10F36">
              <w:rPr>
                <w:b w:val="0"/>
                <w:sz w:val="30"/>
                <w:szCs w:val="30"/>
                <w:lang w:val="ru-RU"/>
              </w:rPr>
              <w:t xml:space="preserve"> </w:t>
            </w:r>
            <w:r w:rsidRPr="00F10F36">
              <w:rPr>
                <w:b w:val="0"/>
                <w:sz w:val="30"/>
                <w:szCs w:val="30"/>
                <w:lang w:val="ru-RU"/>
              </w:rPr>
              <w:t xml:space="preserve">населения </w:t>
            </w:r>
            <w:r w:rsidRPr="00F10F36">
              <w:rPr>
                <w:b w:val="0"/>
                <w:sz w:val="30"/>
                <w:szCs w:val="30"/>
                <w:lang w:val="ru-RU"/>
              </w:rPr>
              <w:t>Хотим</w:t>
            </w:r>
            <w:r w:rsidRPr="00F10F36">
              <w:rPr>
                <w:b w:val="0"/>
                <w:sz w:val="30"/>
                <w:szCs w:val="30"/>
                <w:lang w:val="ru-RU"/>
              </w:rPr>
              <w:t>ского района</w:t>
            </w:r>
          </w:p>
          <w:p w:rsidR="00F10F36" w:rsidRPr="00F10F36" w:rsidRDefault="00F10F36" w:rsidP="00F10F36">
            <w:pPr>
              <w:pStyle w:val="titlep"/>
              <w:spacing w:before="0" w:after="0"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</w:p>
          <w:tbl>
            <w:tblPr>
              <w:tblW w:w="48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7"/>
              <w:gridCol w:w="2410"/>
              <w:gridCol w:w="1746"/>
              <w:gridCol w:w="1474"/>
              <w:gridCol w:w="1623"/>
              <w:gridCol w:w="1474"/>
              <w:gridCol w:w="1477"/>
            </w:tblGrid>
            <w:tr w:rsidR="00F10F36" w:rsidRPr="00E8667B" w:rsidTr="00F10F36">
              <w:trPr>
                <w:trHeight w:val="240"/>
              </w:trPr>
              <w:tc>
                <w:tcPr>
                  <w:tcW w:w="1435" w:type="pct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F10F36">
                    <w:rPr>
                      <w:sz w:val="26"/>
                      <w:szCs w:val="26"/>
                      <w:lang w:val="ru-RU"/>
                    </w:rPr>
                    <w:t>Объект образования (происхождения) отходов</w:t>
                  </w:r>
                </w:p>
              </w:tc>
              <w:tc>
                <w:tcPr>
                  <w:tcW w:w="84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F10F36">
                    <w:rPr>
                      <w:sz w:val="26"/>
                      <w:szCs w:val="26"/>
                      <w:lang w:val="ru-RU"/>
                    </w:rPr>
                    <w:t>Расчетная единица</w:t>
                  </w:r>
                </w:p>
              </w:tc>
              <w:tc>
                <w:tcPr>
                  <w:tcW w:w="610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F10F36">
                    <w:rPr>
                      <w:sz w:val="26"/>
                      <w:szCs w:val="26"/>
                      <w:lang w:val="ru-RU"/>
                    </w:rPr>
                    <w:t>Фонд времени образования отходов, суток</w:t>
                  </w:r>
                </w:p>
              </w:tc>
              <w:tc>
                <w:tcPr>
                  <w:tcW w:w="2112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Норматив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образования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отходов</w:t>
                  </w:r>
                  <w:proofErr w:type="spellEnd"/>
                </w:p>
              </w:tc>
            </w:tr>
            <w:tr w:rsidR="00F10F36" w:rsidTr="00F10F36">
              <w:trPr>
                <w:trHeight w:val="240"/>
              </w:trPr>
              <w:tc>
                <w:tcPr>
                  <w:tcW w:w="1435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F36" w:rsidRPr="00F10F36" w:rsidRDefault="00F10F36" w:rsidP="00F10F36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8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F36" w:rsidRPr="00F10F36" w:rsidRDefault="00F10F36" w:rsidP="00F10F36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F36" w:rsidRPr="00F10F36" w:rsidRDefault="00F10F36" w:rsidP="00F10F36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0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среднегодовой</w:t>
                  </w:r>
                  <w:proofErr w:type="spellEnd"/>
                </w:p>
              </w:tc>
              <w:tc>
                <w:tcPr>
                  <w:tcW w:w="10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среднесуточный</w:t>
                  </w:r>
                  <w:proofErr w:type="spellEnd"/>
                </w:p>
              </w:tc>
            </w:tr>
            <w:tr w:rsidR="00F10F36" w:rsidTr="00F10F36">
              <w:trPr>
                <w:trHeight w:val="240"/>
              </w:trPr>
              <w:tc>
                <w:tcPr>
                  <w:tcW w:w="1435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F36" w:rsidRPr="00F10F36" w:rsidRDefault="00F10F36" w:rsidP="00F10F36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8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F36" w:rsidRPr="00F10F36" w:rsidRDefault="00F10F36" w:rsidP="00F10F36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F36" w:rsidRPr="00F10F36" w:rsidRDefault="00F10F36" w:rsidP="00F10F36">
                  <w:pPr>
                    <w:framePr w:hSpace="180" w:wrap="around" w:vAnchor="text" w:hAnchor="text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килограммов</w:t>
                  </w:r>
                  <w:proofErr w:type="spellEnd"/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кубических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метров</w:t>
                  </w:r>
                  <w:proofErr w:type="spellEnd"/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килограммов</w:t>
                  </w:r>
                  <w:proofErr w:type="spellEnd"/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литров</w:t>
                  </w:r>
                  <w:proofErr w:type="spellEnd"/>
                </w:p>
              </w:tc>
            </w:tr>
            <w:tr w:rsidR="00F10F36" w:rsidTr="00F10F36">
              <w:trPr>
                <w:trHeight w:val="240"/>
              </w:trPr>
              <w:tc>
                <w:tcPr>
                  <w:tcW w:w="14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proofErr w:type="spellStart"/>
                  <w:r w:rsidRPr="00F10F36">
                    <w:rPr>
                      <w:sz w:val="26"/>
                      <w:szCs w:val="26"/>
                    </w:rPr>
                    <w:t>Многоквартирные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жилые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дома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общежития</w:t>
                  </w:r>
                  <w:proofErr w:type="spellEnd"/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F10F36">
                    <w:rPr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проживающий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человек</w:t>
                  </w:r>
                  <w:proofErr w:type="spellEnd"/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F10F36">
                    <w:rPr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180,4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0,90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0,501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0,0025</w:t>
                  </w:r>
                </w:p>
              </w:tc>
            </w:tr>
            <w:tr w:rsidR="00F10F36" w:rsidTr="00F10F36">
              <w:trPr>
                <w:trHeight w:val="240"/>
              </w:trPr>
              <w:tc>
                <w:tcPr>
                  <w:tcW w:w="143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  <w:lang w:val="ru-RU"/>
                    </w:rPr>
                  </w:pPr>
                  <w:r w:rsidRPr="00F10F36">
                    <w:rPr>
                      <w:sz w:val="26"/>
                      <w:szCs w:val="26"/>
                      <w:lang w:val="ru-RU"/>
                    </w:rPr>
                    <w:t>Одноквартирные и</w:t>
                  </w:r>
                  <w:r w:rsidRPr="00F10F36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r w:rsidRPr="00F10F36">
                    <w:rPr>
                      <w:sz w:val="26"/>
                      <w:szCs w:val="26"/>
                      <w:lang w:val="ru-RU"/>
                    </w:rPr>
                    <w:t>блокированные жилые дома всех форм собственности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F10F36">
                    <w:rPr>
                      <w:sz w:val="26"/>
                      <w:szCs w:val="26"/>
                    </w:rPr>
                    <w:t xml:space="preserve">1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проживающий</w:t>
                  </w:r>
                  <w:proofErr w:type="spellEnd"/>
                  <w:r w:rsidRPr="00F10F3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F36">
                    <w:rPr>
                      <w:sz w:val="26"/>
                      <w:szCs w:val="26"/>
                    </w:rPr>
                    <w:t>человек</w:t>
                  </w:r>
                  <w:proofErr w:type="spellEnd"/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F10F36">
                    <w:rPr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270,6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1,80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0,752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0F36" w:rsidRPr="00F10F36" w:rsidRDefault="00F10F36" w:rsidP="00F10F36">
                  <w:pPr>
                    <w:pStyle w:val="table10"/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6"/>
                      <w:szCs w:val="26"/>
                      <w:lang w:val="ru-RU"/>
                    </w:rPr>
                    <w:t>0,0050</w:t>
                  </w:r>
                </w:p>
              </w:tc>
            </w:tr>
          </w:tbl>
          <w:p w:rsidR="00F10F36" w:rsidRDefault="00F10F36" w:rsidP="00F10F36">
            <w:pPr>
              <w:pStyle w:val="newncpi"/>
            </w:pPr>
          </w:p>
          <w:p w:rsidR="006C2AF1" w:rsidRPr="007E3A1D" w:rsidRDefault="006C2AF1" w:rsidP="00FC7399">
            <w:pPr>
              <w:pStyle w:val="3"/>
              <w:tabs>
                <w:tab w:val="left" w:pos="142"/>
              </w:tabs>
              <w:spacing w:line="280" w:lineRule="exact"/>
              <w:ind w:left="9781" w:right="1026"/>
              <w:rPr>
                <w:sz w:val="30"/>
                <w:szCs w:val="30"/>
              </w:rPr>
            </w:pPr>
          </w:p>
        </w:tc>
      </w:tr>
    </w:tbl>
    <w:p w:rsidR="00D33A35" w:rsidRDefault="00D33A35" w:rsidP="00024524">
      <w:pPr>
        <w:tabs>
          <w:tab w:val="left" w:pos="1335"/>
        </w:tabs>
      </w:pPr>
    </w:p>
    <w:sectPr w:rsidR="00D33A35" w:rsidSect="00D33A35">
      <w:head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6E" w:rsidRDefault="00D7636E">
      <w:pPr>
        <w:spacing w:after="0" w:line="240" w:lineRule="auto"/>
      </w:pPr>
      <w:r>
        <w:separator/>
      </w:r>
    </w:p>
  </w:endnote>
  <w:endnote w:type="continuationSeparator" w:id="0">
    <w:p w:rsidR="00D7636E" w:rsidRDefault="00D7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DE" w:rsidRDefault="002876AA" w:rsidP="009635D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5DE" w:rsidRDefault="00D7636E" w:rsidP="009635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DE" w:rsidRDefault="00D7636E" w:rsidP="009635DE">
    <w:pPr>
      <w:pStyle w:val="a6"/>
      <w:framePr w:wrap="around" w:vAnchor="text" w:hAnchor="margin" w:xAlign="right" w:y="1"/>
      <w:rPr>
        <w:rStyle w:val="a5"/>
      </w:rPr>
    </w:pPr>
  </w:p>
  <w:p w:rsidR="009635DE" w:rsidRDefault="00D7636E" w:rsidP="0018790E">
    <w:pPr>
      <w:pStyle w:val="a6"/>
      <w:tabs>
        <w:tab w:val="clear" w:pos="4677"/>
        <w:tab w:val="clear" w:pos="9355"/>
        <w:tab w:val="left" w:pos="259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6E" w:rsidRDefault="00D7636E">
      <w:pPr>
        <w:spacing w:after="0" w:line="240" w:lineRule="auto"/>
      </w:pPr>
      <w:r>
        <w:separator/>
      </w:r>
    </w:p>
  </w:footnote>
  <w:footnote w:type="continuationSeparator" w:id="0">
    <w:p w:rsidR="00D7636E" w:rsidRDefault="00D7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DE" w:rsidRDefault="002876AA" w:rsidP="009635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635DE" w:rsidRDefault="00D763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CA" w:rsidRDefault="00771DCA" w:rsidP="00024524">
    <w:pPr>
      <w:pStyle w:val="a3"/>
    </w:pPr>
  </w:p>
  <w:p w:rsidR="009635DE" w:rsidRPr="0018790E" w:rsidRDefault="00D7636E" w:rsidP="001879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CA" w:rsidRDefault="00771D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0D"/>
    <w:rsid w:val="00003016"/>
    <w:rsid w:val="000047FA"/>
    <w:rsid w:val="00014165"/>
    <w:rsid w:val="00015ABF"/>
    <w:rsid w:val="00016D68"/>
    <w:rsid w:val="00017B03"/>
    <w:rsid w:val="00024524"/>
    <w:rsid w:val="00043A1E"/>
    <w:rsid w:val="00044001"/>
    <w:rsid w:val="000449A0"/>
    <w:rsid w:val="000457E9"/>
    <w:rsid w:val="00054AC8"/>
    <w:rsid w:val="0005623E"/>
    <w:rsid w:val="00061E9C"/>
    <w:rsid w:val="0008007A"/>
    <w:rsid w:val="00080B04"/>
    <w:rsid w:val="0008343A"/>
    <w:rsid w:val="00092F1E"/>
    <w:rsid w:val="000B1D4F"/>
    <w:rsid w:val="000B2857"/>
    <w:rsid w:val="000B3655"/>
    <w:rsid w:val="000C10C4"/>
    <w:rsid w:val="000C1125"/>
    <w:rsid w:val="000C4F66"/>
    <w:rsid w:val="000C6E2A"/>
    <w:rsid w:val="000D2320"/>
    <w:rsid w:val="000E71E4"/>
    <w:rsid w:val="000E7220"/>
    <w:rsid w:val="000F0348"/>
    <w:rsid w:val="00100DE6"/>
    <w:rsid w:val="00111212"/>
    <w:rsid w:val="00111BB0"/>
    <w:rsid w:val="001170AB"/>
    <w:rsid w:val="00141E94"/>
    <w:rsid w:val="00146FA7"/>
    <w:rsid w:val="0015498D"/>
    <w:rsid w:val="00164FC6"/>
    <w:rsid w:val="00166B2C"/>
    <w:rsid w:val="001710A8"/>
    <w:rsid w:val="00173E46"/>
    <w:rsid w:val="0017439A"/>
    <w:rsid w:val="001852D6"/>
    <w:rsid w:val="0018766F"/>
    <w:rsid w:val="0018790E"/>
    <w:rsid w:val="001B3AFD"/>
    <w:rsid w:val="001B741D"/>
    <w:rsid w:val="001C008C"/>
    <w:rsid w:val="001C52B8"/>
    <w:rsid w:val="001D0924"/>
    <w:rsid w:val="001D44F4"/>
    <w:rsid w:val="002102FC"/>
    <w:rsid w:val="00212AC3"/>
    <w:rsid w:val="00214688"/>
    <w:rsid w:val="0021674F"/>
    <w:rsid w:val="00223A30"/>
    <w:rsid w:val="0023023C"/>
    <w:rsid w:val="00231C33"/>
    <w:rsid w:val="0025242A"/>
    <w:rsid w:val="00252E45"/>
    <w:rsid w:val="002562D0"/>
    <w:rsid w:val="00266289"/>
    <w:rsid w:val="002703BC"/>
    <w:rsid w:val="002727F0"/>
    <w:rsid w:val="0027388D"/>
    <w:rsid w:val="00273F07"/>
    <w:rsid w:val="00275D5F"/>
    <w:rsid w:val="00277440"/>
    <w:rsid w:val="002876AA"/>
    <w:rsid w:val="002954F5"/>
    <w:rsid w:val="002A2492"/>
    <w:rsid w:val="002A511E"/>
    <w:rsid w:val="002B1966"/>
    <w:rsid w:val="002C4376"/>
    <w:rsid w:val="002C44B7"/>
    <w:rsid w:val="002D13D7"/>
    <w:rsid w:val="002D7C06"/>
    <w:rsid w:val="002E372B"/>
    <w:rsid w:val="002F7C0C"/>
    <w:rsid w:val="00303168"/>
    <w:rsid w:val="00303B0D"/>
    <w:rsid w:val="00311E6E"/>
    <w:rsid w:val="00316EBD"/>
    <w:rsid w:val="003172CF"/>
    <w:rsid w:val="00320BBA"/>
    <w:rsid w:val="00346E2A"/>
    <w:rsid w:val="0035490C"/>
    <w:rsid w:val="0035717D"/>
    <w:rsid w:val="0037219F"/>
    <w:rsid w:val="003763D2"/>
    <w:rsid w:val="003A1257"/>
    <w:rsid w:val="003B21A9"/>
    <w:rsid w:val="003B3656"/>
    <w:rsid w:val="003B4BF5"/>
    <w:rsid w:val="003C1170"/>
    <w:rsid w:val="003C3299"/>
    <w:rsid w:val="003C6AB8"/>
    <w:rsid w:val="003C7D1C"/>
    <w:rsid w:val="003D50C0"/>
    <w:rsid w:val="003E2447"/>
    <w:rsid w:val="003E55F3"/>
    <w:rsid w:val="003F7D39"/>
    <w:rsid w:val="004011DF"/>
    <w:rsid w:val="00404735"/>
    <w:rsid w:val="004073B7"/>
    <w:rsid w:val="00413793"/>
    <w:rsid w:val="00416EDF"/>
    <w:rsid w:val="00424E21"/>
    <w:rsid w:val="00432E24"/>
    <w:rsid w:val="00435290"/>
    <w:rsid w:val="00437152"/>
    <w:rsid w:val="00442018"/>
    <w:rsid w:val="00442746"/>
    <w:rsid w:val="00451EEB"/>
    <w:rsid w:val="00462886"/>
    <w:rsid w:val="00466B0D"/>
    <w:rsid w:val="004719B9"/>
    <w:rsid w:val="00477522"/>
    <w:rsid w:val="00485E1F"/>
    <w:rsid w:val="00492C26"/>
    <w:rsid w:val="004936E2"/>
    <w:rsid w:val="0049677F"/>
    <w:rsid w:val="004A0C7E"/>
    <w:rsid w:val="004A3533"/>
    <w:rsid w:val="004B7670"/>
    <w:rsid w:val="004E7C29"/>
    <w:rsid w:val="004F4D06"/>
    <w:rsid w:val="00500637"/>
    <w:rsid w:val="005011D2"/>
    <w:rsid w:val="00514792"/>
    <w:rsid w:val="00514847"/>
    <w:rsid w:val="00515A59"/>
    <w:rsid w:val="0051620D"/>
    <w:rsid w:val="005256E1"/>
    <w:rsid w:val="0052588A"/>
    <w:rsid w:val="00526701"/>
    <w:rsid w:val="00526A54"/>
    <w:rsid w:val="00532C07"/>
    <w:rsid w:val="005558F7"/>
    <w:rsid w:val="00557201"/>
    <w:rsid w:val="00566321"/>
    <w:rsid w:val="00591F2A"/>
    <w:rsid w:val="00597D6C"/>
    <w:rsid w:val="005A50AF"/>
    <w:rsid w:val="005B5948"/>
    <w:rsid w:val="005C2601"/>
    <w:rsid w:val="005C5E69"/>
    <w:rsid w:val="005D497A"/>
    <w:rsid w:val="005D7893"/>
    <w:rsid w:val="005E2556"/>
    <w:rsid w:val="005E2F05"/>
    <w:rsid w:val="005F02B2"/>
    <w:rsid w:val="006000E5"/>
    <w:rsid w:val="00602505"/>
    <w:rsid w:val="00606C4C"/>
    <w:rsid w:val="00607B1C"/>
    <w:rsid w:val="0063245D"/>
    <w:rsid w:val="00634308"/>
    <w:rsid w:val="00634408"/>
    <w:rsid w:val="00634D92"/>
    <w:rsid w:val="00636DF6"/>
    <w:rsid w:val="006419B3"/>
    <w:rsid w:val="006446A8"/>
    <w:rsid w:val="00655A55"/>
    <w:rsid w:val="006650EC"/>
    <w:rsid w:val="006667BE"/>
    <w:rsid w:val="00674105"/>
    <w:rsid w:val="006763ED"/>
    <w:rsid w:val="00677564"/>
    <w:rsid w:val="006938E8"/>
    <w:rsid w:val="006A26A0"/>
    <w:rsid w:val="006B7842"/>
    <w:rsid w:val="006C1D45"/>
    <w:rsid w:val="006C2AF1"/>
    <w:rsid w:val="006D106F"/>
    <w:rsid w:val="006D289C"/>
    <w:rsid w:val="006D77BA"/>
    <w:rsid w:val="006E0F6D"/>
    <w:rsid w:val="006E2642"/>
    <w:rsid w:val="006E5E78"/>
    <w:rsid w:val="006F190A"/>
    <w:rsid w:val="00714EE2"/>
    <w:rsid w:val="00720B7A"/>
    <w:rsid w:val="00724078"/>
    <w:rsid w:val="00741356"/>
    <w:rsid w:val="00745A99"/>
    <w:rsid w:val="00746E7E"/>
    <w:rsid w:val="00754148"/>
    <w:rsid w:val="00762F38"/>
    <w:rsid w:val="0076718F"/>
    <w:rsid w:val="00771DCA"/>
    <w:rsid w:val="0077391D"/>
    <w:rsid w:val="00790998"/>
    <w:rsid w:val="00792F38"/>
    <w:rsid w:val="00794EB7"/>
    <w:rsid w:val="007966D9"/>
    <w:rsid w:val="007C7C54"/>
    <w:rsid w:val="007D4D78"/>
    <w:rsid w:val="007D5E13"/>
    <w:rsid w:val="007E716C"/>
    <w:rsid w:val="007F7B38"/>
    <w:rsid w:val="0082419A"/>
    <w:rsid w:val="008337BD"/>
    <w:rsid w:val="00837D70"/>
    <w:rsid w:val="0085199F"/>
    <w:rsid w:val="008558B4"/>
    <w:rsid w:val="00863493"/>
    <w:rsid w:val="00867A62"/>
    <w:rsid w:val="00871386"/>
    <w:rsid w:val="008818CC"/>
    <w:rsid w:val="00883B9A"/>
    <w:rsid w:val="00896105"/>
    <w:rsid w:val="008A5B51"/>
    <w:rsid w:val="008A60D2"/>
    <w:rsid w:val="008B0673"/>
    <w:rsid w:val="008B150C"/>
    <w:rsid w:val="008B41D0"/>
    <w:rsid w:val="008C72BF"/>
    <w:rsid w:val="008D3E58"/>
    <w:rsid w:val="008D6A08"/>
    <w:rsid w:val="008E06F6"/>
    <w:rsid w:val="008E28D8"/>
    <w:rsid w:val="008E5A44"/>
    <w:rsid w:val="008F169A"/>
    <w:rsid w:val="008F21AF"/>
    <w:rsid w:val="008F2B83"/>
    <w:rsid w:val="008F4446"/>
    <w:rsid w:val="009077DA"/>
    <w:rsid w:val="00911966"/>
    <w:rsid w:val="00915FC9"/>
    <w:rsid w:val="00920AF3"/>
    <w:rsid w:val="009405CD"/>
    <w:rsid w:val="0094364D"/>
    <w:rsid w:val="0095176D"/>
    <w:rsid w:val="009610AA"/>
    <w:rsid w:val="0096484A"/>
    <w:rsid w:val="00964B33"/>
    <w:rsid w:val="00964E1F"/>
    <w:rsid w:val="009720E9"/>
    <w:rsid w:val="00972B37"/>
    <w:rsid w:val="0097607F"/>
    <w:rsid w:val="009872D7"/>
    <w:rsid w:val="00987A17"/>
    <w:rsid w:val="00987F30"/>
    <w:rsid w:val="00994CF4"/>
    <w:rsid w:val="009A1596"/>
    <w:rsid w:val="009A2263"/>
    <w:rsid w:val="009B3D0C"/>
    <w:rsid w:val="009B4E6B"/>
    <w:rsid w:val="009B4E7F"/>
    <w:rsid w:val="009B6AB4"/>
    <w:rsid w:val="009B6B83"/>
    <w:rsid w:val="009C23AF"/>
    <w:rsid w:val="009C3186"/>
    <w:rsid w:val="009C332D"/>
    <w:rsid w:val="009D16D9"/>
    <w:rsid w:val="009D1849"/>
    <w:rsid w:val="009D4E7D"/>
    <w:rsid w:val="009D4EB7"/>
    <w:rsid w:val="009D6A32"/>
    <w:rsid w:val="009E27EF"/>
    <w:rsid w:val="009E4ECE"/>
    <w:rsid w:val="009E52FC"/>
    <w:rsid w:val="009E5913"/>
    <w:rsid w:val="009F020C"/>
    <w:rsid w:val="009F2A72"/>
    <w:rsid w:val="009F7087"/>
    <w:rsid w:val="00A0606B"/>
    <w:rsid w:val="00A125AF"/>
    <w:rsid w:val="00A14701"/>
    <w:rsid w:val="00A174E3"/>
    <w:rsid w:val="00A3270E"/>
    <w:rsid w:val="00A3513A"/>
    <w:rsid w:val="00A42842"/>
    <w:rsid w:val="00A4335B"/>
    <w:rsid w:val="00A460B3"/>
    <w:rsid w:val="00A47E7F"/>
    <w:rsid w:val="00A538C8"/>
    <w:rsid w:val="00A55713"/>
    <w:rsid w:val="00A63344"/>
    <w:rsid w:val="00A81095"/>
    <w:rsid w:val="00A964C7"/>
    <w:rsid w:val="00AA08B3"/>
    <w:rsid w:val="00AA4228"/>
    <w:rsid w:val="00AB0435"/>
    <w:rsid w:val="00AB0A76"/>
    <w:rsid w:val="00AB7CE9"/>
    <w:rsid w:val="00AC0A7C"/>
    <w:rsid w:val="00AC1CAF"/>
    <w:rsid w:val="00AC6345"/>
    <w:rsid w:val="00AD6D9F"/>
    <w:rsid w:val="00AE742C"/>
    <w:rsid w:val="00AF3E74"/>
    <w:rsid w:val="00AF6E15"/>
    <w:rsid w:val="00B05725"/>
    <w:rsid w:val="00B221B9"/>
    <w:rsid w:val="00B301E6"/>
    <w:rsid w:val="00B32D74"/>
    <w:rsid w:val="00B415DA"/>
    <w:rsid w:val="00B438DC"/>
    <w:rsid w:val="00B46619"/>
    <w:rsid w:val="00B508D1"/>
    <w:rsid w:val="00B62A9E"/>
    <w:rsid w:val="00B654BF"/>
    <w:rsid w:val="00B70DB6"/>
    <w:rsid w:val="00B8047D"/>
    <w:rsid w:val="00B861F7"/>
    <w:rsid w:val="00B94EBF"/>
    <w:rsid w:val="00B962B8"/>
    <w:rsid w:val="00BA1BC2"/>
    <w:rsid w:val="00BA27B4"/>
    <w:rsid w:val="00BA5337"/>
    <w:rsid w:val="00BB6E90"/>
    <w:rsid w:val="00BB6F34"/>
    <w:rsid w:val="00BB707D"/>
    <w:rsid w:val="00BB7C0C"/>
    <w:rsid w:val="00BC4C74"/>
    <w:rsid w:val="00BD044D"/>
    <w:rsid w:val="00BE185E"/>
    <w:rsid w:val="00BE309F"/>
    <w:rsid w:val="00BE6028"/>
    <w:rsid w:val="00BE71E6"/>
    <w:rsid w:val="00BF2918"/>
    <w:rsid w:val="00C12CB5"/>
    <w:rsid w:val="00C136A3"/>
    <w:rsid w:val="00C14C24"/>
    <w:rsid w:val="00C16690"/>
    <w:rsid w:val="00C16E22"/>
    <w:rsid w:val="00C2665D"/>
    <w:rsid w:val="00C31B83"/>
    <w:rsid w:val="00C35506"/>
    <w:rsid w:val="00C400CD"/>
    <w:rsid w:val="00C40BFB"/>
    <w:rsid w:val="00C416E2"/>
    <w:rsid w:val="00C43CAC"/>
    <w:rsid w:val="00C4455B"/>
    <w:rsid w:val="00C57AAE"/>
    <w:rsid w:val="00C630AE"/>
    <w:rsid w:val="00C64843"/>
    <w:rsid w:val="00C74D6D"/>
    <w:rsid w:val="00C761D0"/>
    <w:rsid w:val="00C81050"/>
    <w:rsid w:val="00C84197"/>
    <w:rsid w:val="00C850E0"/>
    <w:rsid w:val="00C90E6A"/>
    <w:rsid w:val="00C9557E"/>
    <w:rsid w:val="00C95AC9"/>
    <w:rsid w:val="00CB02AE"/>
    <w:rsid w:val="00CD2D84"/>
    <w:rsid w:val="00CE0082"/>
    <w:rsid w:val="00CE7D31"/>
    <w:rsid w:val="00CF1DEC"/>
    <w:rsid w:val="00D044D2"/>
    <w:rsid w:val="00D052DE"/>
    <w:rsid w:val="00D10262"/>
    <w:rsid w:val="00D13F39"/>
    <w:rsid w:val="00D21BE1"/>
    <w:rsid w:val="00D2463A"/>
    <w:rsid w:val="00D277FE"/>
    <w:rsid w:val="00D332B8"/>
    <w:rsid w:val="00D33A35"/>
    <w:rsid w:val="00D57CAC"/>
    <w:rsid w:val="00D7014A"/>
    <w:rsid w:val="00D71483"/>
    <w:rsid w:val="00D72BD1"/>
    <w:rsid w:val="00D7358C"/>
    <w:rsid w:val="00D7636E"/>
    <w:rsid w:val="00D85C6A"/>
    <w:rsid w:val="00D86F79"/>
    <w:rsid w:val="00D926DB"/>
    <w:rsid w:val="00DA2030"/>
    <w:rsid w:val="00DB5A1E"/>
    <w:rsid w:val="00DC394A"/>
    <w:rsid w:val="00DD6FF1"/>
    <w:rsid w:val="00DE3EC4"/>
    <w:rsid w:val="00DF4A74"/>
    <w:rsid w:val="00E01211"/>
    <w:rsid w:val="00E07936"/>
    <w:rsid w:val="00E16B9E"/>
    <w:rsid w:val="00E34A02"/>
    <w:rsid w:val="00E43018"/>
    <w:rsid w:val="00E47D95"/>
    <w:rsid w:val="00E53BFF"/>
    <w:rsid w:val="00E64E0A"/>
    <w:rsid w:val="00E86053"/>
    <w:rsid w:val="00E901A5"/>
    <w:rsid w:val="00EA00B8"/>
    <w:rsid w:val="00EA2AD4"/>
    <w:rsid w:val="00EB1793"/>
    <w:rsid w:val="00EB26E7"/>
    <w:rsid w:val="00EB48FA"/>
    <w:rsid w:val="00EE0D16"/>
    <w:rsid w:val="00EE2BDA"/>
    <w:rsid w:val="00EF013B"/>
    <w:rsid w:val="00F030BA"/>
    <w:rsid w:val="00F10F36"/>
    <w:rsid w:val="00F33A3A"/>
    <w:rsid w:val="00F373FC"/>
    <w:rsid w:val="00F4359C"/>
    <w:rsid w:val="00F454D8"/>
    <w:rsid w:val="00F47FD8"/>
    <w:rsid w:val="00F506DE"/>
    <w:rsid w:val="00F51343"/>
    <w:rsid w:val="00F51A70"/>
    <w:rsid w:val="00F53EDD"/>
    <w:rsid w:val="00F55732"/>
    <w:rsid w:val="00F602A3"/>
    <w:rsid w:val="00F622C1"/>
    <w:rsid w:val="00F7416A"/>
    <w:rsid w:val="00F80990"/>
    <w:rsid w:val="00F82508"/>
    <w:rsid w:val="00F97542"/>
    <w:rsid w:val="00FB0151"/>
    <w:rsid w:val="00FB7747"/>
    <w:rsid w:val="00FC4ACF"/>
    <w:rsid w:val="00FC7399"/>
    <w:rsid w:val="00FD1BD3"/>
    <w:rsid w:val="00FD4BCE"/>
    <w:rsid w:val="00FD5D3B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FAC83"/>
  <w15:docId w15:val="{FE2DC0CB-C8CA-4AA1-805B-A7190F2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2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2AF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6C2AF1"/>
  </w:style>
  <w:style w:type="paragraph" w:styleId="a6">
    <w:name w:val="footer"/>
    <w:basedOn w:val="a"/>
    <w:link w:val="a7"/>
    <w:rsid w:val="006C2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C2AF1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8">
    <w:name w:val="Table Grid"/>
    <w:basedOn w:val="a1"/>
    <w:uiPriority w:val="59"/>
    <w:rsid w:val="006C2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6C2AF1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6C2AF1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C2AF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post">
    <w:name w:val="post"/>
    <w:rsid w:val="006C2A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ncpi">
    <w:name w:val="titlencpi"/>
    <w:basedOn w:val="a"/>
    <w:rsid w:val="00F10F3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point">
    <w:name w:val="point"/>
    <w:basedOn w:val="a"/>
    <w:rsid w:val="00F10F3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preamble">
    <w:name w:val="preamble"/>
    <w:basedOn w:val="a"/>
    <w:rsid w:val="00F10F3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titlep">
    <w:name w:val="titlep"/>
    <w:basedOn w:val="a"/>
    <w:rsid w:val="00F10F36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val="en-US"/>
    </w:rPr>
  </w:style>
  <w:style w:type="paragraph" w:customStyle="1" w:styleId="table10">
    <w:name w:val="table10"/>
    <w:basedOn w:val="a"/>
    <w:rsid w:val="00F10F36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/>
    </w:rPr>
  </w:style>
  <w:style w:type="paragraph" w:customStyle="1" w:styleId="newncpi">
    <w:name w:val="newncpi"/>
    <w:basedOn w:val="a"/>
    <w:rsid w:val="00F10F3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4546-22DD-4678-AA2A-798387E0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Anciferova_ON</dc:creator>
  <cp:keywords/>
  <dc:description/>
  <cp:lastModifiedBy>Евдокимова Дарья Сергеевна</cp:lastModifiedBy>
  <cp:revision>12</cp:revision>
  <dcterms:created xsi:type="dcterms:W3CDTF">2024-12-26T06:27:00Z</dcterms:created>
  <dcterms:modified xsi:type="dcterms:W3CDTF">2025-01-03T06:25:00Z</dcterms:modified>
</cp:coreProperties>
</file>