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38501" w14:textId="4E4F2406" w:rsidR="005328B0" w:rsidRDefault="005328B0" w:rsidP="005328B0">
      <w:pPr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 xml:space="preserve">На хранении находится </w:t>
      </w:r>
      <w:r w:rsidR="00EB757F">
        <w:rPr>
          <w:rFonts w:ascii="Times New Roman" w:hAnsi="Times New Roman" w:cs="Times New Roman"/>
          <w:b/>
          <w:sz w:val="30"/>
          <w:szCs w:val="30"/>
          <w:u w:val="single"/>
        </w:rPr>
        <w:t>8</w:t>
      </w:r>
      <w:r w:rsidR="00FE3399">
        <w:rPr>
          <w:rFonts w:ascii="Times New Roman" w:hAnsi="Times New Roman" w:cs="Times New Roman"/>
          <w:b/>
          <w:sz w:val="30"/>
          <w:szCs w:val="30"/>
          <w:u w:val="single"/>
        </w:rPr>
        <w:t>5</w:t>
      </w:r>
      <w:r w:rsidR="006B6391">
        <w:rPr>
          <w:rFonts w:ascii="Times New Roman" w:hAnsi="Times New Roman" w:cs="Times New Roman"/>
          <w:b/>
          <w:sz w:val="30"/>
          <w:szCs w:val="30"/>
          <w:u w:val="single"/>
        </w:rPr>
        <w:t xml:space="preserve"> фонд</w:t>
      </w:r>
      <w:r w:rsidR="00FE3399">
        <w:rPr>
          <w:rFonts w:ascii="Times New Roman" w:hAnsi="Times New Roman" w:cs="Times New Roman"/>
          <w:b/>
          <w:sz w:val="30"/>
          <w:szCs w:val="30"/>
          <w:u w:val="single"/>
        </w:rPr>
        <w:t>ов</w:t>
      </w:r>
      <w:bookmarkStart w:id="0" w:name="_GoBack"/>
      <w:bookmarkEnd w:id="0"/>
      <w:r w:rsidRPr="005328B0">
        <w:rPr>
          <w:rFonts w:ascii="Times New Roman" w:hAnsi="Times New Roman" w:cs="Times New Roman"/>
          <w:b/>
          <w:sz w:val="30"/>
          <w:szCs w:val="30"/>
          <w:u w:val="single"/>
        </w:rPr>
        <w:t>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969"/>
        <w:gridCol w:w="6510"/>
        <w:gridCol w:w="2375"/>
      </w:tblGrid>
      <w:tr w:rsidR="00D364C8" w:rsidRPr="00F07895" w14:paraId="6FF4D5EE" w14:textId="77777777" w:rsidTr="00D364C8">
        <w:tc>
          <w:tcPr>
            <w:tcW w:w="969" w:type="dxa"/>
          </w:tcPr>
          <w:p w14:paraId="645234BA" w14:textId="77777777"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14:paraId="40BDBAB5" w14:textId="77777777" w:rsidR="00D364C8" w:rsidRPr="00F07895" w:rsidRDefault="00D364C8" w:rsidP="00D87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фонда</w:t>
            </w:r>
          </w:p>
        </w:tc>
        <w:tc>
          <w:tcPr>
            <w:tcW w:w="6510" w:type="dxa"/>
          </w:tcPr>
          <w:p w14:paraId="49B08440" w14:textId="77777777"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Название фонда</w:t>
            </w:r>
          </w:p>
        </w:tc>
        <w:tc>
          <w:tcPr>
            <w:tcW w:w="2375" w:type="dxa"/>
          </w:tcPr>
          <w:p w14:paraId="13CE6491" w14:textId="77777777" w:rsidR="00D364C8" w:rsidRPr="00F07895" w:rsidRDefault="00D364C8" w:rsidP="00D87E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D364C8" w:rsidRPr="00F07895" w14:paraId="340F6EBC" w14:textId="77777777" w:rsidTr="00D364C8">
        <w:tc>
          <w:tcPr>
            <w:tcW w:w="969" w:type="dxa"/>
          </w:tcPr>
          <w:p w14:paraId="1EC001B3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0" w:type="dxa"/>
          </w:tcPr>
          <w:p w14:paraId="470DFBC8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Хотимский районный исполнительный комитет</w:t>
            </w:r>
          </w:p>
        </w:tc>
        <w:tc>
          <w:tcPr>
            <w:tcW w:w="2375" w:type="dxa"/>
          </w:tcPr>
          <w:p w14:paraId="7E80F3A1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1942-2006</w:t>
            </w:r>
          </w:p>
        </w:tc>
      </w:tr>
      <w:tr w:rsidR="00D364C8" w:rsidRPr="00F07895" w14:paraId="2C9B9217" w14:textId="77777777" w:rsidTr="00D364C8">
        <w:tc>
          <w:tcPr>
            <w:tcW w:w="969" w:type="dxa"/>
          </w:tcPr>
          <w:p w14:paraId="4F17F6E4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0" w:type="dxa"/>
          </w:tcPr>
          <w:p w14:paraId="65676570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Хотимского городского Совета депутатов трудящихся</w:t>
            </w:r>
          </w:p>
        </w:tc>
        <w:tc>
          <w:tcPr>
            <w:tcW w:w="2375" w:type="dxa"/>
          </w:tcPr>
          <w:p w14:paraId="4AAB6702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1943-2002</w:t>
            </w:r>
          </w:p>
        </w:tc>
      </w:tr>
      <w:tr w:rsidR="00D364C8" w:rsidRPr="00F07895" w14:paraId="63ED60A8" w14:textId="77777777" w:rsidTr="00D364C8">
        <w:tc>
          <w:tcPr>
            <w:tcW w:w="969" w:type="dxa"/>
          </w:tcPr>
          <w:p w14:paraId="67405871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0" w:type="dxa"/>
          </w:tcPr>
          <w:p w14:paraId="2A8DC9F5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Частный предприниматель</w:t>
            </w:r>
          </w:p>
        </w:tc>
        <w:tc>
          <w:tcPr>
            <w:tcW w:w="2375" w:type="dxa"/>
          </w:tcPr>
          <w:p w14:paraId="1C898CDB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1997-2000; 2001-2004</w:t>
            </w:r>
          </w:p>
        </w:tc>
      </w:tr>
      <w:tr w:rsidR="00D364C8" w:rsidRPr="00F07895" w14:paraId="13A6F147" w14:textId="77777777" w:rsidTr="00D364C8">
        <w:tc>
          <w:tcPr>
            <w:tcW w:w="969" w:type="dxa"/>
          </w:tcPr>
          <w:p w14:paraId="24A20897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0" w:type="dxa"/>
          </w:tcPr>
          <w:p w14:paraId="7730507C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Производственно-коммерческое предприятие «Агротехсервис»</w:t>
            </w:r>
          </w:p>
        </w:tc>
        <w:tc>
          <w:tcPr>
            <w:tcW w:w="2375" w:type="dxa"/>
          </w:tcPr>
          <w:p w14:paraId="138C97C4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1998-2000</w:t>
            </w:r>
          </w:p>
        </w:tc>
      </w:tr>
      <w:tr w:rsidR="00D364C8" w:rsidRPr="00F07895" w14:paraId="7025BD76" w14:textId="77777777" w:rsidTr="00D364C8">
        <w:tc>
          <w:tcPr>
            <w:tcW w:w="969" w:type="dxa"/>
          </w:tcPr>
          <w:p w14:paraId="0682F7AE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0" w:type="dxa"/>
          </w:tcPr>
          <w:p w14:paraId="69647B3E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УКП «Райсельхозэнерго»</w:t>
            </w:r>
          </w:p>
        </w:tc>
        <w:tc>
          <w:tcPr>
            <w:tcW w:w="2375" w:type="dxa"/>
          </w:tcPr>
          <w:p w14:paraId="4ED8D9BB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1997-2004</w:t>
            </w:r>
          </w:p>
        </w:tc>
      </w:tr>
      <w:tr w:rsidR="00D364C8" w:rsidRPr="00F07895" w14:paraId="4409D8E0" w14:textId="77777777" w:rsidTr="00D364C8">
        <w:tc>
          <w:tcPr>
            <w:tcW w:w="969" w:type="dxa"/>
          </w:tcPr>
          <w:p w14:paraId="72E2529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0" w:type="dxa"/>
          </w:tcPr>
          <w:p w14:paraId="6F87A5CD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«Хотимский маслодельный завод»</w:t>
            </w:r>
          </w:p>
        </w:tc>
        <w:tc>
          <w:tcPr>
            <w:tcW w:w="2375" w:type="dxa"/>
          </w:tcPr>
          <w:p w14:paraId="41F08ACE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1951-1962; 1966-2004</w:t>
            </w:r>
          </w:p>
        </w:tc>
      </w:tr>
      <w:tr w:rsidR="00D364C8" w:rsidRPr="00F07895" w14:paraId="68674014" w14:textId="77777777" w:rsidTr="00D364C8">
        <w:tc>
          <w:tcPr>
            <w:tcW w:w="969" w:type="dxa"/>
          </w:tcPr>
          <w:p w14:paraId="48D1F3A0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10" w:type="dxa"/>
          </w:tcPr>
          <w:p w14:paraId="397C0A55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Районный отдел статистики</w:t>
            </w:r>
          </w:p>
        </w:tc>
        <w:tc>
          <w:tcPr>
            <w:tcW w:w="2375" w:type="dxa"/>
          </w:tcPr>
          <w:p w14:paraId="66A5241C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1972-1986; 1988-2001</w:t>
            </w:r>
          </w:p>
        </w:tc>
      </w:tr>
      <w:tr w:rsidR="00D364C8" w:rsidRPr="00F07895" w14:paraId="392EB814" w14:textId="77777777" w:rsidTr="00D364C8">
        <w:tc>
          <w:tcPr>
            <w:tcW w:w="969" w:type="dxa"/>
          </w:tcPr>
          <w:p w14:paraId="5C122D69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0" w:type="dxa"/>
          </w:tcPr>
          <w:p w14:paraId="4064EF6F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юстиции Могилевского облисполкома </w:t>
            </w:r>
          </w:p>
        </w:tc>
        <w:tc>
          <w:tcPr>
            <w:tcW w:w="2375" w:type="dxa"/>
          </w:tcPr>
          <w:p w14:paraId="7B424A71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1996; 2001-2008 гг.;</w:t>
            </w:r>
          </w:p>
        </w:tc>
      </w:tr>
      <w:tr w:rsidR="00D364C8" w:rsidRPr="00F07895" w14:paraId="568FF00F" w14:textId="77777777" w:rsidTr="00D364C8">
        <w:tc>
          <w:tcPr>
            <w:tcW w:w="969" w:type="dxa"/>
          </w:tcPr>
          <w:p w14:paraId="5058A7D0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10" w:type="dxa"/>
          </w:tcPr>
          <w:p w14:paraId="742ABA84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ОАО «Автомотосервис и торговля»</w:t>
            </w:r>
          </w:p>
        </w:tc>
        <w:tc>
          <w:tcPr>
            <w:tcW w:w="2375" w:type="dxa"/>
          </w:tcPr>
          <w:p w14:paraId="26423FA2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1993-2005</w:t>
            </w:r>
          </w:p>
        </w:tc>
      </w:tr>
      <w:tr w:rsidR="00D364C8" w:rsidRPr="00F07895" w14:paraId="5B69FE78" w14:textId="77777777" w:rsidTr="00D364C8">
        <w:tc>
          <w:tcPr>
            <w:tcW w:w="969" w:type="dxa"/>
          </w:tcPr>
          <w:p w14:paraId="6AF950DB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10" w:type="dxa"/>
          </w:tcPr>
          <w:p w14:paraId="799FC07D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Малое предприятие производственного объединения «Аггея»</w:t>
            </w:r>
          </w:p>
        </w:tc>
        <w:tc>
          <w:tcPr>
            <w:tcW w:w="2375" w:type="dxa"/>
          </w:tcPr>
          <w:p w14:paraId="00A88103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95">
              <w:rPr>
                <w:rFonts w:ascii="Times New Roman" w:hAnsi="Times New Roman" w:cs="Times New Roman"/>
                <w:sz w:val="28"/>
                <w:szCs w:val="28"/>
              </w:rPr>
              <w:t>1993-1996</w:t>
            </w:r>
          </w:p>
        </w:tc>
      </w:tr>
      <w:tr w:rsidR="00D364C8" w:rsidRPr="00F07895" w14:paraId="541FE7A1" w14:textId="77777777" w:rsidTr="00D364C8">
        <w:tc>
          <w:tcPr>
            <w:tcW w:w="969" w:type="dxa"/>
          </w:tcPr>
          <w:p w14:paraId="0C542C25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10" w:type="dxa"/>
          </w:tcPr>
          <w:p w14:paraId="142E51A0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FFE13DB" w14:textId="77777777" w:rsidR="00D364C8" w:rsidRPr="00F07895" w:rsidRDefault="00D364C8" w:rsidP="00F078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Бороденко Петр Николаевич</w:t>
            </w:r>
          </w:p>
        </w:tc>
        <w:tc>
          <w:tcPr>
            <w:tcW w:w="2375" w:type="dxa"/>
          </w:tcPr>
          <w:p w14:paraId="614CA341" w14:textId="77777777" w:rsidR="00D364C8" w:rsidRPr="00F07895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 – 2006</w:t>
            </w:r>
          </w:p>
        </w:tc>
      </w:tr>
      <w:tr w:rsidR="00D364C8" w:rsidRPr="00F07895" w14:paraId="677B16F5" w14:textId="77777777" w:rsidTr="00D364C8">
        <w:tc>
          <w:tcPr>
            <w:tcW w:w="969" w:type="dxa"/>
          </w:tcPr>
          <w:p w14:paraId="6705DE5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10" w:type="dxa"/>
          </w:tcPr>
          <w:p w14:paraId="67304536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1DC27FF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Каченкова Елена Михайловна</w:t>
            </w:r>
          </w:p>
        </w:tc>
        <w:tc>
          <w:tcPr>
            <w:tcW w:w="2375" w:type="dxa"/>
          </w:tcPr>
          <w:p w14:paraId="35F7336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02EBE6A2" w14:textId="77777777" w:rsidTr="00D364C8">
        <w:tc>
          <w:tcPr>
            <w:tcW w:w="969" w:type="dxa"/>
          </w:tcPr>
          <w:p w14:paraId="782CA57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10" w:type="dxa"/>
          </w:tcPr>
          <w:p w14:paraId="63D4DF15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87F1772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Белин Юрий Григорьевич</w:t>
            </w:r>
          </w:p>
        </w:tc>
        <w:tc>
          <w:tcPr>
            <w:tcW w:w="2375" w:type="dxa"/>
          </w:tcPr>
          <w:p w14:paraId="3EB3630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2005-2006</w:t>
            </w:r>
          </w:p>
        </w:tc>
      </w:tr>
      <w:tr w:rsidR="00D364C8" w:rsidRPr="00F07895" w14:paraId="4A811977" w14:textId="77777777" w:rsidTr="00D364C8">
        <w:tc>
          <w:tcPr>
            <w:tcW w:w="969" w:type="dxa"/>
          </w:tcPr>
          <w:p w14:paraId="2EFB807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10" w:type="dxa"/>
          </w:tcPr>
          <w:p w14:paraId="017BFDC6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0CC34350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Маргарян Надежда Суриковна </w:t>
            </w:r>
          </w:p>
        </w:tc>
        <w:tc>
          <w:tcPr>
            <w:tcW w:w="2375" w:type="dxa"/>
          </w:tcPr>
          <w:p w14:paraId="39FA184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2002-2003</w:t>
            </w:r>
          </w:p>
        </w:tc>
      </w:tr>
      <w:tr w:rsidR="00D364C8" w:rsidRPr="00F07895" w14:paraId="01CA90CF" w14:textId="77777777" w:rsidTr="00D364C8">
        <w:tc>
          <w:tcPr>
            <w:tcW w:w="969" w:type="dxa"/>
          </w:tcPr>
          <w:p w14:paraId="55BAD40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10" w:type="dxa"/>
          </w:tcPr>
          <w:p w14:paraId="7B64FCA9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6C3DE3B7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Короткая Людмила Николаевна</w:t>
            </w:r>
          </w:p>
        </w:tc>
        <w:tc>
          <w:tcPr>
            <w:tcW w:w="2375" w:type="dxa"/>
          </w:tcPr>
          <w:p w14:paraId="1D55DB4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2004-2006</w:t>
            </w:r>
          </w:p>
        </w:tc>
      </w:tr>
      <w:tr w:rsidR="00D364C8" w:rsidRPr="00F07895" w14:paraId="3DE2A287" w14:textId="77777777" w:rsidTr="00D364C8">
        <w:tc>
          <w:tcPr>
            <w:tcW w:w="969" w:type="dxa"/>
          </w:tcPr>
          <w:p w14:paraId="5322106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10" w:type="dxa"/>
          </w:tcPr>
          <w:p w14:paraId="5CDBB933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45CC772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Кокотова Мария Алексеевна</w:t>
            </w:r>
          </w:p>
        </w:tc>
        <w:tc>
          <w:tcPr>
            <w:tcW w:w="2375" w:type="dxa"/>
          </w:tcPr>
          <w:p w14:paraId="265C4C2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631A7352" w14:textId="77777777" w:rsidTr="00D364C8">
        <w:tc>
          <w:tcPr>
            <w:tcW w:w="969" w:type="dxa"/>
          </w:tcPr>
          <w:p w14:paraId="3A81E28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10" w:type="dxa"/>
          </w:tcPr>
          <w:p w14:paraId="23DBDB1D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471B65C" w14:textId="77777777" w:rsidR="00D364C8" w:rsidRDefault="00D364C8" w:rsidP="00F0789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Кокотов Руслан Николаевич</w:t>
            </w:r>
          </w:p>
        </w:tc>
        <w:tc>
          <w:tcPr>
            <w:tcW w:w="2375" w:type="dxa"/>
          </w:tcPr>
          <w:p w14:paraId="596DC48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</w:t>
            </w:r>
          </w:p>
        </w:tc>
      </w:tr>
      <w:tr w:rsidR="00D364C8" w:rsidRPr="00F07895" w14:paraId="120293EB" w14:textId="77777777" w:rsidTr="00D364C8">
        <w:tc>
          <w:tcPr>
            <w:tcW w:w="969" w:type="dxa"/>
          </w:tcPr>
          <w:p w14:paraId="08C6F4A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10" w:type="dxa"/>
          </w:tcPr>
          <w:p w14:paraId="53A522D4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Учредительные и ликвидационные документы по индивидуальным предпринимателям и предприятиям по Хотимскому району</w:t>
            </w:r>
          </w:p>
        </w:tc>
        <w:tc>
          <w:tcPr>
            <w:tcW w:w="2375" w:type="dxa"/>
          </w:tcPr>
          <w:p w14:paraId="01360FA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1996-2008; 1992-2014</w:t>
            </w:r>
          </w:p>
        </w:tc>
      </w:tr>
      <w:tr w:rsidR="00D364C8" w:rsidRPr="00F07895" w14:paraId="54F8FBA5" w14:textId="77777777" w:rsidTr="00D364C8">
        <w:tc>
          <w:tcPr>
            <w:tcW w:w="969" w:type="dxa"/>
          </w:tcPr>
          <w:p w14:paraId="07F15E9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10" w:type="dxa"/>
          </w:tcPr>
          <w:p w14:paraId="51C67905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61D92D0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Липкина Клара Ивановна</w:t>
            </w:r>
          </w:p>
        </w:tc>
        <w:tc>
          <w:tcPr>
            <w:tcW w:w="2375" w:type="dxa"/>
          </w:tcPr>
          <w:p w14:paraId="77961D8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1C00C1A6" w14:textId="77777777" w:rsidTr="00D364C8">
        <w:tc>
          <w:tcPr>
            <w:tcW w:w="969" w:type="dxa"/>
          </w:tcPr>
          <w:p w14:paraId="6EDADD2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10" w:type="dxa"/>
          </w:tcPr>
          <w:p w14:paraId="5D6316CE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D6EBD92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Федькова Татьяна Михайловна</w:t>
            </w:r>
          </w:p>
        </w:tc>
        <w:tc>
          <w:tcPr>
            <w:tcW w:w="2375" w:type="dxa"/>
          </w:tcPr>
          <w:p w14:paraId="5C6B509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1386B187" w14:textId="77777777" w:rsidTr="00D364C8">
        <w:tc>
          <w:tcPr>
            <w:tcW w:w="969" w:type="dxa"/>
          </w:tcPr>
          <w:p w14:paraId="6411C7A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10" w:type="dxa"/>
          </w:tcPr>
          <w:p w14:paraId="192472E3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6582A8F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Иванькова Светлана Николаевна</w:t>
            </w:r>
          </w:p>
        </w:tc>
        <w:tc>
          <w:tcPr>
            <w:tcW w:w="2375" w:type="dxa"/>
          </w:tcPr>
          <w:p w14:paraId="1F657D5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2005-2006</w:t>
            </w:r>
          </w:p>
        </w:tc>
      </w:tr>
      <w:tr w:rsidR="00D364C8" w:rsidRPr="00F07895" w14:paraId="7B2F0354" w14:textId="77777777" w:rsidTr="00D364C8">
        <w:tc>
          <w:tcPr>
            <w:tcW w:w="969" w:type="dxa"/>
          </w:tcPr>
          <w:p w14:paraId="315534A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10" w:type="dxa"/>
          </w:tcPr>
          <w:p w14:paraId="2CD0BAE3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5E9E6B5B" w14:textId="77777777" w:rsidR="00D364C8" w:rsidRDefault="00D364C8" w:rsidP="00BF7E4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Наталья Васильевна</w:t>
            </w:r>
          </w:p>
        </w:tc>
        <w:tc>
          <w:tcPr>
            <w:tcW w:w="2375" w:type="dxa"/>
          </w:tcPr>
          <w:p w14:paraId="7E897A8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2005-2009</w:t>
            </w:r>
          </w:p>
        </w:tc>
      </w:tr>
      <w:tr w:rsidR="00D364C8" w:rsidRPr="00F07895" w14:paraId="567A0873" w14:textId="77777777" w:rsidTr="00D364C8">
        <w:tc>
          <w:tcPr>
            <w:tcW w:w="969" w:type="dxa"/>
          </w:tcPr>
          <w:p w14:paraId="559FAFD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10" w:type="dxa"/>
          </w:tcPr>
          <w:p w14:paraId="6A28B9F8" w14:textId="77777777"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7733F27" w14:textId="77777777"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Шелепенко Андрей Анатольевич</w:t>
            </w:r>
          </w:p>
        </w:tc>
        <w:tc>
          <w:tcPr>
            <w:tcW w:w="2375" w:type="dxa"/>
          </w:tcPr>
          <w:p w14:paraId="5B4A8FC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243B1468" w14:textId="77777777" w:rsidTr="00D364C8">
        <w:tc>
          <w:tcPr>
            <w:tcW w:w="969" w:type="dxa"/>
          </w:tcPr>
          <w:p w14:paraId="22A3111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10" w:type="dxa"/>
          </w:tcPr>
          <w:p w14:paraId="64D3C672" w14:textId="77777777" w:rsidR="00D364C8" w:rsidRDefault="00D364C8" w:rsidP="001730E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«Винистар»</w:t>
            </w:r>
          </w:p>
        </w:tc>
        <w:tc>
          <w:tcPr>
            <w:tcW w:w="2375" w:type="dxa"/>
          </w:tcPr>
          <w:p w14:paraId="2B70DF8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14:paraId="48D0F83A" w14:textId="77777777" w:rsidTr="00D364C8">
        <w:tc>
          <w:tcPr>
            <w:tcW w:w="969" w:type="dxa"/>
          </w:tcPr>
          <w:p w14:paraId="098AAAA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10" w:type="dxa"/>
          </w:tcPr>
          <w:p w14:paraId="27C0BBF4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7F754D6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Мартыненко Наталья Анатольевна</w:t>
            </w:r>
          </w:p>
        </w:tc>
        <w:tc>
          <w:tcPr>
            <w:tcW w:w="2375" w:type="dxa"/>
          </w:tcPr>
          <w:p w14:paraId="567E5D5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14:paraId="388B9844" w14:textId="77777777" w:rsidTr="00D364C8">
        <w:tc>
          <w:tcPr>
            <w:tcW w:w="969" w:type="dxa"/>
          </w:tcPr>
          <w:p w14:paraId="13CFA66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10" w:type="dxa"/>
          </w:tcPr>
          <w:p w14:paraId="2030B03E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06E5EBAE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Макаренко Мария Игнатьевна</w:t>
            </w:r>
          </w:p>
        </w:tc>
        <w:tc>
          <w:tcPr>
            <w:tcW w:w="2375" w:type="dxa"/>
          </w:tcPr>
          <w:p w14:paraId="3D8F2BA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4858C2CA" w14:textId="77777777" w:rsidTr="00D364C8">
        <w:tc>
          <w:tcPr>
            <w:tcW w:w="969" w:type="dxa"/>
          </w:tcPr>
          <w:p w14:paraId="5E5D2B5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10" w:type="dxa"/>
          </w:tcPr>
          <w:p w14:paraId="37538843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1A9F30E8" w14:textId="77777777" w:rsidR="00D364C8" w:rsidRDefault="00D364C8" w:rsidP="00CE13E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Преснакова Мария Николаевна</w:t>
            </w:r>
          </w:p>
        </w:tc>
        <w:tc>
          <w:tcPr>
            <w:tcW w:w="2375" w:type="dxa"/>
          </w:tcPr>
          <w:p w14:paraId="6824017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2002-2008</w:t>
            </w:r>
          </w:p>
        </w:tc>
      </w:tr>
      <w:tr w:rsidR="00D364C8" w:rsidRPr="00F07895" w14:paraId="6C3F7EE9" w14:textId="77777777" w:rsidTr="00D364C8">
        <w:tc>
          <w:tcPr>
            <w:tcW w:w="969" w:type="dxa"/>
          </w:tcPr>
          <w:p w14:paraId="10359EB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10" w:type="dxa"/>
          </w:tcPr>
          <w:p w14:paraId="7415C7EF" w14:textId="77777777" w:rsidR="00D364C8" w:rsidRDefault="00D364C8" w:rsidP="004F010F">
            <w:pPr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ндивидуальный предприниматель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  <w:p w14:paraId="02A421A6" w14:textId="77777777"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D502A">
              <w:rPr>
                <w:rFonts w:ascii="Times New Roman" w:hAnsi="Times New Roman" w:cs="Times New Roman"/>
                <w:sz w:val="30"/>
                <w:szCs w:val="30"/>
              </w:rPr>
              <w:t>Бу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денкова Елена Михайловна</w:t>
            </w:r>
          </w:p>
        </w:tc>
        <w:tc>
          <w:tcPr>
            <w:tcW w:w="2375" w:type="dxa"/>
          </w:tcPr>
          <w:p w14:paraId="6DABA0A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2001-2005</w:t>
            </w:r>
          </w:p>
        </w:tc>
      </w:tr>
      <w:tr w:rsidR="00D364C8" w:rsidRPr="00F07895" w14:paraId="491D3A60" w14:textId="77777777" w:rsidTr="00D364C8">
        <w:tc>
          <w:tcPr>
            <w:tcW w:w="969" w:type="dxa"/>
          </w:tcPr>
          <w:p w14:paraId="5AF4A9C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510" w:type="dxa"/>
          </w:tcPr>
          <w:p w14:paraId="772312BB" w14:textId="77777777" w:rsidR="00D364C8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7929A67" w14:textId="77777777" w:rsidR="00D364C8" w:rsidRPr="006D502A" w:rsidRDefault="00D364C8" w:rsidP="004F010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Ларченко Ольга Николаевна</w:t>
            </w:r>
          </w:p>
        </w:tc>
        <w:tc>
          <w:tcPr>
            <w:tcW w:w="2375" w:type="dxa"/>
          </w:tcPr>
          <w:p w14:paraId="6E3A2EA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14:paraId="6A4DD2B1" w14:textId="77777777" w:rsidTr="00D364C8">
        <w:tc>
          <w:tcPr>
            <w:tcW w:w="969" w:type="dxa"/>
          </w:tcPr>
          <w:p w14:paraId="0155503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10" w:type="dxa"/>
          </w:tcPr>
          <w:p w14:paraId="40F31191" w14:textId="77777777"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47F5BB5F" w14:textId="77777777"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Мешкова Жанна Алексеевна</w:t>
            </w:r>
          </w:p>
        </w:tc>
        <w:tc>
          <w:tcPr>
            <w:tcW w:w="2375" w:type="dxa"/>
          </w:tcPr>
          <w:p w14:paraId="39220CB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2004-2007</w:t>
            </w:r>
          </w:p>
        </w:tc>
      </w:tr>
      <w:tr w:rsidR="00D364C8" w:rsidRPr="00F07895" w14:paraId="721A9E3A" w14:textId="77777777" w:rsidTr="00D364C8">
        <w:tc>
          <w:tcPr>
            <w:tcW w:w="969" w:type="dxa"/>
          </w:tcPr>
          <w:p w14:paraId="4698BBD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510" w:type="dxa"/>
          </w:tcPr>
          <w:p w14:paraId="6C6A5A3A" w14:textId="77777777" w:rsidR="00D364C8" w:rsidRDefault="00D364C8" w:rsidP="001E33F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«Нобус»</w:t>
            </w:r>
          </w:p>
        </w:tc>
        <w:tc>
          <w:tcPr>
            <w:tcW w:w="2375" w:type="dxa"/>
          </w:tcPr>
          <w:p w14:paraId="4714555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2004-2009</w:t>
            </w:r>
          </w:p>
        </w:tc>
      </w:tr>
      <w:tr w:rsidR="00D364C8" w:rsidRPr="00F07895" w14:paraId="679CB88E" w14:textId="77777777" w:rsidTr="00D364C8">
        <w:tc>
          <w:tcPr>
            <w:tcW w:w="969" w:type="dxa"/>
          </w:tcPr>
          <w:p w14:paraId="02351D0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510" w:type="dxa"/>
          </w:tcPr>
          <w:p w14:paraId="4AA80025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A1A5A6B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Виктор Сергеевич</w:t>
            </w:r>
          </w:p>
        </w:tc>
        <w:tc>
          <w:tcPr>
            <w:tcW w:w="2375" w:type="dxa"/>
          </w:tcPr>
          <w:p w14:paraId="500B969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</w:t>
            </w:r>
          </w:p>
        </w:tc>
      </w:tr>
      <w:tr w:rsidR="00D364C8" w:rsidRPr="00F07895" w14:paraId="54FAE929" w14:textId="77777777" w:rsidTr="00D364C8">
        <w:tc>
          <w:tcPr>
            <w:tcW w:w="969" w:type="dxa"/>
          </w:tcPr>
          <w:p w14:paraId="0261050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510" w:type="dxa"/>
          </w:tcPr>
          <w:p w14:paraId="5F0B2839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ЧПТУП «Сэйдис»</w:t>
            </w:r>
          </w:p>
        </w:tc>
        <w:tc>
          <w:tcPr>
            <w:tcW w:w="2375" w:type="dxa"/>
          </w:tcPr>
          <w:p w14:paraId="4A12F98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2008-2009</w:t>
            </w:r>
          </w:p>
        </w:tc>
      </w:tr>
      <w:tr w:rsidR="00D364C8" w:rsidRPr="00F07895" w14:paraId="09BD3FB7" w14:textId="77777777" w:rsidTr="00D364C8">
        <w:tc>
          <w:tcPr>
            <w:tcW w:w="969" w:type="dxa"/>
          </w:tcPr>
          <w:p w14:paraId="38CFAA2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510" w:type="dxa"/>
          </w:tcPr>
          <w:p w14:paraId="11C069DA" w14:textId="77777777" w:rsidR="00D364C8" w:rsidRDefault="00D364C8" w:rsidP="00DD5FE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УКПП «Проект»</w:t>
            </w:r>
          </w:p>
        </w:tc>
        <w:tc>
          <w:tcPr>
            <w:tcW w:w="2375" w:type="dxa"/>
          </w:tcPr>
          <w:p w14:paraId="1DA97A1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1966-2008</w:t>
            </w:r>
          </w:p>
        </w:tc>
      </w:tr>
      <w:tr w:rsidR="00D364C8" w:rsidRPr="00F07895" w14:paraId="47C3B737" w14:textId="77777777" w:rsidTr="00D364C8">
        <w:tc>
          <w:tcPr>
            <w:tcW w:w="969" w:type="dxa"/>
          </w:tcPr>
          <w:p w14:paraId="3C41F8E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510" w:type="dxa"/>
          </w:tcPr>
          <w:p w14:paraId="49F71401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Управление инвестиций и капитального строительства</w:t>
            </w:r>
          </w:p>
        </w:tc>
        <w:tc>
          <w:tcPr>
            <w:tcW w:w="2375" w:type="dxa"/>
          </w:tcPr>
          <w:p w14:paraId="26C752E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1967-2001</w:t>
            </w:r>
          </w:p>
        </w:tc>
      </w:tr>
      <w:tr w:rsidR="00D364C8" w:rsidRPr="00F07895" w14:paraId="779CEF77" w14:textId="77777777" w:rsidTr="00D364C8">
        <w:tc>
          <w:tcPr>
            <w:tcW w:w="969" w:type="dxa"/>
          </w:tcPr>
          <w:p w14:paraId="3A58904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510" w:type="dxa"/>
          </w:tcPr>
          <w:p w14:paraId="72A3985B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0918CD7A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Роговский Михаил Викторович</w:t>
            </w:r>
          </w:p>
        </w:tc>
        <w:tc>
          <w:tcPr>
            <w:tcW w:w="2375" w:type="dxa"/>
          </w:tcPr>
          <w:p w14:paraId="178F82E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2003-2007</w:t>
            </w:r>
          </w:p>
        </w:tc>
      </w:tr>
      <w:tr w:rsidR="00D364C8" w:rsidRPr="00F07895" w14:paraId="2C409D69" w14:textId="77777777" w:rsidTr="00D364C8">
        <w:tc>
          <w:tcPr>
            <w:tcW w:w="969" w:type="dxa"/>
          </w:tcPr>
          <w:p w14:paraId="5A9BA07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510" w:type="dxa"/>
          </w:tcPr>
          <w:p w14:paraId="1F68C9C8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211C67D" w14:textId="77777777" w:rsidR="00D364C8" w:rsidRDefault="00D364C8" w:rsidP="00627C01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Матвейчук Петр Васильевич</w:t>
            </w:r>
          </w:p>
        </w:tc>
        <w:tc>
          <w:tcPr>
            <w:tcW w:w="2375" w:type="dxa"/>
          </w:tcPr>
          <w:p w14:paraId="4EF8722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5E80B647" w14:textId="77777777" w:rsidTr="00D364C8">
        <w:tc>
          <w:tcPr>
            <w:tcW w:w="969" w:type="dxa"/>
          </w:tcPr>
          <w:p w14:paraId="45E38B0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510" w:type="dxa"/>
          </w:tcPr>
          <w:p w14:paraId="455A5D9F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6C665D1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Максименко Сергей Николаевич</w:t>
            </w:r>
          </w:p>
        </w:tc>
        <w:tc>
          <w:tcPr>
            <w:tcW w:w="2375" w:type="dxa"/>
          </w:tcPr>
          <w:p w14:paraId="743CE095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</w:t>
            </w:r>
          </w:p>
        </w:tc>
      </w:tr>
      <w:tr w:rsidR="00D364C8" w:rsidRPr="00F07895" w14:paraId="66BDD680" w14:textId="77777777" w:rsidTr="00D364C8">
        <w:tc>
          <w:tcPr>
            <w:tcW w:w="969" w:type="dxa"/>
          </w:tcPr>
          <w:p w14:paraId="0ADDAF4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510" w:type="dxa"/>
          </w:tcPr>
          <w:p w14:paraId="759985A3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DA8B86D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Шандобыло Ольга Валерьевна</w:t>
            </w:r>
          </w:p>
        </w:tc>
        <w:tc>
          <w:tcPr>
            <w:tcW w:w="2375" w:type="dxa"/>
          </w:tcPr>
          <w:p w14:paraId="6CB7EAF6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2002-2007</w:t>
            </w:r>
          </w:p>
        </w:tc>
      </w:tr>
      <w:tr w:rsidR="00D364C8" w:rsidRPr="00F07895" w14:paraId="477B363A" w14:textId="77777777" w:rsidTr="00D364C8">
        <w:tc>
          <w:tcPr>
            <w:tcW w:w="969" w:type="dxa"/>
          </w:tcPr>
          <w:p w14:paraId="1BDAE58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510" w:type="dxa"/>
          </w:tcPr>
          <w:p w14:paraId="37A3937B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195D94B3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Громов Дмитрий Валерьевич</w:t>
            </w:r>
          </w:p>
        </w:tc>
        <w:tc>
          <w:tcPr>
            <w:tcW w:w="2375" w:type="dxa"/>
          </w:tcPr>
          <w:p w14:paraId="361E67A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2006-2007</w:t>
            </w:r>
          </w:p>
        </w:tc>
      </w:tr>
      <w:tr w:rsidR="00D364C8" w:rsidRPr="00F07895" w14:paraId="1E2F550A" w14:textId="77777777" w:rsidTr="00D364C8">
        <w:tc>
          <w:tcPr>
            <w:tcW w:w="969" w:type="dxa"/>
          </w:tcPr>
          <w:p w14:paraId="5CDC30A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510" w:type="dxa"/>
          </w:tcPr>
          <w:p w14:paraId="06425700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«Кузьменков»</w:t>
            </w:r>
          </w:p>
        </w:tc>
        <w:tc>
          <w:tcPr>
            <w:tcW w:w="2375" w:type="dxa"/>
          </w:tcPr>
          <w:p w14:paraId="3A104B8E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14:paraId="616E0299" w14:textId="77777777" w:rsidTr="00D364C8">
        <w:tc>
          <w:tcPr>
            <w:tcW w:w="969" w:type="dxa"/>
          </w:tcPr>
          <w:p w14:paraId="18DE1AE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510" w:type="dxa"/>
          </w:tcPr>
          <w:p w14:paraId="1BBBDC14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«Хотимский кирпич»</w:t>
            </w:r>
          </w:p>
        </w:tc>
        <w:tc>
          <w:tcPr>
            <w:tcW w:w="2375" w:type="dxa"/>
          </w:tcPr>
          <w:p w14:paraId="10F6A6E9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2008-2012</w:t>
            </w:r>
          </w:p>
        </w:tc>
      </w:tr>
      <w:tr w:rsidR="00D364C8" w:rsidRPr="00F07895" w14:paraId="24EEEFB5" w14:textId="77777777" w:rsidTr="00D364C8">
        <w:tc>
          <w:tcPr>
            <w:tcW w:w="969" w:type="dxa"/>
          </w:tcPr>
          <w:p w14:paraId="54668C2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510" w:type="dxa"/>
          </w:tcPr>
          <w:p w14:paraId="7D1AEB69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«Бугас»</w:t>
            </w:r>
          </w:p>
        </w:tc>
        <w:tc>
          <w:tcPr>
            <w:tcW w:w="2375" w:type="dxa"/>
          </w:tcPr>
          <w:p w14:paraId="0CC60D0A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2009-2010</w:t>
            </w:r>
          </w:p>
        </w:tc>
      </w:tr>
      <w:tr w:rsidR="00D364C8" w:rsidRPr="00F07895" w14:paraId="580D9723" w14:textId="77777777" w:rsidTr="00D364C8">
        <w:tc>
          <w:tcPr>
            <w:tcW w:w="969" w:type="dxa"/>
          </w:tcPr>
          <w:p w14:paraId="7D6EB9A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510" w:type="dxa"/>
          </w:tcPr>
          <w:p w14:paraId="1BD4759D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«Седове»</w:t>
            </w:r>
          </w:p>
        </w:tc>
        <w:tc>
          <w:tcPr>
            <w:tcW w:w="2375" w:type="dxa"/>
          </w:tcPr>
          <w:p w14:paraId="40B0C1F4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2009-2012</w:t>
            </w:r>
          </w:p>
        </w:tc>
      </w:tr>
      <w:tr w:rsidR="00D364C8" w:rsidRPr="00F07895" w14:paraId="13123B50" w14:textId="77777777" w:rsidTr="00D364C8">
        <w:tc>
          <w:tcPr>
            <w:tcW w:w="969" w:type="dxa"/>
          </w:tcPr>
          <w:p w14:paraId="1C6C105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510" w:type="dxa"/>
          </w:tcPr>
          <w:p w14:paraId="78BB2E98" w14:textId="77777777" w:rsidR="00D364C8" w:rsidRDefault="00D364C8" w:rsidP="003405C7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«Сливочная страна»</w:t>
            </w:r>
          </w:p>
        </w:tc>
        <w:tc>
          <w:tcPr>
            <w:tcW w:w="2375" w:type="dxa"/>
          </w:tcPr>
          <w:p w14:paraId="3FF7736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</w:t>
            </w:r>
          </w:p>
        </w:tc>
      </w:tr>
      <w:tr w:rsidR="00D364C8" w:rsidRPr="00F07895" w14:paraId="158BB614" w14:textId="77777777" w:rsidTr="00D364C8">
        <w:tc>
          <w:tcPr>
            <w:tcW w:w="969" w:type="dxa"/>
          </w:tcPr>
          <w:p w14:paraId="3D7A353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510" w:type="dxa"/>
          </w:tcPr>
          <w:p w14:paraId="14577D6F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B73BCA0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Миронов Сергей Александрович</w:t>
            </w:r>
          </w:p>
        </w:tc>
        <w:tc>
          <w:tcPr>
            <w:tcW w:w="2375" w:type="dxa"/>
          </w:tcPr>
          <w:p w14:paraId="221833E6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2009-2010</w:t>
            </w:r>
          </w:p>
        </w:tc>
      </w:tr>
      <w:tr w:rsidR="00D364C8" w:rsidRPr="00F07895" w14:paraId="356FC35C" w14:textId="77777777" w:rsidTr="00D364C8">
        <w:tc>
          <w:tcPr>
            <w:tcW w:w="969" w:type="dxa"/>
          </w:tcPr>
          <w:p w14:paraId="2BD4E799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510" w:type="dxa"/>
          </w:tcPr>
          <w:p w14:paraId="21C59341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3AEE0B5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Боровиков Евгений Валентинович</w:t>
            </w:r>
          </w:p>
        </w:tc>
        <w:tc>
          <w:tcPr>
            <w:tcW w:w="2375" w:type="dxa"/>
          </w:tcPr>
          <w:p w14:paraId="56EF4D2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2006-2009</w:t>
            </w:r>
          </w:p>
        </w:tc>
      </w:tr>
      <w:tr w:rsidR="00D364C8" w:rsidRPr="00F07895" w14:paraId="7E81AE72" w14:textId="77777777" w:rsidTr="00D364C8">
        <w:tc>
          <w:tcPr>
            <w:tcW w:w="969" w:type="dxa"/>
          </w:tcPr>
          <w:p w14:paraId="1BA6735F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510" w:type="dxa"/>
          </w:tcPr>
          <w:p w14:paraId="5BA4B9E9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597CF489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Иванкова Екатерина Александровна</w:t>
            </w:r>
          </w:p>
        </w:tc>
        <w:tc>
          <w:tcPr>
            <w:tcW w:w="2375" w:type="dxa"/>
          </w:tcPr>
          <w:p w14:paraId="29BE244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14:paraId="08BBF410" w14:textId="77777777" w:rsidTr="00D364C8">
        <w:tc>
          <w:tcPr>
            <w:tcW w:w="969" w:type="dxa"/>
          </w:tcPr>
          <w:p w14:paraId="500E4DA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510" w:type="dxa"/>
          </w:tcPr>
          <w:p w14:paraId="4FC55ABA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61367CB7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Лаврентьев Александр Евгеньевич</w:t>
            </w:r>
          </w:p>
        </w:tc>
        <w:tc>
          <w:tcPr>
            <w:tcW w:w="2375" w:type="dxa"/>
          </w:tcPr>
          <w:p w14:paraId="025B6EF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1B57C466" w14:textId="77777777" w:rsidTr="00D364C8">
        <w:tc>
          <w:tcPr>
            <w:tcW w:w="969" w:type="dxa"/>
          </w:tcPr>
          <w:p w14:paraId="2D8EBB7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510" w:type="dxa"/>
          </w:tcPr>
          <w:p w14:paraId="57BBABA7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«Ленира-строй»</w:t>
            </w:r>
          </w:p>
        </w:tc>
        <w:tc>
          <w:tcPr>
            <w:tcW w:w="2375" w:type="dxa"/>
          </w:tcPr>
          <w:p w14:paraId="55B4FCE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2011-2012</w:t>
            </w:r>
          </w:p>
        </w:tc>
      </w:tr>
      <w:tr w:rsidR="00D364C8" w:rsidRPr="00F07895" w14:paraId="7E8AD810" w14:textId="77777777" w:rsidTr="00D364C8">
        <w:tc>
          <w:tcPr>
            <w:tcW w:w="969" w:type="dxa"/>
          </w:tcPr>
          <w:p w14:paraId="11164EA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510" w:type="dxa"/>
          </w:tcPr>
          <w:p w14:paraId="1FD42F17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2A1F57B4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Осипова Светлана Евгеньевна</w:t>
            </w:r>
          </w:p>
        </w:tc>
        <w:tc>
          <w:tcPr>
            <w:tcW w:w="2375" w:type="dxa"/>
          </w:tcPr>
          <w:p w14:paraId="0F745FC6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2010-2011</w:t>
            </w:r>
          </w:p>
        </w:tc>
      </w:tr>
      <w:tr w:rsidR="00D364C8" w:rsidRPr="00F07895" w14:paraId="7F1AE4AE" w14:textId="77777777" w:rsidTr="00D364C8">
        <w:tc>
          <w:tcPr>
            <w:tcW w:w="969" w:type="dxa"/>
          </w:tcPr>
          <w:p w14:paraId="2F8FD34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510" w:type="dxa"/>
          </w:tcPr>
          <w:p w14:paraId="3BAA039F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«Кросс Плюс»</w:t>
            </w:r>
          </w:p>
        </w:tc>
        <w:tc>
          <w:tcPr>
            <w:tcW w:w="2375" w:type="dxa"/>
          </w:tcPr>
          <w:p w14:paraId="0459ABA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</w:t>
            </w:r>
          </w:p>
        </w:tc>
      </w:tr>
      <w:tr w:rsidR="00D364C8" w:rsidRPr="00F07895" w14:paraId="5E7F07BB" w14:textId="77777777" w:rsidTr="00D364C8">
        <w:tc>
          <w:tcPr>
            <w:tcW w:w="969" w:type="dxa"/>
          </w:tcPr>
          <w:p w14:paraId="45C3DE3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510" w:type="dxa"/>
          </w:tcPr>
          <w:p w14:paraId="06300F17" w14:textId="77777777" w:rsidR="00D364C8" w:rsidRDefault="00D364C8" w:rsidP="007F286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ГУДОВ «Центр подготовки, повышения квалификации и переподготовки рабочих управления с/х и продовольствия Хотимского райисполкома» </w:t>
            </w:r>
          </w:p>
        </w:tc>
        <w:tc>
          <w:tcPr>
            <w:tcW w:w="2375" w:type="dxa"/>
          </w:tcPr>
          <w:p w14:paraId="7CBFA08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1995; 1997-2004; 2006-2014</w:t>
            </w:r>
          </w:p>
        </w:tc>
      </w:tr>
      <w:tr w:rsidR="00D364C8" w:rsidRPr="00F07895" w14:paraId="35592C53" w14:textId="77777777" w:rsidTr="00D364C8">
        <w:tc>
          <w:tcPr>
            <w:tcW w:w="969" w:type="dxa"/>
          </w:tcPr>
          <w:p w14:paraId="4A5867ED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510" w:type="dxa"/>
          </w:tcPr>
          <w:p w14:paraId="3C97C484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255AD87E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Подгурский Валерий Григорьевич</w:t>
            </w:r>
          </w:p>
        </w:tc>
        <w:tc>
          <w:tcPr>
            <w:tcW w:w="2375" w:type="dxa"/>
          </w:tcPr>
          <w:p w14:paraId="293019C4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2009-2011</w:t>
            </w:r>
          </w:p>
        </w:tc>
      </w:tr>
      <w:tr w:rsidR="00D364C8" w:rsidRPr="00F07895" w14:paraId="44C8DEA1" w14:textId="77777777" w:rsidTr="00D364C8">
        <w:tc>
          <w:tcPr>
            <w:tcW w:w="969" w:type="dxa"/>
          </w:tcPr>
          <w:p w14:paraId="390647D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510" w:type="dxa"/>
          </w:tcPr>
          <w:p w14:paraId="40FFCFB6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«Хотима»</w:t>
            </w:r>
          </w:p>
        </w:tc>
        <w:tc>
          <w:tcPr>
            <w:tcW w:w="2375" w:type="dxa"/>
          </w:tcPr>
          <w:p w14:paraId="30D05E9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14:paraId="78953051" w14:textId="77777777" w:rsidTr="00D364C8">
        <w:tc>
          <w:tcPr>
            <w:tcW w:w="969" w:type="dxa"/>
          </w:tcPr>
          <w:p w14:paraId="6911AD4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510" w:type="dxa"/>
          </w:tcPr>
          <w:p w14:paraId="6631D1D0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«Уддияна»</w:t>
            </w:r>
          </w:p>
        </w:tc>
        <w:tc>
          <w:tcPr>
            <w:tcW w:w="2375" w:type="dxa"/>
          </w:tcPr>
          <w:p w14:paraId="204B01EA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14:paraId="40741BFE" w14:textId="77777777" w:rsidTr="00D364C8">
        <w:tc>
          <w:tcPr>
            <w:tcW w:w="969" w:type="dxa"/>
          </w:tcPr>
          <w:p w14:paraId="0E6B8A1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510" w:type="dxa"/>
          </w:tcPr>
          <w:p w14:paraId="4E9E4995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Фермерское хозяйство «Цыганков Плюс»</w:t>
            </w:r>
          </w:p>
        </w:tc>
        <w:tc>
          <w:tcPr>
            <w:tcW w:w="2375" w:type="dxa"/>
          </w:tcPr>
          <w:p w14:paraId="2979CB2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</w:t>
            </w:r>
          </w:p>
        </w:tc>
      </w:tr>
      <w:tr w:rsidR="00D364C8" w:rsidRPr="00F07895" w14:paraId="0025746F" w14:textId="77777777" w:rsidTr="00D364C8">
        <w:tc>
          <w:tcPr>
            <w:tcW w:w="969" w:type="dxa"/>
          </w:tcPr>
          <w:p w14:paraId="4162C44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510" w:type="dxa"/>
          </w:tcPr>
          <w:p w14:paraId="0510ABF1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6BA0EF5A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Ширяева Светлана Сергеевна</w:t>
            </w:r>
          </w:p>
        </w:tc>
        <w:tc>
          <w:tcPr>
            <w:tcW w:w="2375" w:type="dxa"/>
          </w:tcPr>
          <w:p w14:paraId="180B2F6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14:paraId="545EA096" w14:textId="77777777" w:rsidTr="00D364C8">
        <w:tc>
          <w:tcPr>
            <w:tcW w:w="969" w:type="dxa"/>
          </w:tcPr>
          <w:p w14:paraId="37F071C9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510" w:type="dxa"/>
          </w:tcPr>
          <w:p w14:paraId="1E49ECFC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51553EB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Костенко Александр Сергеевич</w:t>
            </w:r>
          </w:p>
        </w:tc>
        <w:tc>
          <w:tcPr>
            <w:tcW w:w="2375" w:type="dxa"/>
          </w:tcPr>
          <w:p w14:paraId="6E412613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2005-2007</w:t>
            </w:r>
          </w:p>
        </w:tc>
      </w:tr>
      <w:tr w:rsidR="00D364C8" w:rsidRPr="00F07895" w14:paraId="4F0D67A3" w14:textId="77777777" w:rsidTr="00D364C8">
        <w:tc>
          <w:tcPr>
            <w:tcW w:w="969" w:type="dxa"/>
          </w:tcPr>
          <w:p w14:paraId="4D4373BB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510" w:type="dxa"/>
          </w:tcPr>
          <w:p w14:paraId="2FBBB396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«Хотимский лес»</w:t>
            </w:r>
          </w:p>
        </w:tc>
        <w:tc>
          <w:tcPr>
            <w:tcW w:w="2375" w:type="dxa"/>
          </w:tcPr>
          <w:p w14:paraId="4EE5557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2009-2013</w:t>
            </w:r>
          </w:p>
        </w:tc>
      </w:tr>
      <w:tr w:rsidR="00D364C8" w:rsidRPr="00F07895" w14:paraId="6944777F" w14:textId="77777777" w:rsidTr="00D364C8">
        <w:tc>
          <w:tcPr>
            <w:tcW w:w="969" w:type="dxa"/>
          </w:tcPr>
          <w:p w14:paraId="504DC024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510" w:type="dxa"/>
          </w:tcPr>
          <w:p w14:paraId="51D0FC72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5971734F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Меньков Дмитрий Иванович</w:t>
            </w:r>
          </w:p>
        </w:tc>
        <w:tc>
          <w:tcPr>
            <w:tcW w:w="2375" w:type="dxa"/>
          </w:tcPr>
          <w:p w14:paraId="70618BFE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</w:t>
            </w:r>
          </w:p>
        </w:tc>
      </w:tr>
      <w:tr w:rsidR="00D364C8" w:rsidRPr="00F07895" w14:paraId="345E0E8E" w14:textId="77777777" w:rsidTr="00D364C8">
        <w:tc>
          <w:tcPr>
            <w:tcW w:w="969" w:type="dxa"/>
          </w:tcPr>
          <w:p w14:paraId="02A93675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510" w:type="dxa"/>
          </w:tcPr>
          <w:p w14:paraId="309AC886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3D0B81FE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Бовбель Татьяна Васильевна</w:t>
            </w:r>
          </w:p>
        </w:tc>
        <w:tc>
          <w:tcPr>
            <w:tcW w:w="2375" w:type="dxa"/>
          </w:tcPr>
          <w:p w14:paraId="7D86B86C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14:paraId="4F339A8B" w14:textId="77777777" w:rsidTr="00D364C8">
        <w:tc>
          <w:tcPr>
            <w:tcW w:w="969" w:type="dxa"/>
          </w:tcPr>
          <w:p w14:paraId="1761393A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510" w:type="dxa"/>
          </w:tcPr>
          <w:p w14:paraId="07DD1F2B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490177D5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Прокопенко Наталья Сергеевна</w:t>
            </w:r>
          </w:p>
        </w:tc>
        <w:tc>
          <w:tcPr>
            <w:tcW w:w="2375" w:type="dxa"/>
          </w:tcPr>
          <w:p w14:paraId="585EFD98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2009-2014</w:t>
            </w:r>
          </w:p>
        </w:tc>
      </w:tr>
      <w:tr w:rsidR="00D364C8" w:rsidRPr="00F07895" w14:paraId="66894862" w14:textId="77777777" w:rsidTr="00D364C8">
        <w:tc>
          <w:tcPr>
            <w:tcW w:w="969" w:type="dxa"/>
          </w:tcPr>
          <w:p w14:paraId="09BC96AC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510" w:type="dxa"/>
          </w:tcPr>
          <w:p w14:paraId="22ED0599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79FC9280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Остроух Лариса Ивановна</w:t>
            </w:r>
          </w:p>
        </w:tc>
        <w:tc>
          <w:tcPr>
            <w:tcW w:w="2375" w:type="dxa"/>
          </w:tcPr>
          <w:p w14:paraId="698D231F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2014-2015</w:t>
            </w:r>
          </w:p>
        </w:tc>
      </w:tr>
      <w:tr w:rsidR="00D364C8" w:rsidRPr="00F07895" w14:paraId="1CAB35F6" w14:textId="77777777" w:rsidTr="00D364C8">
        <w:tc>
          <w:tcPr>
            <w:tcW w:w="969" w:type="dxa"/>
          </w:tcPr>
          <w:p w14:paraId="3BAAB59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510" w:type="dxa"/>
          </w:tcPr>
          <w:p w14:paraId="1F04269D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ЧТПУП «Шелепенко»</w:t>
            </w:r>
          </w:p>
        </w:tc>
        <w:tc>
          <w:tcPr>
            <w:tcW w:w="2375" w:type="dxa"/>
          </w:tcPr>
          <w:p w14:paraId="7D4A0B94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2011-2015</w:t>
            </w:r>
          </w:p>
        </w:tc>
      </w:tr>
      <w:tr w:rsidR="00D364C8" w:rsidRPr="00F07895" w14:paraId="7887BE85" w14:textId="77777777" w:rsidTr="00D364C8">
        <w:tc>
          <w:tcPr>
            <w:tcW w:w="969" w:type="dxa"/>
          </w:tcPr>
          <w:p w14:paraId="6F41E85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510" w:type="dxa"/>
          </w:tcPr>
          <w:p w14:paraId="4E7A7658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4B1ADED1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Лысенко Мария Васильевна</w:t>
            </w:r>
          </w:p>
        </w:tc>
        <w:tc>
          <w:tcPr>
            <w:tcW w:w="2375" w:type="dxa"/>
          </w:tcPr>
          <w:p w14:paraId="60E2D163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2015-2016</w:t>
            </w:r>
          </w:p>
        </w:tc>
      </w:tr>
      <w:tr w:rsidR="00D364C8" w:rsidRPr="00F07895" w14:paraId="2FDAC35B" w14:textId="77777777" w:rsidTr="00D364C8">
        <w:tc>
          <w:tcPr>
            <w:tcW w:w="969" w:type="dxa"/>
          </w:tcPr>
          <w:p w14:paraId="0AA4E251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510" w:type="dxa"/>
          </w:tcPr>
          <w:p w14:paraId="728AE369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554336DE" w14:textId="77777777" w:rsidR="00D364C8" w:rsidRDefault="00D364C8" w:rsidP="003451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Карташова Валентина Антоновна</w:t>
            </w:r>
          </w:p>
        </w:tc>
        <w:tc>
          <w:tcPr>
            <w:tcW w:w="2375" w:type="dxa"/>
          </w:tcPr>
          <w:p w14:paraId="0E9CC914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2014-2016</w:t>
            </w:r>
          </w:p>
        </w:tc>
      </w:tr>
      <w:tr w:rsidR="00D364C8" w:rsidRPr="00F07895" w14:paraId="40D8FA59" w14:textId="77777777" w:rsidTr="00D364C8">
        <w:tc>
          <w:tcPr>
            <w:tcW w:w="969" w:type="dxa"/>
          </w:tcPr>
          <w:p w14:paraId="768551A6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510" w:type="dxa"/>
          </w:tcPr>
          <w:p w14:paraId="739A341A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7DCDD1BD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Егоренков Михаил Васильевич</w:t>
            </w:r>
          </w:p>
        </w:tc>
        <w:tc>
          <w:tcPr>
            <w:tcW w:w="2375" w:type="dxa"/>
          </w:tcPr>
          <w:p w14:paraId="5BF42915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D364C8" w:rsidRPr="00F07895" w14:paraId="6FC8C469" w14:textId="77777777" w:rsidTr="00D364C8">
        <w:tc>
          <w:tcPr>
            <w:tcW w:w="969" w:type="dxa"/>
          </w:tcPr>
          <w:p w14:paraId="5F08FB80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510" w:type="dxa"/>
          </w:tcPr>
          <w:p w14:paraId="76A54F2A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ЧПУП «Матвеев»</w:t>
            </w:r>
          </w:p>
        </w:tc>
        <w:tc>
          <w:tcPr>
            <w:tcW w:w="2375" w:type="dxa"/>
          </w:tcPr>
          <w:p w14:paraId="3EDAED27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2008-2017</w:t>
            </w:r>
          </w:p>
        </w:tc>
      </w:tr>
      <w:tr w:rsidR="00D364C8" w:rsidRPr="00F07895" w14:paraId="7028BE3C" w14:textId="77777777" w:rsidTr="00D364C8">
        <w:tc>
          <w:tcPr>
            <w:tcW w:w="969" w:type="dxa"/>
          </w:tcPr>
          <w:p w14:paraId="0423E8C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</w:t>
            </w:r>
          </w:p>
        </w:tc>
        <w:tc>
          <w:tcPr>
            <w:tcW w:w="6510" w:type="dxa"/>
          </w:tcPr>
          <w:p w14:paraId="70A60537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 </w:t>
            </w:r>
          </w:p>
          <w:p w14:paraId="2C22F08A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Хоченкова Анастасия Ивановна</w:t>
            </w:r>
          </w:p>
        </w:tc>
        <w:tc>
          <w:tcPr>
            <w:tcW w:w="2375" w:type="dxa"/>
          </w:tcPr>
          <w:p w14:paraId="5372A4CA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14:paraId="766A7839" w14:textId="77777777" w:rsidTr="00D364C8">
        <w:tc>
          <w:tcPr>
            <w:tcW w:w="969" w:type="dxa"/>
          </w:tcPr>
          <w:p w14:paraId="6616F05E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510" w:type="dxa"/>
          </w:tcPr>
          <w:p w14:paraId="191027A2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BCD3165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Зуев Андрей Владимирович</w:t>
            </w:r>
          </w:p>
        </w:tc>
        <w:tc>
          <w:tcPr>
            <w:tcW w:w="2375" w:type="dxa"/>
          </w:tcPr>
          <w:p w14:paraId="29ECA45E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2011-2014</w:t>
            </w:r>
          </w:p>
        </w:tc>
      </w:tr>
      <w:tr w:rsidR="00D364C8" w:rsidRPr="00F07895" w14:paraId="3C2A1014" w14:textId="77777777" w:rsidTr="00D364C8">
        <w:tc>
          <w:tcPr>
            <w:tcW w:w="969" w:type="dxa"/>
          </w:tcPr>
          <w:p w14:paraId="6D9306E2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510" w:type="dxa"/>
          </w:tcPr>
          <w:p w14:paraId="3C7C06C2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Микутина Виктора Ивановича</w:t>
            </w:r>
          </w:p>
        </w:tc>
        <w:tc>
          <w:tcPr>
            <w:tcW w:w="2375" w:type="dxa"/>
          </w:tcPr>
          <w:p w14:paraId="7D1C27A6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2016-2017</w:t>
            </w:r>
          </w:p>
        </w:tc>
      </w:tr>
      <w:tr w:rsidR="00D364C8" w:rsidRPr="00F07895" w14:paraId="1EDC5357" w14:textId="77777777" w:rsidTr="00D364C8">
        <w:tc>
          <w:tcPr>
            <w:tcW w:w="969" w:type="dxa"/>
          </w:tcPr>
          <w:p w14:paraId="34B7A403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510" w:type="dxa"/>
          </w:tcPr>
          <w:p w14:paraId="041BCB47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«Агро-Ливановское»</w:t>
            </w:r>
          </w:p>
        </w:tc>
        <w:tc>
          <w:tcPr>
            <w:tcW w:w="2375" w:type="dxa"/>
          </w:tcPr>
          <w:p w14:paraId="39522182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2018-2019</w:t>
            </w:r>
          </w:p>
        </w:tc>
      </w:tr>
      <w:tr w:rsidR="00D364C8" w:rsidRPr="00F07895" w14:paraId="4A8672D9" w14:textId="77777777" w:rsidTr="00D364C8">
        <w:tc>
          <w:tcPr>
            <w:tcW w:w="969" w:type="dxa"/>
          </w:tcPr>
          <w:p w14:paraId="057605A7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510" w:type="dxa"/>
          </w:tcPr>
          <w:p w14:paraId="1BC3915E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ЧСУП «КровМонтаж»</w:t>
            </w:r>
          </w:p>
        </w:tc>
        <w:tc>
          <w:tcPr>
            <w:tcW w:w="2375" w:type="dxa"/>
          </w:tcPr>
          <w:p w14:paraId="38AC7161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2013-2017</w:t>
            </w:r>
          </w:p>
        </w:tc>
      </w:tr>
      <w:tr w:rsidR="00D364C8" w:rsidRPr="00F07895" w14:paraId="4E80130F" w14:textId="77777777" w:rsidTr="00D364C8">
        <w:tc>
          <w:tcPr>
            <w:tcW w:w="969" w:type="dxa"/>
          </w:tcPr>
          <w:p w14:paraId="22F0DC28" w14:textId="77777777" w:rsidR="00D364C8" w:rsidRDefault="00D364C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510" w:type="dxa"/>
          </w:tcPr>
          <w:p w14:paraId="0D3A9E89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Индивидуальный предприниматель </w:t>
            </w:r>
          </w:p>
          <w:p w14:paraId="1CE0A37F" w14:textId="77777777" w:rsidR="00D364C8" w:rsidRDefault="00D364C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Паседько Геннадий Иванович</w:t>
            </w:r>
          </w:p>
        </w:tc>
        <w:tc>
          <w:tcPr>
            <w:tcW w:w="2375" w:type="dxa"/>
          </w:tcPr>
          <w:p w14:paraId="70ECFBAD" w14:textId="77777777" w:rsidR="00D364C8" w:rsidRDefault="00D364C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2006-2017</w:t>
            </w:r>
          </w:p>
        </w:tc>
      </w:tr>
      <w:tr w:rsidR="00A31895" w:rsidRPr="00F07895" w14:paraId="6A3BCC3B" w14:textId="77777777" w:rsidTr="00D364C8">
        <w:tc>
          <w:tcPr>
            <w:tcW w:w="969" w:type="dxa"/>
          </w:tcPr>
          <w:p w14:paraId="2267FFFE" w14:textId="77777777"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510" w:type="dxa"/>
          </w:tcPr>
          <w:p w14:paraId="0AD46913" w14:textId="77777777"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«ТрансГруппПартнер»</w:t>
            </w:r>
          </w:p>
        </w:tc>
        <w:tc>
          <w:tcPr>
            <w:tcW w:w="2375" w:type="dxa"/>
          </w:tcPr>
          <w:p w14:paraId="11CFC16A" w14:textId="77777777"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</w:t>
            </w:r>
          </w:p>
        </w:tc>
      </w:tr>
      <w:tr w:rsidR="00A31895" w:rsidRPr="00F07895" w14:paraId="175055DD" w14:textId="77777777" w:rsidTr="00D364C8">
        <w:tc>
          <w:tcPr>
            <w:tcW w:w="969" w:type="dxa"/>
          </w:tcPr>
          <w:p w14:paraId="1316F3A4" w14:textId="77777777" w:rsidR="00A31895" w:rsidRDefault="00A31895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510" w:type="dxa"/>
          </w:tcPr>
          <w:p w14:paraId="728D85E2" w14:textId="77777777" w:rsidR="00A31895" w:rsidRDefault="00A31895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Яковенко Мария Ильинична</w:t>
            </w:r>
          </w:p>
        </w:tc>
        <w:tc>
          <w:tcPr>
            <w:tcW w:w="2375" w:type="dxa"/>
          </w:tcPr>
          <w:p w14:paraId="3A562EDB" w14:textId="77777777" w:rsidR="00A31895" w:rsidRDefault="00A31895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2017-2019</w:t>
            </w:r>
          </w:p>
        </w:tc>
      </w:tr>
      <w:tr w:rsidR="000627BA" w:rsidRPr="00F07895" w14:paraId="73252E04" w14:textId="77777777" w:rsidTr="00D364C8">
        <w:tc>
          <w:tcPr>
            <w:tcW w:w="969" w:type="dxa"/>
          </w:tcPr>
          <w:p w14:paraId="7FFAABA4" w14:textId="77777777"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510" w:type="dxa"/>
          </w:tcPr>
          <w:p w14:paraId="4E97A0CC" w14:textId="77777777"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Ячменева Валентина Михайловна</w:t>
            </w:r>
          </w:p>
        </w:tc>
        <w:tc>
          <w:tcPr>
            <w:tcW w:w="2375" w:type="dxa"/>
          </w:tcPr>
          <w:p w14:paraId="2A009371" w14:textId="77777777"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2003-2016</w:t>
            </w:r>
          </w:p>
        </w:tc>
      </w:tr>
      <w:tr w:rsidR="000627BA" w:rsidRPr="00F07895" w14:paraId="2F096560" w14:textId="77777777" w:rsidTr="00D364C8">
        <w:tc>
          <w:tcPr>
            <w:tcW w:w="969" w:type="dxa"/>
          </w:tcPr>
          <w:p w14:paraId="746332BB" w14:textId="77777777" w:rsidR="000627BA" w:rsidRDefault="000627BA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510" w:type="dxa"/>
          </w:tcPr>
          <w:p w14:paraId="1C9E23B3" w14:textId="77777777" w:rsidR="000627BA" w:rsidRDefault="000627BA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Томашева Валентина Васильевна</w:t>
            </w:r>
          </w:p>
        </w:tc>
        <w:tc>
          <w:tcPr>
            <w:tcW w:w="2375" w:type="dxa"/>
          </w:tcPr>
          <w:p w14:paraId="79CC55ED" w14:textId="77777777" w:rsidR="000627BA" w:rsidRDefault="000627BA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2016-2019</w:t>
            </w:r>
          </w:p>
        </w:tc>
      </w:tr>
      <w:tr w:rsidR="00EB757F" w:rsidRPr="00F07895" w14:paraId="5D82D4EE" w14:textId="77777777" w:rsidTr="00D364C8">
        <w:tc>
          <w:tcPr>
            <w:tcW w:w="969" w:type="dxa"/>
          </w:tcPr>
          <w:p w14:paraId="1682EC85" w14:textId="77777777" w:rsidR="00EB757F" w:rsidRDefault="00EB757F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510" w:type="dxa"/>
          </w:tcPr>
          <w:p w14:paraId="37B85939" w14:textId="77777777" w:rsidR="00EB757F" w:rsidRDefault="00EB757F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«Хэлспрод»</w:t>
            </w:r>
          </w:p>
        </w:tc>
        <w:tc>
          <w:tcPr>
            <w:tcW w:w="2375" w:type="dxa"/>
          </w:tcPr>
          <w:p w14:paraId="3643AE4F" w14:textId="77777777" w:rsidR="00EB757F" w:rsidRDefault="00EB757F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2012-2014</w:t>
            </w:r>
          </w:p>
        </w:tc>
      </w:tr>
      <w:tr w:rsidR="00EB757F" w:rsidRPr="00F07895" w14:paraId="13941764" w14:textId="77777777" w:rsidTr="00D364C8">
        <w:tc>
          <w:tcPr>
            <w:tcW w:w="969" w:type="dxa"/>
          </w:tcPr>
          <w:p w14:paraId="7F2F8C31" w14:textId="77777777" w:rsidR="00EB757F" w:rsidRDefault="00EB757F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510" w:type="dxa"/>
          </w:tcPr>
          <w:p w14:paraId="5E223CEB" w14:textId="77777777" w:rsidR="00EB757F" w:rsidRDefault="00EB757F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Бенькова Елена Викторовна</w:t>
            </w:r>
          </w:p>
        </w:tc>
        <w:tc>
          <w:tcPr>
            <w:tcW w:w="2375" w:type="dxa"/>
          </w:tcPr>
          <w:p w14:paraId="6287ECCB" w14:textId="77777777" w:rsidR="00EB757F" w:rsidRDefault="00EB757F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</w:t>
            </w:r>
          </w:p>
        </w:tc>
      </w:tr>
      <w:tr w:rsidR="00CA38F8" w:rsidRPr="00F07895" w14:paraId="3F61C49D" w14:textId="77777777" w:rsidTr="00D364C8">
        <w:tc>
          <w:tcPr>
            <w:tcW w:w="969" w:type="dxa"/>
          </w:tcPr>
          <w:p w14:paraId="33522388" w14:textId="77777777" w:rsidR="00CA38F8" w:rsidRPr="00CA38F8" w:rsidRDefault="00CA38F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</w:p>
        </w:tc>
        <w:tc>
          <w:tcPr>
            <w:tcW w:w="6510" w:type="dxa"/>
          </w:tcPr>
          <w:p w14:paraId="7129E7D4" w14:textId="77777777" w:rsidR="00CA38F8" w:rsidRPr="00CA38F8" w:rsidRDefault="00CA38F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КФХ «АгроПятница»</w:t>
            </w:r>
          </w:p>
        </w:tc>
        <w:tc>
          <w:tcPr>
            <w:tcW w:w="2375" w:type="dxa"/>
          </w:tcPr>
          <w:p w14:paraId="6FAF9E88" w14:textId="77777777" w:rsidR="00CA38F8" w:rsidRDefault="00CA38F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2015-2022</w:t>
            </w:r>
          </w:p>
        </w:tc>
      </w:tr>
      <w:tr w:rsidR="00CA38F8" w:rsidRPr="00F07895" w14:paraId="1222B281" w14:textId="77777777" w:rsidTr="00D364C8">
        <w:tc>
          <w:tcPr>
            <w:tcW w:w="969" w:type="dxa"/>
          </w:tcPr>
          <w:p w14:paraId="24C08298" w14:textId="77777777" w:rsidR="00CA38F8" w:rsidRPr="00CA38F8" w:rsidRDefault="00CA38F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510" w:type="dxa"/>
          </w:tcPr>
          <w:p w14:paraId="085EC69B" w14:textId="77777777" w:rsidR="00CA38F8" w:rsidRDefault="00CA38F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ЧТУП «Идилия»</w:t>
            </w:r>
          </w:p>
        </w:tc>
        <w:tc>
          <w:tcPr>
            <w:tcW w:w="2375" w:type="dxa"/>
          </w:tcPr>
          <w:p w14:paraId="36F5E36E" w14:textId="77777777" w:rsidR="00CA38F8" w:rsidRDefault="00CA38F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2009-2022</w:t>
            </w:r>
          </w:p>
        </w:tc>
      </w:tr>
      <w:tr w:rsidR="00CA38F8" w:rsidRPr="00F07895" w14:paraId="10BCB28C" w14:textId="77777777" w:rsidTr="00D364C8">
        <w:tc>
          <w:tcPr>
            <w:tcW w:w="969" w:type="dxa"/>
          </w:tcPr>
          <w:p w14:paraId="5826B389" w14:textId="77777777" w:rsidR="00CA38F8" w:rsidRDefault="00CA38F8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510" w:type="dxa"/>
          </w:tcPr>
          <w:p w14:paraId="5FC28335" w14:textId="77777777" w:rsidR="00CA38F8" w:rsidRDefault="00CA38F8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ООО «ТоргСтильОдежда»</w:t>
            </w:r>
          </w:p>
        </w:tc>
        <w:tc>
          <w:tcPr>
            <w:tcW w:w="2375" w:type="dxa"/>
          </w:tcPr>
          <w:p w14:paraId="44306C6F" w14:textId="77777777" w:rsidR="00CA38F8" w:rsidRDefault="00CA38F8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2018-2022</w:t>
            </w:r>
          </w:p>
        </w:tc>
      </w:tr>
      <w:tr w:rsidR="00761B72" w:rsidRPr="00F07895" w14:paraId="51A07650" w14:textId="77777777" w:rsidTr="00D364C8">
        <w:tc>
          <w:tcPr>
            <w:tcW w:w="969" w:type="dxa"/>
          </w:tcPr>
          <w:p w14:paraId="321A5EA1" w14:textId="77777777" w:rsidR="00761B72" w:rsidRDefault="00761B72" w:rsidP="0053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510" w:type="dxa"/>
          </w:tcPr>
          <w:p w14:paraId="38AD220D" w14:textId="77777777" w:rsidR="00761B72" w:rsidRDefault="00761B72" w:rsidP="00210EA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 Таран Антон Александрович</w:t>
            </w:r>
          </w:p>
        </w:tc>
        <w:tc>
          <w:tcPr>
            <w:tcW w:w="2375" w:type="dxa"/>
          </w:tcPr>
          <w:p w14:paraId="65002536" w14:textId="77777777" w:rsidR="00761B72" w:rsidRDefault="00761B72" w:rsidP="003405C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2017</w:t>
            </w:r>
          </w:p>
        </w:tc>
      </w:tr>
    </w:tbl>
    <w:p w14:paraId="13E7B1E8" w14:textId="77777777" w:rsidR="003A008B" w:rsidRDefault="003A008B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AA0D8C3" w14:textId="77777777" w:rsidR="00E22234" w:rsidRDefault="00E22234" w:rsidP="00D80A7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7A8959E" w14:textId="77777777" w:rsidR="0087657D" w:rsidRDefault="00CA5349" w:rsidP="00CA53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Заведующий ГУ</w:t>
      </w:r>
    </w:p>
    <w:p w14:paraId="2980B401" w14:textId="77777777" w:rsidR="00CA5349" w:rsidRDefault="00CA5349" w:rsidP="00CA53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«Хотимский районный архив»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Т.М.Кривенкова</w:t>
      </w:r>
    </w:p>
    <w:p w14:paraId="49864987" w14:textId="77777777" w:rsidR="00A264FE" w:rsidRDefault="00A264FE" w:rsidP="004718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A264FE" w:rsidSect="002E7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FDE74" w14:textId="77777777" w:rsidR="004D1D83" w:rsidRDefault="004D1D83" w:rsidP="00D87ECA">
      <w:pPr>
        <w:spacing w:after="0" w:line="240" w:lineRule="auto"/>
      </w:pPr>
      <w:r>
        <w:separator/>
      </w:r>
    </w:p>
  </w:endnote>
  <w:endnote w:type="continuationSeparator" w:id="0">
    <w:p w14:paraId="6716100C" w14:textId="77777777" w:rsidR="004D1D83" w:rsidRDefault="004D1D83" w:rsidP="00D87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9E9A" w14:textId="77777777" w:rsidR="004D1D83" w:rsidRDefault="004D1D83" w:rsidP="00D87ECA">
      <w:pPr>
        <w:spacing w:after="0" w:line="240" w:lineRule="auto"/>
      </w:pPr>
      <w:r>
        <w:separator/>
      </w:r>
    </w:p>
  </w:footnote>
  <w:footnote w:type="continuationSeparator" w:id="0">
    <w:p w14:paraId="34D2486F" w14:textId="77777777" w:rsidR="004D1D83" w:rsidRDefault="004D1D83" w:rsidP="00D87E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A7D"/>
    <w:rsid w:val="000627BA"/>
    <w:rsid w:val="000D5DA3"/>
    <w:rsid w:val="001730E0"/>
    <w:rsid w:val="001B4A46"/>
    <w:rsid w:val="001B6C2F"/>
    <w:rsid w:val="001E33F8"/>
    <w:rsid w:val="00210EA0"/>
    <w:rsid w:val="002B5A0A"/>
    <w:rsid w:val="002D5D1F"/>
    <w:rsid w:val="002E7DCF"/>
    <w:rsid w:val="00300857"/>
    <w:rsid w:val="003405C7"/>
    <w:rsid w:val="003451C6"/>
    <w:rsid w:val="003732BB"/>
    <w:rsid w:val="003A008B"/>
    <w:rsid w:val="00437E4E"/>
    <w:rsid w:val="00445A7D"/>
    <w:rsid w:val="004718FD"/>
    <w:rsid w:val="00485926"/>
    <w:rsid w:val="004D1D83"/>
    <w:rsid w:val="004F010F"/>
    <w:rsid w:val="005328B0"/>
    <w:rsid w:val="0060634F"/>
    <w:rsid w:val="00611EAE"/>
    <w:rsid w:val="00627C01"/>
    <w:rsid w:val="006A15D3"/>
    <w:rsid w:val="006B6391"/>
    <w:rsid w:val="006D502A"/>
    <w:rsid w:val="006E0DD8"/>
    <w:rsid w:val="00761B72"/>
    <w:rsid w:val="007F286C"/>
    <w:rsid w:val="0087657D"/>
    <w:rsid w:val="00894D7E"/>
    <w:rsid w:val="00901BF2"/>
    <w:rsid w:val="00955BEE"/>
    <w:rsid w:val="0097696F"/>
    <w:rsid w:val="00982AAD"/>
    <w:rsid w:val="009C6B5E"/>
    <w:rsid w:val="009F1F9D"/>
    <w:rsid w:val="00A264FE"/>
    <w:rsid w:val="00A31895"/>
    <w:rsid w:val="00B87A65"/>
    <w:rsid w:val="00BF7E40"/>
    <w:rsid w:val="00C20190"/>
    <w:rsid w:val="00C361D5"/>
    <w:rsid w:val="00CA38F8"/>
    <w:rsid w:val="00CA5349"/>
    <w:rsid w:val="00CD43D1"/>
    <w:rsid w:val="00CE13E5"/>
    <w:rsid w:val="00D364C8"/>
    <w:rsid w:val="00D80A79"/>
    <w:rsid w:val="00D87ECA"/>
    <w:rsid w:val="00DC04CE"/>
    <w:rsid w:val="00DD5FE8"/>
    <w:rsid w:val="00E22234"/>
    <w:rsid w:val="00EB757F"/>
    <w:rsid w:val="00EC7931"/>
    <w:rsid w:val="00ED0B88"/>
    <w:rsid w:val="00F07895"/>
    <w:rsid w:val="00F40588"/>
    <w:rsid w:val="00F617BC"/>
    <w:rsid w:val="00F61D8F"/>
    <w:rsid w:val="00FE3399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01C33"/>
  <w15:docId w15:val="{9E6A65A0-6DF6-437B-9711-7A9F42D0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CA"/>
  </w:style>
  <w:style w:type="paragraph" w:styleId="a5">
    <w:name w:val="footer"/>
    <w:basedOn w:val="a"/>
    <w:link w:val="a6"/>
    <w:uiPriority w:val="99"/>
    <w:unhideWhenUsed/>
    <w:rsid w:val="00D87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CA"/>
  </w:style>
  <w:style w:type="table" w:styleId="a7">
    <w:name w:val="Table Grid"/>
    <w:basedOn w:val="a1"/>
    <w:uiPriority w:val="59"/>
    <w:rsid w:val="00D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Лариса</cp:lastModifiedBy>
  <cp:revision>52</cp:revision>
  <cp:lastPrinted>2015-12-04T08:28:00Z</cp:lastPrinted>
  <dcterms:created xsi:type="dcterms:W3CDTF">2012-04-27T08:11:00Z</dcterms:created>
  <dcterms:modified xsi:type="dcterms:W3CDTF">2022-08-12T09:43:00Z</dcterms:modified>
</cp:coreProperties>
</file>