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FE" w:rsidRPr="0038757C" w:rsidRDefault="00EC56FE" w:rsidP="00EC56FE">
      <w:pPr>
        <w:pStyle w:val="a3"/>
        <w:shd w:val="clear" w:color="auto" w:fill="FFFFFF"/>
        <w:jc w:val="center"/>
        <w:rPr>
          <w:rFonts w:ascii="Times New Roman" w:hAnsi="Times New Roman"/>
          <w:b/>
          <w:sz w:val="32"/>
          <w:szCs w:val="28"/>
        </w:rPr>
      </w:pPr>
      <w:bookmarkStart w:id="0" w:name="_Hlk480973205"/>
      <w:r w:rsidRPr="0038757C">
        <w:rPr>
          <w:rFonts w:ascii="Times New Roman" w:hAnsi="Times New Roman"/>
          <w:b/>
          <w:sz w:val="32"/>
          <w:szCs w:val="28"/>
          <w:u w:val="single"/>
        </w:rPr>
        <w:t>Прейскурант №</w:t>
      </w:r>
      <w:bookmarkEnd w:id="0"/>
      <w:r>
        <w:rPr>
          <w:rFonts w:ascii="Times New Roman" w:hAnsi="Times New Roman"/>
          <w:b/>
          <w:sz w:val="32"/>
          <w:szCs w:val="28"/>
          <w:u w:val="single"/>
        </w:rPr>
        <w:t xml:space="preserve"> 4</w:t>
      </w:r>
    </w:p>
    <w:p w:rsidR="00EC56FE" w:rsidRPr="0038757C" w:rsidRDefault="00EC56FE" w:rsidP="00EC56FE">
      <w:pPr>
        <w:pStyle w:val="a3"/>
        <w:shd w:val="clear" w:color="auto" w:fill="FFFFFF"/>
        <w:jc w:val="center"/>
        <w:rPr>
          <w:rFonts w:ascii="Times New Roman" w:hAnsi="Times New Roman"/>
          <w:b/>
          <w:i/>
          <w:sz w:val="32"/>
          <w:szCs w:val="28"/>
        </w:rPr>
      </w:pPr>
      <w:r w:rsidRPr="0038757C">
        <w:rPr>
          <w:rFonts w:ascii="Times New Roman" w:hAnsi="Times New Roman"/>
          <w:b/>
          <w:i/>
          <w:sz w:val="32"/>
          <w:szCs w:val="28"/>
        </w:rPr>
        <w:t>отпускных тарифов на услуги</w:t>
      </w:r>
      <w:r>
        <w:rPr>
          <w:rFonts w:ascii="Times New Roman" w:hAnsi="Times New Roman"/>
          <w:b/>
          <w:i/>
          <w:sz w:val="32"/>
          <w:szCs w:val="28"/>
        </w:rPr>
        <w:t xml:space="preserve"> (работы)</w:t>
      </w:r>
      <w:r w:rsidRPr="0038757C">
        <w:rPr>
          <w:rFonts w:ascii="Times New Roman" w:hAnsi="Times New Roman"/>
          <w:b/>
          <w:i/>
          <w:sz w:val="32"/>
          <w:szCs w:val="28"/>
        </w:rPr>
        <w:t>, оказываемые (выполняемые)</w:t>
      </w:r>
    </w:p>
    <w:p w:rsidR="00EC56FE" w:rsidRDefault="00EC56FE" w:rsidP="00EC56FE">
      <w:pPr>
        <w:pStyle w:val="a3"/>
        <w:shd w:val="clear" w:color="auto" w:fill="FFFFFF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 xml:space="preserve">подразделениями по гражданству и миграции </w:t>
      </w:r>
    </w:p>
    <w:p w:rsidR="00EC56FE" w:rsidRPr="0038757C" w:rsidRDefault="00EC56FE" w:rsidP="00EC56FE">
      <w:pPr>
        <w:pStyle w:val="a3"/>
        <w:shd w:val="clear" w:color="auto" w:fill="FFFFFF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УВ</w:t>
      </w:r>
      <w:r w:rsidRPr="0038757C">
        <w:rPr>
          <w:rFonts w:ascii="Times New Roman" w:hAnsi="Times New Roman"/>
          <w:b/>
          <w:i/>
          <w:sz w:val="32"/>
          <w:szCs w:val="28"/>
        </w:rPr>
        <w:t>Д Могилёвского облисполкома</w:t>
      </w:r>
    </w:p>
    <w:p w:rsidR="00EC56FE" w:rsidRDefault="00EC56FE" w:rsidP="00EC56FE">
      <w:pPr>
        <w:pStyle w:val="a3"/>
        <w:shd w:val="clear" w:color="auto" w:fill="FFFFFF"/>
        <w:jc w:val="center"/>
        <w:rPr>
          <w:sz w:val="24"/>
        </w:rPr>
      </w:pPr>
      <w:r w:rsidRPr="00C04407">
        <w:rPr>
          <w:sz w:val="24"/>
        </w:rPr>
        <w:t xml:space="preserve">Вводится с </w:t>
      </w:r>
      <w:r>
        <w:rPr>
          <w:sz w:val="24"/>
        </w:rPr>
        <w:t>15</w:t>
      </w:r>
      <w:r w:rsidRPr="00C04407">
        <w:rPr>
          <w:sz w:val="24"/>
        </w:rPr>
        <w:t xml:space="preserve"> </w:t>
      </w:r>
      <w:r>
        <w:rPr>
          <w:sz w:val="24"/>
        </w:rPr>
        <w:t>м</w:t>
      </w:r>
      <w:r w:rsidRPr="00C04407">
        <w:rPr>
          <w:sz w:val="24"/>
        </w:rPr>
        <w:t>а</w:t>
      </w:r>
      <w:r>
        <w:rPr>
          <w:sz w:val="24"/>
        </w:rPr>
        <w:t>рта</w:t>
      </w:r>
      <w:r w:rsidRPr="00C04407">
        <w:rPr>
          <w:sz w:val="24"/>
        </w:rPr>
        <w:t xml:space="preserve"> 202</w:t>
      </w:r>
      <w:r>
        <w:rPr>
          <w:sz w:val="24"/>
        </w:rPr>
        <w:t>1</w:t>
      </w:r>
      <w:r w:rsidRPr="00C04407">
        <w:rPr>
          <w:sz w:val="24"/>
        </w:rPr>
        <w:t xml:space="preserve"> года</w:t>
      </w:r>
    </w:p>
    <w:tbl>
      <w:tblPr>
        <w:tblW w:w="1091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079"/>
        <w:gridCol w:w="1418"/>
        <w:gridCol w:w="992"/>
      </w:tblGrid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6FE" w:rsidRPr="0038757C" w:rsidRDefault="00EC56FE" w:rsidP="00D8540C">
            <w:pPr>
              <w:pStyle w:val="a3"/>
              <w:shd w:val="clear" w:color="auto" w:fill="FFFFFF"/>
              <w:jc w:val="center"/>
              <w:rPr>
                <w:b/>
                <w:shd w:val="clear" w:color="auto" w:fill="FFFFFF"/>
                <w:lang w:eastAsia="ru-RU" w:bidi="ru-RU"/>
              </w:rPr>
            </w:pPr>
            <w:r w:rsidRPr="0038757C">
              <w:rPr>
                <w:b/>
                <w:shd w:val="clear" w:color="auto" w:fill="FFFFFF"/>
                <w:lang w:eastAsia="ru-RU" w:bidi="ru-RU"/>
              </w:rPr>
              <w:t>№</w:t>
            </w:r>
          </w:p>
          <w:p w:rsidR="00EC56FE" w:rsidRPr="0038757C" w:rsidRDefault="00EC56FE" w:rsidP="00D8540C">
            <w:pPr>
              <w:pStyle w:val="a3"/>
              <w:shd w:val="clear" w:color="auto" w:fill="FFFFFF"/>
              <w:jc w:val="center"/>
              <w:rPr>
                <w:b/>
                <w:shd w:val="clear" w:color="auto" w:fill="FFFFFF"/>
                <w:lang w:eastAsia="ru-RU" w:bidi="ru-RU"/>
              </w:rPr>
            </w:pPr>
            <w:proofErr w:type="gramStart"/>
            <w:r w:rsidRPr="0038757C">
              <w:rPr>
                <w:b/>
                <w:shd w:val="clear" w:color="auto" w:fill="FFFFFF"/>
                <w:lang w:eastAsia="ru-RU" w:bidi="ru-RU"/>
              </w:rPr>
              <w:t>п</w:t>
            </w:r>
            <w:proofErr w:type="gramEnd"/>
            <w:r w:rsidRPr="0038757C">
              <w:rPr>
                <w:b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6FE" w:rsidRPr="0038757C" w:rsidRDefault="00EC56FE" w:rsidP="00D8540C">
            <w:pPr>
              <w:pStyle w:val="a3"/>
              <w:shd w:val="clear" w:color="auto" w:fill="FFFFFF"/>
              <w:jc w:val="center"/>
              <w:rPr>
                <w:b/>
                <w:shd w:val="clear" w:color="auto" w:fill="FFFFFF"/>
                <w:lang w:eastAsia="ru-RU" w:bidi="ru-RU"/>
              </w:rPr>
            </w:pPr>
            <w:r w:rsidRPr="0038757C">
              <w:rPr>
                <w:b/>
                <w:shd w:val="clear" w:color="auto" w:fill="FFFFFF"/>
                <w:lang w:eastAsia="ru-RU" w:bidi="ru-RU"/>
              </w:rPr>
              <w:t>Наименование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6FE" w:rsidRPr="0038757C" w:rsidRDefault="00EC56FE" w:rsidP="00D8540C">
            <w:pPr>
              <w:pStyle w:val="a3"/>
              <w:shd w:val="clear" w:color="auto" w:fill="FFFFFF"/>
              <w:jc w:val="center"/>
              <w:rPr>
                <w:b/>
                <w:shd w:val="clear" w:color="auto" w:fill="FFFFFF"/>
                <w:lang w:eastAsia="ru-RU" w:bidi="ru-RU"/>
              </w:rPr>
            </w:pPr>
            <w:r w:rsidRPr="0038757C">
              <w:rPr>
                <w:b/>
                <w:shd w:val="clear" w:color="auto" w:fill="FFFFFF"/>
                <w:lang w:eastAsia="ru-RU" w:bidi="ru-RU"/>
              </w:rPr>
              <w:t xml:space="preserve">Ед. </w:t>
            </w:r>
            <w:proofErr w:type="spellStart"/>
            <w:r w:rsidRPr="0038757C">
              <w:rPr>
                <w:b/>
                <w:shd w:val="clear" w:color="auto" w:fill="FFFFFF"/>
                <w:lang w:eastAsia="ru-RU" w:bidi="ru-RU"/>
              </w:rPr>
              <w:t>изме</w:t>
            </w:r>
            <w:proofErr w:type="spellEnd"/>
            <w:r w:rsidRPr="0038757C">
              <w:rPr>
                <w:b/>
                <w:shd w:val="clear" w:color="auto" w:fill="FFFFFF"/>
                <w:lang w:eastAsia="ru-RU" w:bidi="ru-RU"/>
              </w:rPr>
              <w:t>-</w:t>
            </w:r>
          </w:p>
          <w:p w:rsidR="00EC56FE" w:rsidRPr="0038757C" w:rsidRDefault="00EC56FE" w:rsidP="00D8540C">
            <w:pPr>
              <w:pStyle w:val="a3"/>
              <w:shd w:val="clear" w:color="auto" w:fill="FFFFFF"/>
              <w:jc w:val="center"/>
              <w:rPr>
                <w:b/>
                <w:shd w:val="clear" w:color="auto" w:fill="FFFFFF"/>
                <w:lang w:eastAsia="ru-RU" w:bidi="ru-RU"/>
              </w:rPr>
            </w:pPr>
            <w:r w:rsidRPr="0038757C">
              <w:rPr>
                <w:b/>
                <w:shd w:val="clear" w:color="auto" w:fill="FFFFFF"/>
                <w:lang w:eastAsia="ru-RU" w:bidi="ru-RU"/>
              </w:rPr>
              <w:t>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6FE" w:rsidRPr="0038757C" w:rsidRDefault="00EC56FE" w:rsidP="00D8540C">
            <w:pPr>
              <w:pStyle w:val="a3"/>
              <w:shd w:val="clear" w:color="auto" w:fill="FFFFFF"/>
              <w:jc w:val="center"/>
              <w:rPr>
                <w:b/>
                <w:shd w:val="clear" w:color="auto" w:fill="FFFFFF"/>
                <w:lang w:eastAsia="ru-RU" w:bidi="ru-RU"/>
              </w:rPr>
            </w:pPr>
            <w:r w:rsidRPr="0038757C">
              <w:rPr>
                <w:b/>
                <w:shd w:val="clear" w:color="auto" w:fill="FFFFFF"/>
                <w:lang w:eastAsia="ru-RU" w:bidi="ru-RU"/>
              </w:rPr>
              <w:t>Рублей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на выдачу (обмен) паспорта гражданина Республики Беларусь (форма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Оформление анкеты на выдачу паспорта для постоянного проживания за пределами Республики Беларусь гражданину Республики Беларусь, проживающему в Республике Беларусь (форма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анкета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lang w:eastAsia="ru-RU" w:bidi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Оформление письменного согласия законного представителя на выезд из Республики Беларусь несовершеннолетнего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3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50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 xml:space="preserve">Оформление заявления о выдаче вида на жительство (форма 1-иг, </w:t>
            </w:r>
            <w:proofErr w:type="spellStart"/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лбг</w:t>
            </w:r>
            <w:proofErr w:type="spellEnd"/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 xml:space="preserve">Оформление заявления о выдаче проездного документа (форма 1-ВВ (ПВ), </w:t>
            </w:r>
            <w:proofErr w:type="spellStart"/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иг</w:t>
            </w:r>
            <w:proofErr w:type="spellEnd"/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лбг</w:t>
            </w:r>
            <w:proofErr w:type="spellEnd"/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о выдаче разрешения на временное проживание в Республике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EC56FE" w:rsidRPr="0038757C" w:rsidTr="00D8540C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о выдаче разрешения на постоянное проживание в Республике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EC56FE" w:rsidRPr="0038757C" w:rsidTr="00D8540C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shd w:val="clear" w:color="auto" w:fill="FFFFFF"/>
              <w:spacing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Style w:val="285pt"/>
                <w:rFonts w:ascii="Times New Roman" w:eastAsia="Lucida Sans Unicode" w:hAnsi="Times New Roman"/>
                <w:b/>
                <w:sz w:val="20"/>
                <w:szCs w:val="28"/>
                <w:shd w:val="clear" w:color="auto" w:fill="FFFFFF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EC56FE" w:rsidRPr="0038757C" w:rsidTr="00D8540C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shd w:val="clear" w:color="auto" w:fill="FFFFFF"/>
              <w:spacing w:line="240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Style w:val="285pt"/>
                <w:rFonts w:ascii="Times New Roman" w:eastAsia="Lucida Sans Unicode" w:hAnsi="Times New Roman"/>
                <w:b/>
                <w:sz w:val="20"/>
                <w:szCs w:val="28"/>
                <w:shd w:val="clear" w:color="auto" w:fill="FFFFFF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о продлении срока временного пребывания в Республике Беларусь иностранного гражданина или лица без гражданства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EC56FE" w:rsidRPr="0038757C" w:rsidTr="00D8540C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Оформление ходатайства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о регистрации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3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50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о регистрации по месту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3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50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о снятии с регистрационного учета по месту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3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50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о выдаче визы для выезда из Республики Беларусь (выезда и въезда, двукратной визы, многократной визы)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4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о выдаче документа о приглашении иностранного гражданина или лица без гражданства в Республику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о выдаче специального разрешения на право осуществления разовой реализации товаров на рынках и (или) в иных установленных местными исполнительными и распорядительными органами местах иностранному гражданину или лицу без гражданства, временно пребывающим или временно проживающим в Республике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lastRenderedPageBreak/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Оформление анкеты к заявлению о приеме в гражданство Республики Беларусь или выходе из гражданства Республики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анкета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1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2,5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о приобретении гражданства Республики Беларусь в порядке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6,5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о приобретении гражданства Республики Беларусь в соответствии с международными договорами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Оформление заявления по вопросам гражданства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Оформление автобиографии к заявлению по вопросам гражданства Республики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1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Выдача справки о возможности предоставления гражданства Республики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10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Выдача справки о приеме к рассмотрению заявления о выходе из гражданства Республики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10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SMS-информирование о готовности документа к выдаче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SMS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1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i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00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Одностороннее черно-белое копирование (1 страница формата А-4)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страница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30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Распечатка документов с цифровых носителей на лазерном принтере (1 лист формата А-4)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0</w:t>
            </w: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,</w:t>
            </w:r>
            <w:r w:rsidRPr="00B45996"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30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</w:pPr>
            <w:r w:rsidRPr="0064696A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Выдача справки о выдаче (обмене) машиносчитываемого документа (паспорта гражданина Республики Беларусь, вида на жительство в Республике Беларусь, проездной документ)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5,00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 xml:space="preserve">Выдача справки о временном/постоянном проживании иностранного гражданина в Республике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беларусь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5,00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64696A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</w:pPr>
            <w:r w:rsidRPr="0064696A">
              <w:rPr>
                <w:rFonts w:ascii="Arial Narrow" w:hAnsi="Arial Narrow"/>
                <w:b/>
                <w:sz w:val="28"/>
                <w:szCs w:val="24"/>
                <w:shd w:val="clear" w:color="auto" w:fill="FFFFFF"/>
                <w:lang w:eastAsia="ru-RU" w:bidi="ru-RU"/>
              </w:rPr>
              <w:t>Оформление автобиографии к заявлению о выдаче разрешения на постоянное проживание в Республике Беларусь иностранному гражданину или лицу без гражданства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6FE" w:rsidRPr="00593CAE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</w:pPr>
            <w:r w:rsidRPr="00593CAE">
              <w:rPr>
                <w:rFonts w:ascii="Times New Roman" w:hAnsi="Times New Roman"/>
                <w:b/>
                <w:szCs w:val="24"/>
                <w:shd w:val="clear" w:color="auto" w:fill="FFFFFF"/>
                <w:lang w:eastAsia="ru-RU" w:bidi="ru-RU"/>
              </w:rPr>
              <w:t>1 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10,00</w:t>
            </w:r>
          </w:p>
        </w:tc>
      </w:tr>
    </w:tbl>
    <w:p w:rsidR="00EC56FE" w:rsidRPr="0064696A" w:rsidRDefault="00EC56FE" w:rsidP="00EC56FE">
      <w:pPr>
        <w:pStyle w:val="a3"/>
        <w:shd w:val="clear" w:color="auto" w:fill="FFFFFF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EC56FE" w:rsidRPr="00175EB4" w:rsidRDefault="00EC56FE" w:rsidP="00EC56FE">
      <w:pPr>
        <w:pStyle w:val="a3"/>
        <w:shd w:val="clear" w:color="auto" w:fill="FFFFFF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38757C">
        <w:rPr>
          <w:rFonts w:ascii="Times New Roman" w:hAnsi="Times New Roman"/>
          <w:b/>
          <w:sz w:val="32"/>
          <w:szCs w:val="28"/>
          <w:u w:val="single"/>
        </w:rPr>
        <w:t>Прейскурант №</w:t>
      </w:r>
      <w:r>
        <w:rPr>
          <w:rFonts w:ascii="Times New Roman" w:hAnsi="Times New Roman"/>
          <w:b/>
          <w:sz w:val="32"/>
          <w:szCs w:val="28"/>
          <w:u w:val="single"/>
        </w:rPr>
        <w:t xml:space="preserve"> 20</w:t>
      </w:r>
    </w:p>
    <w:p w:rsidR="00EC56FE" w:rsidRDefault="00EC56FE" w:rsidP="00EC56FE">
      <w:pPr>
        <w:pStyle w:val="a3"/>
        <w:shd w:val="clear" w:color="auto" w:fill="FFFFFF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 xml:space="preserve">на дополнительные </w:t>
      </w:r>
      <w:r w:rsidRPr="0038757C">
        <w:rPr>
          <w:rFonts w:ascii="Times New Roman" w:hAnsi="Times New Roman"/>
          <w:b/>
          <w:i/>
          <w:sz w:val="32"/>
          <w:szCs w:val="28"/>
        </w:rPr>
        <w:t xml:space="preserve">услуги </w:t>
      </w:r>
      <w:r>
        <w:rPr>
          <w:rFonts w:ascii="Times New Roman" w:hAnsi="Times New Roman"/>
          <w:b/>
          <w:i/>
          <w:sz w:val="32"/>
          <w:szCs w:val="28"/>
        </w:rPr>
        <w:t>подразделений по гражданству и миграции органов внутренних дел Могилевской области</w:t>
      </w:r>
    </w:p>
    <w:p w:rsidR="00EC56FE" w:rsidRPr="00146820" w:rsidRDefault="00EC56FE" w:rsidP="00EC56FE">
      <w:pPr>
        <w:pStyle w:val="a3"/>
        <w:shd w:val="clear" w:color="auto" w:fill="FFFFFF"/>
        <w:jc w:val="center"/>
        <w:rPr>
          <w:rFonts w:ascii="Times New Roman" w:hAnsi="Times New Roman"/>
          <w:b/>
          <w:i/>
          <w:sz w:val="12"/>
          <w:szCs w:val="28"/>
        </w:rPr>
      </w:pPr>
    </w:p>
    <w:p w:rsidR="00EC56FE" w:rsidRDefault="00EC56FE" w:rsidP="00EC56FE">
      <w:pPr>
        <w:pStyle w:val="a3"/>
        <w:shd w:val="clear" w:color="auto" w:fill="FFFFFF"/>
        <w:jc w:val="center"/>
        <w:rPr>
          <w:sz w:val="24"/>
        </w:rPr>
      </w:pPr>
      <w:r w:rsidRPr="00F42BB5">
        <w:rPr>
          <w:sz w:val="24"/>
        </w:rPr>
        <w:t>Вводится с 1</w:t>
      </w:r>
      <w:r>
        <w:rPr>
          <w:sz w:val="24"/>
        </w:rPr>
        <w:t>7</w:t>
      </w:r>
      <w:r w:rsidRPr="00F42BB5">
        <w:rPr>
          <w:sz w:val="24"/>
        </w:rPr>
        <w:t xml:space="preserve"> ма</w:t>
      </w:r>
      <w:r>
        <w:rPr>
          <w:sz w:val="24"/>
        </w:rPr>
        <w:t xml:space="preserve">я </w:t>
      </w:r>
      <w:r w:rsidRPr="00F42BB5">
        <w:rPr>
          <w:sz w:val="24"/>
        </w:rPr>
        <w:t>202</w:t>
      </w:r>
      <w:r>
        <w:rPr>
          <w:sz w:val="24"/>
        </w:rPr>
        <w:t>1</w:t>
      </w:r>
      <w:r w:rsidRPr="00F42BB5">
        <w:rPr>
          <w:sz w:val="24"/>
        </w:rPr>
        <w:t xml:space="preserve"> года</w:t>
      </w:r>
    </w:p>
    <w:p w:rsidR="00EC56FE" w:rsidRPr="00146820" w:rsidRDefault="00EC56FE" w:rsidP="00EC56FE">
      <w:pPr>
        <w:pStyle w:val="a3"/>
        <w:shd w:val="clear" w:color="auto" w:fill="FFFFFF"/>
        <w:jc w:val="center"/>
        <w:rPr>
          <w:sz w:val="18"/>
        </w:rPr>
      </w:pPr>
    </w:p>
    <w:tbl>
      <w:tblPr>
        <w:tblW w:w="109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079"/>
        <w:gridCol w:w="1276"/>
        <w:gridCol w:w="1134"/>
      </w:tblGrid>
      <w:tr w:rsidR="00EC56FE" w:rsidRPr="0038757C" w:rsidTr="00D8540C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EC56FE" w:rsidRPr="00C405DF" w:rsidRDefault="00EC56FE" w:rsidP="00D8540C">
            <w:pPr>
              <w:pStyle w:val="a3"/>
              <w:shd w:val="clear" w:color="auto" w:fill="FFFFFF"/>
              <w:jc w:val="center"/>
              <w:rPr>
                <w:shd w:val="clear" w:color="auto" w:fill="FFFFFF"/>
                <w:lang w:eastAsia="ru-RU" w:bidi="ru-RU"/>
              </w:rPr>
            </w:pPr>
            <w:r w:rsidRPr="00C405DF">
              <w:rPr>
                <w:shd w:val="clear" w:color="auto" w:fill="FFFFFF"/>
                <w:lang w:eastAsia="ru-RU" w:bidi="ru-RU"/>
              </w:rPr>
              <w:t>№</w:t>
            </w:r>
          </w:p>
          <w:p w:rsidR="00EC56FE" w:rsidRPr="00C405DF" w:rsidRDefault="00EC56FE" w:rsidP="00D8540C">
            <w:pPr>
              <w:pStyle w:val="a3"/>
              <w:shd w:val="clear" w:color="auto" w:fill="FFFFFF"/>
              <w:jc w:val="center"/>
              <w:rPr>
                <w:shd w:val="clear" w:color="auto" w:fill="FFFFFF"/>
                <w:lang w:eastAsia="ru-RU" w:bidi="ru-RU"/>
              </w:rPr>
            </w:pPr>
            <w:proofErr w:type="gramStart"/>
            <w:r w:rsidRPr="00C405DF">
              <w:rPr>
                <w:shd w:val="clear" w:color="auto" w:fill="FFFFFF"/>
                <w:lang w:eastAsia="ru-RU" w:bidi="ru-RU"/>
              </w:rPr>
              <w:t>п</w:t>
            </w:r>
            <w:proofErr w:type="gramEnd"/>
            <w:r w:rsidRPr="00C405DF">
              <w:rPr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EC56FE" w:rsidRPr="00C405DF" w:rsidRDefault="00EC56FE" w:rsidP="00D8540C">
            <w:pPr>
              <w:pStyle w:val="a3"/>
              <w:shd w:val="clear" w:color="auto" w:fill="FFFFFF"/>
              <w:jc w:val="center"/>
              <w:rPr>
                <w:shd w:val="clear" w:color="auto" w:fill="FFFFFF"/>
                <w:lang w:eastAsia="ru-RU" w:bidi="ru-RU"/>
              </w:rPr>
            </w:pPr>
            <w:r w:rsidRPr="00C405DF">
              <w:rPr>
                <w:shd w:val="clear" w:color="auto" w:fill="FFFFFF"/>
                <w:lang w:eastAsia="ru-RU" w:bidi="ru-RU"/>
              </w:rPr>
              <w:t>Наименование услуги (работы)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6FE" w:rsidRPr="00C405DF" w:rsidRDefault="00EC56FE" w:rsidP="00D8540C">
            <w:pPr>
              <w:pStyle w:val="a3"/>
              <w:shd w:val="clear" w:color="auto" w:fill="FFFFFF"/>
              <w:jc w:val="center"/>
              <w:rPr>
                <w:shd w:val="clear" w:color="auto" w:fill="FFFFFF"/>
                <w:lang w:eastAsia="ru-RU" w:bidi="ru-RU"/>
              </w:rPr>
            </w:pPr>
            <w:r w:rsidRPr="00C405DF">
              <w:rPr>
                <w:shd w:val="clear" w:color="auto" w:fill="FFFFFF"/>
                <w:lang w:eastAsia="ru-RU" w:bidi="ru-RU"/>
              </w:rPr>
              <w:t xml:space="preserve">Ед. </w:t>
            </w:r>
            <w:proofErr w:type="spellStart"/>
            <w:r w:rsidRPr="00C405DF">
              <w:rPr>
                <w:shd w:val="clear" w:color="auto" w:fill="FFFFFF"/>
                <w:lang w:eastAsia="ru-RU" w:bidi="ru-RU"/>
              </w:rPr>
              <w:t>изме</w:t>
            </w:r>
            <w:proofErr w:type="spellEnd"/>
            <w:r w:rsidRPr="00C405DF">
              <w:rPr>
                <w:shd w:val="clear" w:color="auto" w:fill="FFFFFF"/>
                <w:lang w:eastAsia="ru-RU" w:bidi="ru-RU"/>
              </w:rPr>
              <w:t>-</w:t>
            </w:r>
          </w:p>
          <w:p w:rsidR="00EC56FE" w:rsidRPr="00C405DF" w:rsidRDefault="00EC56FE" w:rsidP="00D8540C">
            <w:pPr>
              <w:pStyle w:val="a3"/>
              <w:shd w:val="clear" w:color="auto" w:fill="FFFFFF"/>
              <w:jc w:val="center"/>
              <w:rPr>
                <w:shd w:val="clear" w:color="auto" w:fill="FFFFFF"/>
                <w:lang w:eastAsia="ru-RU" w:bidi="ru-RU"/>
              </w:rPr>
            </w:pPr>
            <w:r w:rsidRPr="00C405DF">
              <w:rPr>
                <w:shd w:val="clear" w:color="auto" w:fill="FFFFFF"/>
                <w:lang w:eastAsia="ru-RU" w:bidi="ru-RU"/>
              </w:rPr>
              <w:t>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6FE" w:rsidRPr="00C405DF" w:rsidRDefault="00EC56FE" w:rsidP="00D8540C">
            <w:pPr>
              <w:pStyle w:val="a3"/>
              <w:shd w:val="clear" w:color="auto" w:fill="FFFFFF"/>
              <w:jc w:val="center"/>
              <w:rPr>
                <w:shd w:val="clear" w:color="auto" w:fill="FFFFFF"/>
                <w:lang w:eastAsia="ru-RU" w:bidi="ru-RU"/>
              </w:rPr>
            </w:pPr>
            <w:r w:rsidRPr="00C405DF">
              <w:rPr>
                <w:shd w:val="clear" w:color="auto" w:fill="FFFFFF"/>
                <w:lang w:eastAsia="ru-RU" w:bidi="ru-RU"/>
              </w:rPr>
              <w:t>Тариф с НДС, рублей</w:t>
            </w:r>
          </w:p>
        </w:tc>
      </w:tr>
      <w:tr w:rsidR="00EC56FE" w:rsidRPr="0038757C" w:rsidTr="00D8540C">
        <w:trPr>
          <w:trHeight w:val="20"/>
        </w:trPr>
        <w:tc>
          <w:tcPr>
            <w:tcW w:w="426" w:type="dxa"/>
            <w:shd w:val="clear" w:color="auto" w:fill="FFFFFF"/>
            <w:vAlign w:val="center"/>
          </w:tcPr>
          <w:p w:rsidR="00EC56FE" w:rsidRPr="0038757C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sz w:val="20"/>
                <w:szCs w:val="28"/>
                <w:lang w:eastAsia="ru-RU" w:bidi="ru-RU"/>
              </w:rPr>
            </w:pPr>
            <w:r w:rsidRPr="0038757C">
              <w:rPr>
                <w:rFonts w:ascii="Times New Roman" w:eastAsia="Lucida Sans Unicode" w:hAnsi="Times New Roman"/>
                <w:b/>
                <w:i/>
                <w:sz w:val="20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079" w:type="dxa"/>
            <w:shd w:val="clear" w:color="auto" w:fill="FFFFFF"/>
            <w:vAlign w:val="bottom"/>
          </w:tcPr>
          <w:p w:rsidR="00EC56FE" w:rsidRPr="00C04407" w:rsidRDefault="00EC56FE" w:rsidP="00D8540C">
            <w:pPr>
              <w:pStyle w:val="a3"/>
              <w:shd w:val="clear" w:color="auto" w:fill="FFFFFF"/>
              <w:ind w:left="131"/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</w:pPr>
            <w:r w:rsidRPr="00C04407">
              <w:rPr>
                <w:rFonts w:ascii="Arial Narrow" w:hAnsi="Arial Narrow"/>
                <w:b/>
                <w:color w:val="7030A0"/>
                <w:sz w:val="28"/>
                <w:szCs w:val="24"/>
                <w:shd w:val="clear" w:color="auto" w:fill="FFFFFF"/>
                <w:lang w:eastAsia="ru-RU" w:bidi="ru-RU"/>
              </w:rPr>
              <w:t>Предоставление услуги по срочной доставке документов в БПН УВД и возврат их в ПГиМ ОВД области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56FE" w:rsidRPr="00B45996" w:rsidRDefault="00EC56FE" w:rsidP="00D8540C">
            <w:pPr>
              <w:pStyle w:val="a3"/>
              <w:shd w:val="clear" w:color="auto" w:fill="FFFFFF"/>
              <w:ind w:left="13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  <w:t>1 услуга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56FE" w:rsidRPr="00B45996" w:rsidRDefault="00EC56FE" w:rsidP="00D854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Arial Narrow" w:eastAsia="Lucida Sans Unicode" w:hAnsi="Arial Narrow"/>
                <w:b/>
                <w:color w:val="0000FF"/>
                <w:sz w:val="32"/>
                <w:szCs w:val="28"/>
                <w:shd w:val="clear" w:color="auto" w:fill="FFFFFF"/>
                <w:lang w:eastAsia="ru-RU" w:bidi="ru-RU"/>
              </w:rPr>
              <w:t>162,87</w:t>
            </w:r>
          </w:p>
        </w:tc>
      </w:tr>
    </w:tbl>
    <w:p w:rsidR="00EC56FE" w:rsidRPr="0064696A" w:rsidRDefault="00EC56FE" w:rsidP="00EC56FE">
      <w:pPr>
        <w:pStyle w:val="a3"/>
        <w:shd w:val="clear" w:color="auto" w:fill="FFFFFF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B16FCA" w:rsidRDefault="00B16FCA">
      <w:bookmarkStart w:id="1" w:name="_GoBack"/>
      <w:bookmarkEnd w:id="1"/>
    </w:p>
    <w:sectPr w:rsidR="00B16FCA" w:rsidSect="00EC56FE">
      <w:pgSz w:w="11909" w:h="16840" w:code="9"/>
      <w:pgMar w:top="567" w:right="567" w:bottom="567" w:left="567" w:header="567" w:footer="567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FE"/>
    <w:rsid w:val="000028EC"/>
    <w:rsid w:val="00006838"/>
    <w:rsid w:val="000150E6"/>
    <w:rsid w:val="00027103"/>
    <w:rsid w:val="00035BD0"/>
    <w:rsid w:val="000427CE"/>
    <w:rsid w:val="00044428"/>
    <w:rsid w:val="00047769"/>
    <w:rsid w:val="00060754"/>
    <w:rsid w:val="00067310"/>
    <w:rsid w:val="00071428"/>
    <w:rsid w:val="00077649"/>
    <w:rsid w:val="000805A6"/>
    <w:rsid w:val="000921DA"/>
    <w:rsid w:val="000A522B"/>
    <w:rsid w:val="000B14A8"/>
    <w:rsid w:val="000C256C"/>
    <w:rsid w:val="000C3156"/>
    <w:rsid w:val="000C7E88"/>
    <w:rsid w:val="000E0830"/>
    <w:rsid w:val="000E1BCB"/>
    <w:rsid w:val="000E1D84"/>
    <w:rsid w:val="00103F05"/>
    <w:rsid w:val="00112599"/>
    <w:rsid w:val="00131E7C"/>
    <w:rsid w:val="001365B6"/>
    <w:rsid w:val="00144968"/>
    <w:rsid w:val="001469C8"/>
    <w:rsid w:val="00146A0C"/>
    <w:rsid w:val="001533BF"/>
    <w:rsid w:val="00154104"/>
    <w:rsid w:val="00155C76"/>
    <w:rsid w:val="00163E1B"/>
    <w:rsid w:val="00164171"/>
    <w:rsid w:val="001672A8"/>
    <w:rsid w:val="00170244"/>
    <w:rsid w:val="00170E38"/>
    <w:rsid w:val="00185841"/>
    <w:rsid w:val="00191374"/>
    <w:rsid w:val="0019329D"/>
    <w:rsid w:val="00194821"/>
    <w:rsid w:val="00197B31"/>
    <w:rsid w:val="001C45F8"/>
    <w:rsid w:val="001D3759"/>
    <w:rsid w:val="001F79E4"/>
    <w:rsid w:val="002024CB"/>
    <w:rsid w:val="002245B4"/>
    <w:rsid w:val="002428B0"/>
    <w:rsid w:val="00243FB1"/>
    <w:rsid w:val="002445EA"/>
    <w:rsid w:val="002453E7"/>
    <w:rsid w:val="002463E1"/>
    <w:rsid w:val="00246D4C"/>
    <w:rsid w:val="00252B87"/>
    <w:rsid w:val="002570B5"/>
    <w:rsid w:val="00277A48"/>
    <w:rsid w:val="002861A7"/>
    <w:rsid w:val="00293BC2"/>
    <w:rsid w:val="002D0A16"/>
    <w:rsid w:val="002D1779"/>
    <w:rsid w:val="002D2392"/>
    <w:rsid w:val="002D3FAB"/>
    <w:rsid w:val="002D7241"/>
    <w:rsid w:val="002F7D84"/>
    <w:rsid w:val="00316DF1"/>
    <w:rsid w:val="00330178"/>
    <w:rsid w:val="00333AAA"/>
    <w:rsid w:val="003434F0"/>
    <w:rsid w:val="00345CD2"/>
    <w:rsid w:val="0035499C"/>
    <w:rsid w:val="00364C21"/>
    <w:rsid w:val="00392644"/>
    <w:rsid w:val="003944D4"/>
    <w:rsid w:val="003C7BF4"/>
    <w:rsid w:val="003E064D"/>
    <w:rsid w:val="003F48DB"/>
    <w:rsid w:val="003F6936"/>
    <w:rsid w:val="00401F73"/>
    <w:rsid w:val="00403230"/>
    <w:rsid w:val="00405640"/>
    <w:rsid w:val="00414882"/>
    <w:rsid w:val="00414CF5"/>
    <w:rsid w:val="00422643"/>
    <w:rsid w:val="0042322C"/>
    <w:rsid w:val="004444DD"/>
    <w:rsid w:val="004815FC"/>
    <w:rsid w:val="0048259E"/>
    <w:rsid w:val="004879EC"/>
    <w:rsid w:val="00490115"/>
    <w:rsid w:val="004A7F33"/>
    <w:rsid w:val="004D097E"/>
    <w:rsid w:val="004D2DF1"/>
    <w:rsid w:val="004D357F"/>
    <w:rsid w:val="004E1343"/>
    <w:rsid w:val="004E2C0E"/>
    <w:rsid w:val="004E66D9"/>
    <w:rsid w:val="004F1520"/>
    <w:rsid w:val="004F24CF"/>
    <w:rsid w:val="004F535E"/>
    <w:rsid w:val="005130D1"/>
    <w:rsid w:val="00514464"/>
    <w:rsid w:val="0055395B"/>
    <w:rsid w:val="00561BBE"/>
    <w:rsid w:val="00563FC8"/>
    <w:rsid w:val="0059431F"/>
    <w:rsid w:val="005A5A5B"/>
    <w:rsid w:val="005C2BE3"/>
    <w:rsid w:val="005C3636"/>
    <w:rsid w:val="005D08B4"/>
    <w:rsid w:val="005E02D0"/>
    <w:rsid w:val="005E0BB3"/>
    <w:rsid w:val="005E2C23"/>
    <w:rsid w:val="00605233"/>
    <w:rsid w:val="00622315"/>
    <w:rsid w:val="006256AC"/>
    <w:rsid w:val="00661318"/>
    <w:rsid w:val="006650FF"/>
    <w:rsid w:val="00665C1C"/>
    <w:rsid w:val="00667937"/>
    <w:rsid w:val="00677F86"/>
    <w:rsid w:val="006B333A"/>
    <w:rsid w:val="006D3CE6"/>
    <w:rsid w:val="006D73E9"/>
    <w:rsid w:val="006E084A"/>
    <w:rsid w:val="006E3080"/>
    <w:rsid w:val="006E721F"/>
    <w:rsid w:val="006F7549"/>
    <w:rsid w:val="00704F81"/>
    <w:rsid w:val="0071457F"/>
    <w:rsid w:val="00715B79"/>
    <w:rsid w:val="00724FAD"/>
    <w:rsid w:val="00725C67"/>
    <w:rsid w:val="007463B5"/>
    <w:rsid w:val="007615E6"/>
    <w:rsid w:val="0078455F"/>
    <w:rsid w:val="00784812"/>
    <w:rsid w:val="0078601F"/>
    <w:rsid w:val="007927BF"/>
    <w:rsid w:val="007A5897"/>
    <w:rsid w:val="007A7214"/>
    <w:rsid w:val="007B3C54"/>
    <w:rsid w:val="007B607A"/>
    <w:rsid w:val="007C47FD"/>
    <w:rsid w:val="007D49A1"/>
    <w:rsid w:val="007D5517"/>
    <w:rsid w:val="007D6F06"/>
    <w:rsid w:val="007E1BEA"/>
    <w:rsid w:val="007E73A5"/>
    <w:rsid w:val="007F1578"/>
    <w:rsid w:val="00840006"/>
    <w:rsid w:val="00846E49"/>
    <w:rsid w:val="008572BA"/>
    <w:rsid w:val="0088279A"/>
    <w:rsid w:val="00885188"/>
    <w:rsid w:val="008A418D"/>
    <w:rsid w:val="008C40A1"/>
    <w:rsid w:val="008C5324"/>
    <w:rsid w:val="008F0149"/>
    <w:rsid w:val="009037CA"/>
    <w:rsid w:val="00921A1B"/>
    <w:rsid w:val="00926D4C"/>
    <w:rsid w:val="009304A2"/>
    <w:rsid w:val="00930F02"/>
    <w:rsid w:val="009321B3"/>
    <w:rsid w:val="00933499"/>
    <w:rsid w:val="00940D9C"/>
    <w:rsid w:val="00941E04"/>
    <w:rsid w:val="009453F7"/>
    <w:rsid w:val="00947274"/>
    <w:rsid w:val="00950CE2"/>
    <w:rsid w:val="00970B91"/>
    <w:rsid w:val="00977949"/>
    <w:rsid w:val="009928F6"/>
    <w:rsid w:val="009932FB"/>
    <w:rsid w:val="009A0B41"/>
    <w:rsid w:val="009A1700"/>
    <w:rsid w:val="009D0F34"/>
    <w:rsid w:val="009D6986"/>
    <w:rsid w:val="009F200B"/>
    <w:rsid w:val="00A0299F"/>
    <w:rsid w:val="00A120EF"/>
    <w:rsid w:val="00A16046"/>
    <w:rsid w:val="00A17FF6"/>
    <w:rsid w:val="00A301B6"/>
    <w:rsid w:val="00A50C42"/>
    <w:rsid w:val="00A53E34"/>
    <w:rsid w:val="00A70B8A"/>
    <w:rsid w:val="00A830A5"/>
    <w:rsid w:val="00A96760"/>
    <w:rsid w:val="00A97730"/>
    <w:rsid w:val="00AA0AF2"/>
    <w:rsid w:val="00AB001C"/>
    <w:rsid w:val="00AB6988"/>
    <w:rsid w:val="00AC02D3"/>
    <w:rsid w:val="00AC29A5"/>
    <w:rsid w:val="00AD03CF"/>
    <w:rsid w:val="00AD2FBB"/>
    <w:rsid w:val="00AE532F"/>
    <w:rsid w:val="00AF3E02"/>
    <w:rsid w:val="00B028CA"/>
    <w:rsid w:val="00B11122"/>
    <w:rsid w:val="00B14A70"/>
    <w:rsid w:val="00B16FCA"/>
    <w:rsid w:val="00B241DE"/>
    <w:rsid w:val="00B25107"/>
    <w:rsid w:val="00B43542"/>
    <w:rsid w:val="00B465DC"/>
    <w:rsid w:val="00B46960"/>
    <w:rsid w:val="00B55473"/>
    <w:rsid w:val="00B6055E"/>
    <w:rsid w:val="00B726E8"/>
    <w:rsid w:val="00B80999"/>
    <w:rsid w:val="00B818B3"/>
    <w:rsid w:val="00B82C1B"/>
    <w:rsid w:val="00B87B45"/>
    <w:rsid w:val="00BA2CB4"/>
    <w:rsid w:val="00BB304F"/>
    <w:rsid w:val="00BB4280"/>
    <w:rsid w:val="00BB52D2"/>
    <w:rsid w:val="00BC6109"/>
    <w:rsid w:val="00BD1F32"/>
    <w:rsid w:val="00BE2447"/>
    <w:rsid w:val="00BE47A1"/>
    <w:rsid w:val="00BF487A"/>
    <w:rsid w:val="00C07781"/>
    <w:rsid w:val="00C32066"/>
    <w:rsid w:val="00C45CEE"/>
    <w:rsid w:val="00C57360"/>
    <w:rsid w:val="00C6017F"/>
    <w:rsid w:val="00C64AC4"/>
    <w:rsid w:val="00C75281"/>
    <w:rsid w:val="00C75A5C"/>
    <w:rsid w:val="00C77970"/>
    <w:rsid w:val="00C9013A"/>
    <w:rsid w:val="00C9085C"/>
    <w:rsid w:val="00C91A66"/>
    <w:rsid w:val="00C91B7A"/>
    <w:rsid w:val="00C96731"/>
    <w:rsid w:val="00CA1794"/>
    <w:rsid w:val="00CA6E38"/>
    <w:rsid w:val="00CA7CF6"/>
    <w:rsid w:val="00CD4F80"/>
    <w:rsid w:val="00CF6FCB"/>
    <w:rsid w:val="00D25B63"/>
    <w:rsid w:val="00D465B6"/>
    <w:rsid w:val="00D50DBB"/>
    <w:rsid w:val="00D579AF"/>
    <w:rsid w:val="00D61898"/>
    <w:rsid w:val="00D734FC"/>
    <w:rsid w:val="00D7742B"/>
    <w:rsid w:val="00DA05AD"/>
    <w:rsid w:val="00DA51AD"/>
    <w:rsid w:val="00DA76E5"/>
    <w:rsid w:val="00DA7D63"/>
    <w:rsid w:val="00DB040A"/>
    <w:rsid w:val="00DB6EB1"/>
    <w:rsid w:val="00DD51AE"/>
    <w:rsid w:val="00DE49FC"/>
    <w:rsid w:val="00DE5240"/>
    <w:rsid w:val="00E02AE1"/>
    <w:rsid w:val="00E17435"/>
    <w:rsid w:val="00E239A3"/>
    <w:rsid w:val="00E2771C"/>
    <w:rsid w:val="00E40B61"/>
    <w:rsid w:val="00E52DB9"/>
    <w:rsid w:val="00E60319"/>
    <w:rsid w:val="00E61044"/>
    <w:rsid w:val="00E6622F"/>
    <w:rsid w:val="00E73CB3"/>
    <w:rsid w:val="00E8069B"/>
    <w:rsid w:val="00E855AF"/>
    <w:rsid w:val="00E85B3D"/>
    <w:rsid w:val="00E9038F"/>
    <w:rsid w:val="00E94F84"/>
    <w:rsid w:val="00E95BD6"/>
    <w:rsid w:val="00EA78DD"/>
    <w:rsid w:val="00EB1DD5"/>
    <w:rsid w:val="00EB2590"/>
    <w:rsid w:val="00EC56FE"/>
    <w:rsid w:val="00EC71EE"/>
    <w:rsid w:val="00ED1945"/>
    <w:rsid w:val="00EE7A6B"/>
    <w:rsid w:val="00EF248D"/>
    <w:rsid w:val="00EF34B2"/>
    <w:rsid w:val="00F01EF4"/>
    <w:rsid w:val="00F2431B"/>
    <w:rsid w:val="00F33F77"/>
    <w:rsid w:val="00F45A90"/>
    <w:rsid w:val="00F479D2"/>
    <w:rsid w:val="00F53DB1"/>
    <w:rsid w:val="00F6033E"/>
    <w:rsid w:val="00F8377B"/>
    <w:rsid w:val="00F86EA4"/>
    <w:rsid w:val="00FA11C0"/>
    <w:rsid w:val="00FA674C"/>
    <w:rsid w:val="00FB09BE"/>
    <w:rsid w:val="00FC23E3"/>
    <w:rsid w:val="00FC24EC"/>
    <w:rsid w:val="00FC56BF"/>
    <w:rsid w:val="00FC6232"/>
    <w:rsid w:val="00FD22A6"/>
    <w:rsid w:val="00FD2F22"/>
    <w:rsid w:val="00FE55BF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FF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FE"/>
    <w:pPr>
      <w:spacing w:after="200" w:line="276" w:lineRule="auto"/>
      <w:ind w:firstLine="0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5pt">
    <w:name w:val="Основной текст (2) + 8;5 pt;Не курсив"/>
    <w:rsid w:val="00EC56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No Spacing"/>
    <w:uiPriority w:val="1"/>
    <w:qFormat/>
    <w:rsid w:val="00EC56FE"/>
    <w:pPr>
      <w:ind w:firstLine="0"/>
      <w:jc w:val="left"/>
    </w:pPr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FF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FE"/>
    <w:pPr>
      <w:spacing w:after="200" w:line="276" w:lineRule="auto"/>
      <w:ind w:firstLine="0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5pt">
    <w:name w:val="Основной текст (2) + 8;5 pt;Не курсив"/>
    <w:rsid w:val="00EC56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No Spacing"/>
    <w:uiPriority w:val="1"/>
    <w:qFormat/>
    <w:rsid w:val="00EC56FE"/>
    <w:pPr>
      <w:ind w:firstLine="0"/>
      <w:jc w:val="left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</dc:creator>
  <cp:lastModifiedBy>Регистр</cp:lastModifiedBy>
  <cp:revision>1</cp:revision>
  <dcterms:created xsi:type="dcterms:W3CDTF">2021-06-26T08:33:00Z</dcterms:created>
  <dcterms:modified xsi:type="dcterms:W3CDTF">2021-06-26T08:34:00Z</dcterms:modified>
</cp:coreProperties>
</file>