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95B" w:rsidRDefault="001B195B" w:rsidP="001B195B">
      <w:pPr>
        <w:spacing w:after="0" w:line="240" w:lineRule="atLeast"/>
        <w:ind w:right="89"/>
        <w:jc w:val="right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Приложение 4 к разделу №1</w:t>
      </w:r>
    </w:p>
    <w:p w:rsidR="001B195B" w:rsidRPr="00956AA3" w:rsidRDefault="001B195B" w:rsidP="001B195B">
      <w:pPr>
        <w:spacing w:after="0" w:line="240" w:lineRule="atLeast"/>
        <w:ind w:right="89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956AA3">
        <w:rPr>
          <w:rFonts w:ascii="Times New Roman" w:eastAsia="Calibri" w:hAnsi="Times New Roman" w:cs="Times New Roman"/>
          <w:sz w:val="30"/>
          <w:szCs w:val="30"/>
        </w:rPr>
        <w:t xml:space="preserve">График очистки контейнеров </w:t>
      </w:r>
      <w:r>
        <w:rPr>
          <w:rFonts w:ascii="Times New Roman" w:eastAsia="Calibri" w:hAnsi="Times New Roman" w:cs="Times New Roman"/>
          <w:sz w:val="30"/>
          <w:szCs w:val="30"/>
        </w:rPr>
        <w:t xml:space="preserve">для ТКО пляжей и ЗО в </w:t>
      </w:r>
      <w:proofErr w:type="spellStart"/>
      <w:r>
        <w:rPr>
          <w:rFonts w:ascii="Times New Roman" w:eastAsia="Calibri" w:hAnsi="Times New Roman" w:cs="Times New Roman"/>
          <w:sz w:val="30"/>
          <w:szCs w:val="30"/>
        </w:rPr>
        <w:t>г.п</w:t>
      </w:r>
      <w:proofErr w:type="spellEnd"/>
      <w:r>
        <w:rPr>
          <w:rFonts w:ascii="Times New Roman" w:eastAsia="Calibri" w:hAnsi="Times New Roman" w:cs="Times New Roman"/>
          <w:sz w:val="30"/>
          <w:szCs w:val="30"/>
        </w:rPr>
        <w:t>. Хотимск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1843"/>
        <w:gridCol w:w="992"/>
        <w:gridCol w:w="1559"/>
        <w:gridCol w:w="1843"/>
        <w:gridCol w:w="1701"/>
        <w:gridCol w:w="170"/>
        <w:gridCol w:w="1814"/>
        <w:gridCol w:w="2127"/>
        <w:gridCol w:w="28"/>
        <w:gridCol w:w="2098"/>
      </w:tblGrid>
      <w:tr w:rsidR="001B195B" w:rsidRPr="00956AA3" w:rsidTr="00276AB8">
        <w:tc>
          <w:tcPr>
            <w:tcW w:w="1135" w:type="dxa"/>
            <w:vAlign w:val="center"/>
          </w:tcPr>
          <w:p w:rsidR="001B195B" w:rsidRPr="00956AA3" w:rsidRDefault="001B195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1B195B" w:rsidRPr="00956AA3" w:rsidRDefault="001B195B" w:rsidP="00276AB8">
            <w:pPr>
              <w:spacing w:after="0" w:line="240" w:lineRule="atLeast"/>
              <w:ind w:right="1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3" w:type="dxa"/>
            <w:vAlign w:val="center"/>
          </w:tcPr>
          <w:p w:rsidR="001B195B" w:rsidRPr="00956AA3" w:rsidRDefault="001B195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населенных пунктов</w:t>
            </w:r>
          </w:p>
        </w:tc>
        <w:tc>
          <w:tcPr>
            <w:tcW w:w="992" w:type="dxa"/>
            <w:vAlign w:val="center"/>
          </w:tcPr>
          <w:p w:rsidR="001B195B" w:rsidRPr="00956AA3" w:rsidRDefault="001B195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населения,</w:t>
            </w:r>
          </w:p>
          <w:p w:rsidR="001B195B" w:rsidRPr="00956AA3" w:rsidRDefault="001B195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559" w:type="dxa"/>
            <w:vAlign w:val="center"/>
          </w:tcPr>
          <w:p w:rsidR="001B195B" w:rsidRPr="00956AA3" w:rsidRDefault="001B195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мест временного хранения коммунальных отходов, предназначенных для накопления отходов, вывозимых на захоронение/кол-во домовладений, от которых осуществляется подомовой объезд</w:t>
            </w:r>
          </w:p>
        </w:tc>
        <w:tc>
          <w:tcPr>
            <w:tcW w:w="1843" w:type="dxa"/>
            <w:vAlign w:val="center"/>
          </w:tcPr>
          <w:p w:rsidR="001B195B" w:rsidRPr="00956AA3" w:rsidRDefault="001B195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установленных контейнеров/ для раздельного сбора коммунальных отходов, для накопления коммунальных отходов, подлежащих захоронению, переработке и использованию</w:t>
            </w:r>
          </w:p>
        </w:tc>
        <w:tc>
          <w:tcPr>
            <w:tcW w:w="1871" w:type="dxa"/>
            <w:gridSpan w:val="2"/>
            <w:vAlign w:val="center"/>
          </w:tcPr>
          <w:p w:rsidR="001B195B" w:rsidRPr="00956AA3" w:rsidRDefault="001B195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Периодичность вывоза коммунальных отходов на захоронение, использование</w:t>
            </w:r>
          </w:p>
        </w:tc>
        <w:tc>
          <w:tcPr>
            <w:tcW w:w="1814" w:type="dxa"/>
            <w:vAlign w:val="center"/>
          </w:tcPr>
          <w:p w:rsidR="001B195B" w:rsidRPr="00956AA3" w:rsidRDefault="001B195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</w:t>
            </w:r>
            <w:proofErr w:type="gram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объектов захоронения коммунальных отходов и их месторасположение</w:t>
            </w:r>
          </w:p>
        </w:tc>
        <w:tc>
          <w:tcPr>
            <w:tcW w:w="2155" w:type="dxa"/>
            <w:gridSpan w:val="2"/>
            <w:vAlign w:val="center"/>
          </w:tcPr>
          <w:p w:rsidR="001B195B" w:rsidRPr="00956AA3" w:rsidRDefault="001B195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 конкретных дней и времени следования специального транспорта, осуществляющего вывоз коммунальных отходов на захоронение, использование</w:t>
            </w:r>
          </w:p>
        </w:tc>
        <w:tc>
          <w:tcPr>
            <w:tcW w:w="2098" w:type="dxa"/>
            <w:vAlign w:val="center"/>
          </w:tcPr>
          <w:p w:rsidR="001B195B" w:rsidRPr="00956AA3" w:rsidRDefault="001B195B" w:rsidP="00276AB8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Закрепление объектов захоронения коммунальных отходов за населенными пунктами с указанием расстояний между объектами захоронения коммунальных отходов и населенными пунктами</w:t>
            </w:r>
          </w:p>
        </w:tc>
      </w:tr>
      <w:tr w:rsidR="001B195B" w:rsidRPr="00956AA3" w:rsidTr="00276AB8">
        <w:tc>
          <w:tcPr>
            <w:tcW w:w="1135" w:type="dxa"/>
            <w:vAlign w:val="center"/>
          </w:tcPr>
          <w:p w:rsidR="001B195B" w:rsidRPr="00956AA3" w:rsidRDefault="001B195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1B195B" w:rsidRPr="00956AA3" w:rsidRDefault="001B195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1B195B" w:rsidRPr="00956AA3" w:rsidRDefault="001B195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1B195B" w:rsidRPr="00956AA3" w:rsidRDefault="001B195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1B195B" w:rsidRPr="00956AA3" w:rsidRDefault="001B195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1" w:type="dxa"/>
            <w:gridSpan w:val="2"/>
            <w:vAlign w:val="center"/>
          </w:tcPr>
          <w:p w:rsidR="001B195B" w:rsidRPr="00956AA3" w:rsidRDefault="001B195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4" w:type="dxa"/>
            <w:vAlign w:val="center"/>
          </w:tcPr>
          <w:p w:rsidR="001B195B" w:rsidRPr="00956AA3" w:rsidRDefault="001B195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55" w:type="dxa"/>
            <w:gridSpan w:val="2"/>
            <w:vAlign w:val="center"/>
          </w:tcPr>
          <w:p w:rsidR="001B195B" w:rsidRPr="00956AA3" w:rsidRDefault="001B195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98" w:type="dxa"/>
            <w:vAlign w:val="center"/>
          </w:tcPr>
          <w:p w:rsidR="001B195B" w:rsidRPr="00956AA3" w:rsidRDefault="001B195B" w:rsidP="00276AB8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1B195B" w:rsidRPr="00956AA3" w:rsidTr="00276AB8">
        <w:tc>
          <w:tcPr>
            <w:tcW w:w="15310" w:type="dxa"/>
            <w:gridSpan w:val="11"/>
            <w:vAlign w:val="center"/>
          </w:tcPr>
          <w:p w:rsidR="001B195B" w:rsidRPr="00956AA3" w:rsidRDefault="001B195B" w:rsidP="001B195B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поселок Хотимск (ТКО) </w:t>
            </w:r>
            <w:r w:rsidR="005048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места </w:t>
            </w:r>
            <w:r w:rsidR="004253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зоны </w:t>
            </w:r>
            <w:r w:rsidR="005048E9">
              <w:rPr>
                <w:rFonts w:ascii="Times New Roman" w:eastAsia="Calibri" w:hAnsi="Times New Roman" w:cs="Times New Roman"/>
                <w:sz w:val="20"/>
                <w:szCs w:val="20"/>
              </w:rPr>
              <w:t>отды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ха</w:t>
            </w:r>
          </w:p>
        </w:tc>
      </w:tr>
      <w:tr w:rsidR="001B195B" w:rsidRPr="00956AA3" w:rsidTr="00276AB8">
        <w:tc>
          <w:tcPr>
            <w:tcW w:w="1135" w:type="dxa"/>
            <w:vAlign w:val="center"/>
          </w:tcPr>
          <w:p w:rsidR="001B195B" w:rsidRPr="00F438AB" w:rsidRDefault="001B195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.1</w:t>
            </w:r>
          </w:p>
        </w:tc>
        <w:tc>
          <w:tcPr>
            <w:tcW w:w="1843" w:type="dxa"/>
            <w:vAlign w:val="center"/>
          </w:tcPr>
          <w:p w:rsidR="001B195B" w:rsidRDefault="001B195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пляж </w:t>
            </w:r>
          </w:p>
          <w:p w:rsidR="001B195B" w:rsidRPr="00F438AB" w:rsidRDefault="001B195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р.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Жадунька</w:t>
            </w:r>
            <w:proofErr w:type="spellEnd"/>
          </w:p>
        </w:tc>
        <w:tc>
          <w:tcPr>
            <w:tcW w:w="992" w:type="dxa"/>
            <w:vAlign w:val="center"/>
          </w:tcPr>
          <w:p w:rsidR="001B195B" w:rsidRPr="00F438AB" w:rsidRDefault="001B195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B195B" w:rsidRPr="00F438AB" w:rsidRDefault="001B195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1B195B" w:rsidRPr="00F438AB" w:rsidRDefault="001B195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1B195B" w:rsidRDefault="001B195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Ежедневно</w:t>
            </w:r>
          </w:p>
          <w:p w:rsidR="00493CCA" w:rsidRPr="00F438AB" w:rsidRDefault="00493CCA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1B195B" w:rsidRPr="00F438AB" w:rsidRDefault="001B195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1B195B" w:rsidRDefault="001B195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Апрель-октябрь, ежедневно с 9:00 до 11</w:t>
            </w: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  <w:p w:rsidR="00493CCA" w:rsidRPr="00F438AB" w:rsidRDefault="00493CCA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Октябрь-апрель с 8:00 до 17:00</w:t>
            </w:r>
          </w:p>
        </w:tc>
        <w:tc>
          <w:tcPr>
            <w:tcW w:w="2126" w:type="dxa"/>
            <w:gridSpan w:val="2"/>
            <w:vAlign w:val="center"/>
          </w:tcPr>
          <w:p w:rsidR="001B195B" w:rsidRPr="00F438AB" w:rsidRDefault="001B195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Городской полигон</w:t>
            </w:r>
          </w:p>
          <w:p w:rsidR="001B195B" w:rsidRPr="00F438AB" w:rsidRDefault="001B195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5,5</w:t>
            </w: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1B195B" w:rsidRPr="00956AA3" w:rsidTr="00276AB8">
        <w:tc>
          <w:tcPr>
            <w:tcW w:w="1135" w:type="dxa"/>
            <w:vAlign w:val="center"/>
          </w:tcPr>
          <w:p w:rsidR="001B195B" w:rsidRPr="00F438AB" w:rsidRDefault="001B195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1843" w:type="dxa"/>
            <w:vAlign w:val="center"/>
          </w:tcPr>
          <w:p w:rsidR="001B195B" w:rsidRDefault="001B195B" w:rsidP="001B195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пляж </w:t>
            </w:r>
          </w:p>
          <w:p w:rsidR="001B195B" w:rsidRDefault="001B195B" w:rsidP="001B195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р.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Бесядь</w:t>
            </w:r>
            <w:proofErr w:type="spellEnd"/>
          </w:p>
        </w:tc>
        <w:tc>
          <w:tcPr>
            <w:tcW w:w="992" w:type="dxa"/>
            <w:vAlign w:val="center"/>
          </w:tcPr>
          <w:p w:rsidR="001B195B" w:rsidRPr="00F438AB" w:rsidRDefault="001B195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B195B" w:rsidRPr="00F438AB" w:rsidRDefault="001B195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1B195B" w:rsidRPr="00F438AB" w:rsidRDefault="001B195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493CCA" w:rsidRDefault="00493CCA" w:rsidP="00493CCA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Ежедневно</w:t>
            </w:r>
          </w:p>
          <w:p w:rsidR="001B195B" w:rsidRPr="00F438AB" w:rsidRDefault="00493CCA" w:rsidP="00493CCA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1B195B" w:rsidRPr="00F438AB" w:rsidRDefault="001B195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493CCA" w:rsidRDefault="00493CCA" w:rsidP="00493CCA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Апрель-октябрь, ежедневно с 9:00 до 11</w:t>
            </w: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  <w:p w:rsidR="001B195B" w:rsidRPr="00F438AB" w:rsidRDefault="00493CCA" w:rsidP="00493CCA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Октябрь-апрель с 8:00 до 17:00</w:t>
            </w:r>
          </w:p>
        </w:tc>
        <w:tc>
          <w:tcPr>
            <w:tcW w:w="2126" w:type="dxa"/>
            <w:gridSpan w:val="2"/>
            <w:vAlign w:val="center"/>
          </w:tcPr>
          <w:p w:rsidR="001B195B" w:rsidRPr="00F438AB" w:rsidRDefault="001B195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Городской полигон</w:t>
            </w:r>
          </w:p>
          <w:p w:rsidR="001B195B" w:rsidRPr="00F438AB" w:rsidRDefault="001B195B" w:rsidP="001B195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6,5</w:t>
            </w: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1B195B" w:rsidRPr="00956AA3" w:rsidTr="00276AB8">
        <w:tc>
          <w:tcPr>
            <w:tcW w:w="1135" w:type="dxa"/>
            <w:vAlign w:val="center"/>
          </w:tcPr>
          <w:p w:rsidR="001B195B" w:rsidRPr="00F438AB" w:rsidRDefault="001B195B" w:rsidP="001B195B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1B195B" w:rsidRPr="00F438AB" w:rsidRDefault="001B195B" w:rsidP="001B195B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ЗО на воде р.</w:t>
            </w:r>
            <w:r w:rsidR="00493CCA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Бесядь</w:t>
            </w:r>
            <w:proofErr w:type="spellEnd"/>
          </w:p>
        </w:tc>
        <w:tc>
          <w:tcPr>
            <w:tcW w:w="992" w:type="dxa"/>
            <w:vAlign w:val="center"/>
          </w:tcPr>
          <w:p w:rsidR="001B195B" w:rsidRPr="00F438AB" w:rsidRDefault="001B195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1B195B" w:rsidRPr="00F438AB" w:rsidRDefault="001B195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1B195B" w:rsidRPr="00F438AB" w:rsidRDefault="001B195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1B195B" w:rsidRPr="00F438AB" w:rsidRDefault="001B195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 раза в неделю</w:t>
            </w:r>
          </w:p>
        </w:tc>
        <w:tc>
          <w:tcPr>
            <w:tcW w:w="1984" w:type="dxa"/>
            <w:gridSpan w:val="2"/>
            <w:vAlign w:val="center"/>
          </w:tcPr>
          <w:p w:rsidR="001B195B" w:rsidRPr="00F438AB" w:rsidRDefault="001B195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1B195B" w:rsidRPr="00F438AB" w:rsidRDefault="001B195B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Апрель-октябрь, понедельник, среда, пятница, с 08:00 до 10</w:t>
            </w: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1B195B" w:rsidRPr="00F438AB" w:rsidRDefault="001B195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1B195B" w:rsidRPr="00F438AB" w:rsidRDefault="001B195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5</w:t>
            </w: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,5 км</w:t>
            </w:r>
          </w:p>
        </w:tc>
      </w:tr>
      <w:tr w:rsidR="0035714B" w:rsidRPr="00956AA3" w:rsidTr="00276AB8">
        <w:tc>
          <w:tcPr>
            <w:tcW w:w="1135" w:type="dxa"/>
            <w:vAlign w:val="center"/>
          </w:tcPr>
          <w:p w:rsidR="0035714B" w:rsidRPr="00F438AB" w:rsidRDefault="0035714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1843" w:type="dxa"/>
            <w:vAlign w:val="center"/>
          </w:tcPr>
          <w:p w:rsidR="0035714B" w:rsidRPr="00C86316" w:rsidRDefault="0035714B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ЗО на воде «Попов колодец»</w:t>
            </w:r>
          </w:p>
        </w:tc>
        <w:tc>
          <w:tcPr>
            <w:tcW w:w="992" w:type="dxa"/>
            <w:vAlign w:val="center"/>
          </w:tcPr>
          <w:p w:rsidR="0035714B" w:rsidRPr="00F438AB" w:rsidRDefault="0035714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5714B" w:rsidRPr="00F438AB" w:rsidRDefault="0035714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5714B" w:rsidRPr="0035714B" w:rsidRDefault="0035714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:rsidR="0035714B" w:rsidRPr="00F438AB" w:rsidRDefault="0035714B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раза в неделю</w:t>
            </w:r>
          </w:p>
        </w:tc>
        <w:tc>
          <w:tcPr>
            <w:tcW w:w="1984" w:type="dxa"/>
            <w:gridSpan w:val="2"/>
            <w:vAlign w:val="center"/>
          </w:tcPr>
          <w:p w:rsidR="0035714B" w:rsidRPr="00F438AB" w:rsidRDefault="0035714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5714B" w:rsidRPr="00F438AB" w:rsidRDefault="0035714B" w:rsidP="0035714B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Апрель-октябрь, понедельник,  пятница,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с 08:00 до 1</w:t>
            </w:r>
            <w:r w:rsidRPr="0035714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5714B" w:rsidRPr="00F438AB" w:rsidRDefault="0035714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Городской полигон </w:t>
            </w:r>
          </w:p>
          <w:p w:rsidR="0035714B" w:rsidRPr="00F438AB" w:rsidRDefault="0035714B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C86316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12</w:t>
            </w: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362995" w:rsidRPr="00956AA3" w:rsidTr="00276AB8">
        <w:tc>
          <w:tcPr>
            <w:tcW w:w="1135" w:type="dxa"/>
            <w:vAlign w:val="center"/>
          </w:tcPr>
          <w:p w:rsidR="00362995" w:rsidRPr="0035714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.5</w:t>
            </w:r>
          </w:p>
        </w:tc>
        <w:tc>
          <w:tcPr>
            <w:tcW w:w="1843" w:type="dxa"/>
            <w:vAlign w:val="center"/>
          </w:tcPr>
          <w:p w:rsidR="00362995" w:rsidRDefault="00362995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ЗО на воде р.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Ольшовка</w:t>
            </w:r>
            <w:proofErr w:type="spellEnd"/>
          </w:p>
        </w:tc>
        <w:tc>
          <w:tcPr>
            <w:tcW w:w="992" w:type="dxa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62995" w:rsidRPr="00362995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362995" w:rsidRPr="00F438AB" w:rsidRDefault="00362995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раза в неделю</w:t>
            </w:r>
          </w:p>
        </w:tc>
        <w:tc>
          <w:tcPr>
            <w:tcW w:w="1984" w:type="dxa"/>
            <w:gridSpan w:val="2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62995" w:rsidRPr="00F438AB" w:rsidRDefault="00362995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Апрель-октябрь, понедельник,  пятница, с 08:00 до 1</w:t>
            </w:r>
            <w:r w:rsidRPr="0035714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8,0</w:t>
            </w: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362995" w:rsidRPr="00956AA3" w:rsidTr="00276AB8">
        <w:tc>
          <w:tcPr>
            <w:tcW w:w="1135" w:type="dxa"/>
            <w:vAlign w:val="center"/>
          </w:tcPr>
          <w:p w:rsidR="00362995" w:rsidRPr="00362995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1.6</w:t>
            </w:r>
          </w:p>
        </w:tc>
        <w:tc>
          <w:tcPr>
            <w:tcW w:w="1843" w:type="dxa"/>
            <w:vAlign w:val="center"/>
          </w:tcPr>
          <w:p w:rsidR="00362995" w:rsidRDefault="00362995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МО д. 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Горня</w:t>
            </w:r>
            <w:proofErr w:type="gramEnd"/>
          </w:p>
        </w:tc>
        <w:tc>
          <w:tcPr>
            <w:tcW w:w="992" w:type="dxa"/>
            <w:vAlign w:val="center"/>
          </w:tcPr>
          <w:p w:rsidR="00362995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62995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62995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362995" w:rsidRPr="00F438AB" w:rsidRDefault="00362995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раза в неделю</w:t>
            </w:r>
          </w:p>
        </w:tc>
        <w:tc>
          <w:tcPr>
            <w:tcW w:w="1984" w:type="dxa"/>
            <w:gridSpan w:val="2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62995" w:rsidRPr="00F438AB" w:rsidRDefault="0042535F" w:rsidP="0042535F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Январь</w:t>
            </w:r>
            <w:r w:rsidR="0036299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декабрь</w:t>
            </w:r>
            <w:r w:rsidR="0036299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понедельник,  пятница, с 08:00 до 1</w:t>
            </w:r>
            <w:r w:rsidR="00362995" w:rsidRPr="0035714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62995"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17,0</w:t>
            </w: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362995" w:rsidRPr="00956AA3" w:rsidTr="00276AB8">
        <w:tc>
          <w:tcPr>
            <w:tcW w:w="1135" w:type="dxa"/>
            <w:vAlign w:val="center"/>
          </w:tcPr>
          <w:p w:rsidR="00362995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1.7</w:t>
            </w:r>
          </w:p>
        </w:tc>
        <w:tc>
          <w:tcPr>
            <w:tcW w:w="1843" w:type="dxa"/>
            <w:vAlign w:val="center"/>
          </w:tcPr>
          <w:p w:rsidR="00362995" w:rsidRDefault="00362995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МО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Забелышин</w:t>
            </w:r>
            <w:proofErr w:type="spellEnd"/>
          </w:p>
        </w:tc>
        <w:tc>
          <w:tcPr>
            <w:tcW w:w="992" w:type="dxa"/>
            <w:vAlign w:val="center"/>
          </w:tcPr>
          <w:p w:rsidR="00362995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62995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62995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362995" w:rsidRPr="00F438AB" w:rsidRDefault="00362995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раза в неделю</w:t>
            </w:r>
          </w:p>
        </w:tc>
        <w:tc>
          <w:tcPr>
            <w:tcW w:w="1984" w:type="dxa"/>
            <w:gridSpan w:val="2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62995" w:rsidRPr="00F438AB" w:rsidRDefault="0042535F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Январь-декабрь</w:t>
            </w:r>
            <w:r w:rsidR="0036299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понедельник,  пятница, с 08:00 до 1</w:t>
            </w:r>
            <w:r w:rsidR="00362995" w:rsidRPr="0035714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62995"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27,0</w:t>
            </w: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362995" w:rsidRPr="00956AA3" w:rsidTr="00276AB8">
        <w:tc>
          <w:tcPr>
            <w:tcW w:w="1135" w:type="dxa"/>
            <w:vAlign w:val="center"/>
          </w:tcPr>
          <w:p w:rsidR="00362995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1.8</w:t>
            </w:r>
          </w:p>
        </w:tc>
        <w:tc>
          <w:tcPr>
            <w:tcW w:w="1843" w:type="dxa"/>
            <w:vAlign w:val="center"/>
          </w:tcPr>
          <w:p w:rsidR="00362995" w:rsidRDefault="00362995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ООПТ «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Боханская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роща»</w:t>
            </w:r>
          </w:p>
        </w:tc>
        <w:tc>
          <w:tcPr>
            <w:tcW w:w="992" w:type="dxa"/>
            <w:vAlign w:val="center"/>
          </w:tcPr>
          <w:p w:rsidR="00362995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62995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62995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362995" w:rsidRPr="00F438AB" w:rsidRDefault="00362995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раза в неделю</w:t>
            </w:r>
          </w:p>
        </w:tc>
        <w:tc>
          <w:tcPr>
            <w:tcW w:w="1984" w:type="dxa"/>
            <w:gridSpan w:val="2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362995" w:rsidRPr="00F438AB" w:rsidRDefault="0042535F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Январь-декабрь</w:t>
            </w:r>
            <w:r w:rsidR="0036299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понедельник,  пятница, с 08:00 до 1</w:t>
            </w:r>
            <w:r w:rsidR="00362995" w:rsidRPr="0035714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62995"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27,0</w:t>
            </w: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</w:tbl>
    <w:p w:rsidR="005E3839" w:rsidRDefault="005E3839"/>
    <w:p w:rsidR="00362995" w:rsidRDefault="00362995"/>
    <w:p w:rsidR="00362995" w:rsidRDefault="00362995"/>
    <w:p w:rsidR="00362995" w:rsidRDefault="00362995"/>
    <w:p w:rsidR="00362995" w:rsidRDefault="00362995"/>
    <w:p w:rsidR="00362995" w:rsidRDefault="00362995"/>
    <w:p w:rsidR="00362995" w:rsidRDefault="00362995"/>
    <w:p w:rsidR="00362995" w:rsidRDefault="00362995"/>
    <w:p w:rsidR="00362995" w:rsidRDefault="00362995"/>
    <w:p w:rsidR="00362995" w:rsidRDefault="00362995"/>
    <w:p w:rsidR="00362995" w:rsidRDefault="00362995"/>
    <w:p w:rsidR="00362995" w:rsidRDefault="00362995"/>
    <w:p w:rsidR="00362995" w:rsidRDefault="00362995" w:rsidP="00362995">
      <w:pPr>
        <w:spacing w:after="0" w:line="240" w:lineRule="atLeast"/>
        <w:ind w:right="89"/>
        <w:jc w:val="right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lastRenderedPageBreak/>
        <w:t>Приложение 5 к разделу №1</w:t>
      </w:r>
    </w:p>
    <w:p w:rsidR="00362995" w:rsidRPr="00956AA3" w:rsidRDefault="00362995" w:rsidP="00362995">
      <w:pPr>
        <w:spacing w:after="0" w:line="240" w:lineRule="atLeast"/>
        <w:ind w:right="89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956AA3">
        <w:rPr>
          <w:rFonts w:ascii="Times New Roman" w:eastAsia="Calibri" w:hAnsi="Times New Roman" w:cs="Times New Roman"/>
          <w:sz w:val="30"/>
          <w:szCs w:val="30"/>
        </w:rPr>
        <w:t xml:space="preserve">График очистки контейнеров </w:t>
      </w:r>
      <w:r>
        <w:rPr>
          <w:rFonts w:ascii="Times New Roman" w:eastAsia="Calibri" w:hAnsi="Times New Roman" w:cs="Times New Roman"/>
          <w:sz w:val="30"/>
          <w:szCs w:val="30"/>
        </w:rPr>
        <w:t xml:space="preserve">для ВМР пляжей и ЗО в </w:t>
      </w:r>
      <w:proofErr w:type="spellStart"/>
      <w:r>
        <w:rPr>
          <w:rFonts w:ascii="Times New Roman" w:eastAsia="Calibri" w:hAnsi="Times New Roman" w:cs="Times New Roman"/>
          <w:sz w:val="30"/>
          <w:szCs w:val="30"/>
        </w:rPr>
        <w:t>г.п</w:t>
      </w:r>
      <w:proofErr w:type="spellEnd"/>
      <w:r>
        <w:rPr>
          <w:rFonts w:ascii="Times New Roman" w:eastAsia="Calibri" w:hAnsi="Times New Roman" w:cs="Times New Roman"/>
          <w:sz w:val="30"/>
          <w:szCs w:val="30"/>
        </w:rPr>
        <w:t>. Хотимск</w:t>
      </w:r>
    </w:p>
    <w:tbl>
      <w:tblPr>
        <w:tblW w:w="153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1843"/>
        <w:gridCol w:w="992"/>
        <w:gridCol w:w="1559"/>
        <w:gridCol w:w="1843"/>
        <w:gridCol w:w="1701"/>
        <w:gridCol w:w="170"/>
        <w:gridCol w:w="1814"/>
        <w:gridCol w:w="2127"/>
        <w:gridCol w:w="28"/>
        <w:gridCol w:w="2098"/>
      </w:tblGrid>
      <w:tr w:rsidR="00362995" w:rsidRPr="00956AA3" w:rsidTr="00276AB8">
        <w:tc>
          <w:tcPr>
            <w:tcW w:w="1135" w:type="dxa"/>
            <w:vAlign w:val="center"/>
          </w:tcPr>
          <w:p w:rsidR="00362995" w:rsidRPr="00956AA3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  <w:p w:rsidR="00362995" w:rsidRPr="00956AA3" w:rsidRDefault="00362995" w:rsidP="00276AB8">
            <w:pPr>
              <w:spacing w:after="0" w:line="240" w:lineRule="atLeast"/>
              <w:ind w:right="1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43" w:type="dxa"/>
            <w:vAlign w:val="center"/>
          </w:tcPr>
          <w:p w:rsidR="00362995" w:rsidRPr="00956AA3" w:rsidRDefault="00362995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населенных пунктов</w:t>
            </w:r>
          </w:p>
        </w:tc>
        <w:tc>
          <w:tcPr>
            <w:tcW w:w="992" w:type="dxa"/>
            <w:vAlign w:val="center"/>
          </w:tcPr>
          <w:p w:rsidR="00362995" w:rsidRPr="00956AA3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населения,</w:t>
            </w:r>
          </w:p>
          <w:p w:rsidR="00362995" w:rsidRPr="00956AA3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1559" w:type="dxa"/>
            <w:vAlign w:val="center"/>
          </w:tcPr>
          <w:p w:rsidR="00362995" w:rsidRPr="00956AA3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мест временного хранения коммунальных отходов, предназначенных для накопления отходов, вывозимых на захоронение/кол-во домовладений, от которых осуществляется подомовой объезд</w:t>
            </w:r>
          </w:p>
        </w:tc>
        <w:tc>
          <w:tcPr>
            <w:tcW w:w="1843" w:type="dxa"/>
            <w:vAlign w:val="center"/>
          </w:tcPr>
          <w:p w:rsidR="00362995" w:rsidRPr="00956AA3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Кол-во установленных контейнеров/ для раздельного сбора коммунальных отходов, для накопления коммунальных отходов, подлежащих захоронению, переработке и использованию</w:t>
            </w:r>
          </w:p>
        </w:tc>
        <w:tc>
          <w:tcPr>
            <w:tcW w:w="1871" w:type="dxa"/>
            <w:gridSpan w:val="2"/>
            <w:vAlign w:val="center"/>
          </w:tcPr>
          <w:p w:rsidR="00362995" w:rsidRPr="00956AA3" w:rsidRDefault="00362995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Периодичность вывоза коммунальных отходов на захоронение, использование</w:t>
            </w:r>
          </w:p>
        </w:tc>
        <w:tc>
          <w:tcPr>
            <w:tcW w:w="1814" w:type="dxa"/>
            <w:vAlign w:val="center"/>
          </w:tcPr>
          <w:p w:rsidR="00362995" w:rsidRPr="00956AA3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</w:t>
            </w:r>
            <w:proofErr w:type="spell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</w:t>
            </w:r>
            <w:proofErr w:type="gramEnd"/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объектов захоронения коммунальных отходов и их месторасположение</w:t>
            </w:r>
          </w:p>
        </w:tc>
        <w:tc>
          <w:tcPr>
            <w:tcW w:w="2155" w:type="dxa"/>
            <w:gridSpan w:val="2"/>
            <w:vAlign w:val="center"/>
          </w:tcPr>
          <w:p w:rsidR="00362995" w:rsidRPr="00956AA3" w:rsidRDefault="00362995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 конкретных дней и времени следования специального транспорта, осуществляющего вывоз коммунальных отходов на захоронение, использование</w:t>
            </w:r>
          </w:p>
        </w:tc>
        <w:tc>
          <w:tcPr>
            <w:tcW w:w="2098" w:type="dxa"/>
            <w:vAlign w:val="center"/>
          </w:tcPr>
          <w:p w:rsidR="00362995" w:rsidRPr="00956AA3" w:rsidRDefault="00362995" w:rsidP="00276AB8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Закрепление объектов захоронения коммунальных отходов за населенными пунктами с указанием расстояний между объектами захоронения коммунальных отходов и населенными пунктами</w:t>
            </w:r>
          </w:p>
        </w:tc>
      </w:tr>
      <w:tr w:rsidR="00362995" w:rsidRPr="00956AA3" w:rsidTr="00276AB8">
        <w:tc>
          <w:tcPr>
            <w:tcW w:w="1135" w:type="dxa"/>
            <w:vAlign w:val="center"/>
          </w:tcPr>
          <w:p w:rsidR="00362995" w:rsidRPr="00956AA3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62995" w:rsidRPr="00956AA3" w:rsidRDefault="00362995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362995" w:rsidRPr="00956AA3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362995" w:rsidRPr="00956AA3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362995" w:rsidRPr="00956AA3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71" w:type="dxa"/>
            <w:gridSpan w:val="2"/>
            <w:vAlign w:val="center"/>
          </w:tcPr>
          <w:p w:rsidR="00362995" w:rsidRPr="00956AA3" w:rsidRDefault="00362995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14" w:type="dxa"/>
            <w:vAlign w:val="center"/>
          </w:tcPr>
          <w:p w:rsidR="00362995" w:rsidRPr="00956AA3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55" w:type="dxa"/>
            <w:gridSpan w:val="2"/>
            <w:vAlign w:val="center"/>
          </w:tcPr>
          <w:p w:rsidR="00362995" w:rsidRPr="00956AA3" w:rsidRDefault="00362995" w:rsidP="00276AB8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98" w:type="dxa"/>
            <w:vAlign w:val="center"/>
          </w:tcPr>
          <w:p w:rsidR="00362995" w:rsidRPr="00956AA3" w:rsidRDefault="00362995" w:rsidP="00276AB8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362995" w:rsidRPr="00956AA3" w:rsidTr="00276AB8">
        <w:tc>
          <w:tcPr>
            <w:tcW w:w="15310" w:type="dxa"/>
            <w:gridSpan w:val="11"/>
            <w:vAlign w:val="center"/>
          </w:tcPr>
          <w:p w:rsidR="00362995" w:rsidRPr="00956AA3" w:rsidRDefault="00362995" w:rsidP="0042535F">
            <w:pPr>
              <w:spacing w:after="0" w:line="240" w:lineRule="atLeast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6A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Городской поселок Хотимск (ТКО) </w:t>
            </w:r>
            <w:r w:rsidR="0042535F">
              <w:rPr>
                <w:rFonts w:ascii="Times New Roman" w:eastAsia="Calibri" w:hAnsi="Times New Roman" w:cs="Times New Roman"/>
                <w:sz w:val="20"/>
                <w:szCs w:val="20"/>
              </w:rPr>
              <w:t>места и зоны отдыха</w:t>
            </w:r>
          </w:p>
        </w:tc>
      </w:tr>
      <w:tr w:rsidR="00362995" w:rsidRPr="00956AA3" w:rsidTr="00276AB8">
        <w:tc>
          <w:tcPr>
            <w:tcW w:w="1135" w:type="dxa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.1</w:t>
            </w:r>
          </w:p>
        </w:tc>
        <w:tc>
          <w:tcPr>
            <w:tcW w:w="1843" w:type="dxa"/>
            <w:vAlign w:val="center"/>
          </w:tcPr>
          <w:p w:rsidR="00362995" w:rsidRDefault="00362995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пляж </w:t>
            </w:r>
          </w:p>
          <w:p w:rsidR="00362995" w:rsidRPr="00F438AB" w:rsidRDefault="00362995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р.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Жадунька</w:t>
            </w:r>
            <w:proofErr w:type="spellEnd"/>
          </w:p>
        </w:tc>
        <w:tc>
          <w:tcPr>
            <w:tcW w:w="992" w:type="dxa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362995" w:rsidRPr="00F438AB" w:rsidRDefault="00362995" w:rsidP="00276AB8">
            <w:pPr>
              <w:spacing w:after="0" w:line="240" w:lineRule="atLeast"/>
              <w:ind w:left="-106" w:right="-109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  <w:vAlign w:val="center"/>
          </w:tcPr>
          <w:p w:rsidR="002563DD" w:rsidRPr="00F438AB" w:rsidRDefault="002563DD" w:rsidP="002563DD">
            <w:pPr>
              <w:spacing w:after="0" w:line="240" w:lineRule="atLeast"/>
              <w:ind w:left="-107"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</w:t>
            </w:r>
            <w:r w:rsidR="0036299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етвертый четверг месяца с 8:00 до 17</w:t>
            </w:r>
            <w:r w:rsidR="00362995"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:00</w:t>
            </w:r>
          </w:p>
        </w:tc>
        <w:tc>
          <w:tcPr>
            <w:tcW w:w="2126" w:type="dxa"/>
            <w:gridSpan w:val="2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Склад ВМР 2,1</w:t>
            </w: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362995" w:rsidRPr="00956AA3" w:rsidTr="0023112B">
        <w:tc>
          <w:tcPr>
            <w:tcW w:w="1135" w:type="dxa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1843" w:type="dxa"/>
            <w:vAlign w:val="center"/>
          </w:tcPr>
          <w:p w:rsidR="00362995" w:rsidRDefault="00362995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пляж </w:t>
            </w:r>
          </w:p>
          <w:p w:rsidR="00362995" w:rsidRDefault="00362995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р.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Бесядь</w:t>
            </w:r>
            <w:proofErr w:type="spellEnd"/>
          </w:p>
        </w:tc>
        <w:tc>
          <w:tcPr>
            <w:tcW w:w="992" w:type="dxa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362995" w:rsidRDefault="00362995" w:rsidP="00362995">
            <w:pPr>
              <w:jc w:val="center"/>
            </w:pPr>
            <w:r w:rsidRPr="00AD253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362995" w:rsidRDefault="00362995" w:rsidP="00362995">
            <w:pPr>
              <w:jc w:val="center"/>
            </w:pPr>
            <w:r w:rsidRPr="00D90DD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Горо</w:t>
            </w:r>
            <w:bookmarkStart w:id="0" w:name="_GoBack"/>
            <w:bookmarkEnd w:id="0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дской полигон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</w:tcPr>
          <w:p w:rsidR="00362995" w:rsidRDefault="002563DD" w:rsidP="00362995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</w:t>
            </w:r>
            <w:r w:rsidR="00362995" w:rsidRPr="00A863D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етвертый четверг месяца с 8:00 до 17:00</w:t>
            </w:r>
          </w:p>
        </w:tc>
        <w:tc>
          <w:tcPr>
            <w:tcW w:w="2126" w:type="dxa"/>
            <w:gridSpan w:val="2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Городской полигон</w:t>
            </w:r>
          </w:p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2,5</w:t>
            </w: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362995" w:rsidRPr="00956AA3" w:rsidTr="0023112B">
        <w:tc>
          <w:tcPr>
            <w:tcW w:w="1135" w:type="dxa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362995" w:rsidRPr="00F438AB" w:rsidRDefault="00362995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ЗО на воде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есядь</w:t>
            </w:r>
            <w:proofErr w:type="spellEnd"/>
          </w:p>
        </w:tc>
        <w:tc>
          <w:tcPr>
            <w:tcW w:w="992" w:type="dxa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362995" w:rsidRDefault="00362995" w:rsidP="00362995">
            <w:pPr>
              <w:jc w:val="center"/>
            </w:pPr>
            <w:r w:rsidRPr="00AD253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362995" w:rsidRDefault="00362995" w:rsidP="00362995">
            <w:pPr>
              <w:jc w:val="center"/>
            </w:pPr>
            <w:r w:rsidRPr="00D90DD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</w:tcPr>
          <w:p w:rsidR="00362995" w:rsidRDefault="00362995" w:rsidP="00362995">
            <w:pPr>
              <w:jc w:val="center"/>
            </w:pPr>
            <w:r w:rsidRPr="00A863D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Апрель-октябрь, четвертый четверг месяца с 8:00 до 17:00</w:t>
            </w:r>
          </w:p>
        </w:tc>
        <w:tc>
          <w:tcPr>
            <w:tcW w:w="2126" w:type="dxa"/>
            <w:gridSpan w:val="2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2</w:t>
            </w: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,5 км</w:t>
            </w:r>
          </w:p>
        </w:tc>
      </w:tr>
      <w:tr w:rsidR="00362995" w:rsidRPr="00956AA3" w:rsidTr="0023112B">
        <w:tc>
          <w:tcPr>
            <w:tcW w:w="1135" w:type="dxa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1843" w:type="dxa"/>
            <w:vAlign w:val="center"/>
          </w:tcPr>
          <w:p w:rsidR="00362995" w:rsidRPr="00362995" w:rsidRDefault="00362995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ЗО на воде «Попов колодец»</w:t>
            </w:r>
          </w:p>
        </w:tc>
        <w:tc>
          <w:tcPr>
            <w:tcW w:w="992" w:type="dxa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362995" w:rsidRDefault="00362995" w:rsidP="00362995">
            <w:pPr>
              <w:jc w:val="center"/>
            </w:pPr>
            <w:r w:rsidRPr="00AD253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362995" w:rsidRDefault="00362995" w:rsidP="00362995">
            <w:pPr>
              <w:jc w:val="center"/>
            </w:pPr>
            <w:r w:rsidRPr="00D90DD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</w:tcPr>
          <w:p w:rsidR="00362995" w:rsidRDefault="00362995" w:rsidP="00362995">
            <w:pPr>
              <w:jc w:val="center"/>
            </w:pPr>
            <w:r w:rsidRPr="00A863D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Апрель-октябрь, четвертый четверг месяца с 8:00 до 17:00</w:t>
            </w:r>
          </w:p>
        </w:tc>
        <w:tc>
          <w:tcPr>
            <w:tcW w:w="2126" w:type="dxa"/>
            <w:gridSpan w:val="2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5,5</w:t>
            </w: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362995" w:rsidRPr="00956AA3" w:rsidTr="0023112B">
        <w:tc>
          <w:tcPr>
            <w:tcW w:w="1135" w:type="dxa"/>
            <w:vAlign w:val="center"/>
          </w:tcPr>
          <w:p w:rsidR="00362995" w:rsidRPr="0035714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.5</w:t>
            </w:r>
          </w:p>
        </w:tc>
        <w:tc>
          <w:tcPr>
            <w:tcW w:w="1843" w:type="dxa"/>
            <w:vAlign w:val="center"/>
          </w:tcPr>
          <w:p w:rsidR="00362995" w:rsidRDefault="00362995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ЗО на воде р.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Ольшовка</w:t>
            </w:r>
            <w:proofErr w:type="spellEnd"/>
          </w:p>
        </w:tc>
        <w:tc>
          <w:tcPr>
            <w:tcW w:w="992" w:type="dxa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362995" w:rsidRDefault="00362995" w:rsidP="00362995">
            <w:pPr>
              <w:jc w:val="center"/>
            </w:pPr>
            <w:r w:rsidRPr="00AD253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362995" w:rsidRDefault="00362995" w:rsidP="00362995">
            <w:pPr>
              <w:jc w:val="center"/>
            </w:pPr>
            <w:r w:rsidRPr="00D90DD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</w:tcPr>
          <w:p w:rsidR="00362995" w:rsidRDefault="00362995" w:rsidP="00362995">
            <w:pPr>
              <w:jc w:val="center"/>
            </w:pPr>
            <w:r w:rsidRPr="00A863D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Апрель-октябрь, четвертый четверг </w:t>
            </w:r>
            <w:r w:rsidRPr="00A863D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месяца с 8:00 до 17:00</w:t>
            </w:r>
          </w:p>
        </w:tc>
        <w:tc>
          <w:tcPr>
            <w:tcW w:w="2126" w:type="dxa"/>
            <w:gridSpan w:val="2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Городской полигон </w:t>
            </w:r>
          </w:p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2,0</w:t>
            </w: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362995" w:rsidRPr="00956AA3" w:rsidTr="008F1FEB">
        <w:tc>
          <w:tcPr>
            <w:tcW w:w="1135" w:type="dxa"/>
            <w:vAlign w:val="center"/>
          </w:tcPr>
          <w:p w:rsidR="00362995" w:rsidRPr="00362995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1.6</w:t>
            </w:r>
          </w:p>
        </w:tc>
        <w:tc>
          <w:tcPr>
            <w:tcW w:w="1843" w:type="dxa"/>
            <w:vAlign w:val="center"/>
          </w:tcPr>
          <w:p w:rsidR="00362995" w:rsidRDefault="00362995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МО д. 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Горня</w:t>
            </w:r>
            <w:proofErr w:type="gramEnd"/>
          </w:p>
        </w:tc>
        <w:tc>
          <w:tcPr>
            <w:tcW w:w="992" w:type="dxa"/>
            <w:vAlign w:val="center"/>
          </w:tcPr>
          <w:p w:rsidR="00362995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62995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362995" w:rsidRDefault="00362995" w:rsidP="00362995">
            <w:pPr>
              <w:jc w:val="center"/>
            </w:pPr>
            <w:r w:rsidRPr="00AD253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362995" w:rsidRDefault="00362995" w:rsidP="00362995">
            <w:pPr>
              <w:jc w:val="center"/>
            </w:pPr>
            <w:r w:rsidRPr="00D90DD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</w:tcPr>
          <w:p w:rsidR="00362995" w:rsidRDefault="0042535F" w:rsidP="00362995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Январь-декабрь</w:t>
            </w:r>
            <w:r w:rsidR="00362995" w:rsidRPr="00D4574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четвертый четверг месяца с 8:00 до 17:00</w:t>
            </w:r>
          </w:p>
        </w:tc>
        <w:tc>
          <w:tcPr>
            <w:tcW w:w="2126" w:type="dxa"/>
            <w:gridSpan w:val="2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362995" w:rsidRPr="00F438AB" w:rsidRDefault="00362995" w:rsidP="00362995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11</w:t>
            </w: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362995" w:rsidRPr="00956AA3" w:rsidTr="008F1FEB">
        <w:tc>
          <w:tcPr>
            <w:tcW w:w="1135" w:type="dxa"/>
            <w:vAlign w:val="center"/>
          </w:tcPr>
          <w:p w:rsidR="00362995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1.7</w:t>
            </w:r>
          </w:p>
        </w:tc>
        <w:tc>
          <w:tcPr>
            <w:tcW w:w="1843" w:type="dxa"/>
            <w:vAlign w:val="center"/>
          </w:tcPr>
          <w:p w:rsidR="00362995" w:rsidRDefault="00362995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МО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Забелышин</w:t>
            </w:r>
            <w:proofErr w:type="spellEnd"/>
          </w:p>
        </w:tc>
        <w:tc>
          <w:tcPr>
            <w:tcW w:w="992" w:type="dxa"/>
            <w:vAlign w:val="center"/>
          </w:tcPr>
          <w:p w:rsidR="00362995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62995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362995" w:rsidRDefault="00362995" w:rsidP="00362995">
            <w:pPr>
              <w:jc w:val="center"/>
            </w:pPr>
            <w:r w:rsidRPr="00AD253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362995" w:rsidRDefault="00362995" w:rsidP="00362995">
            <w:pPr>
              <w:jc w:val="center"/>
            </w:pPr>
            <w:r w:rsidRPr="00D90DD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</w:tcPr>
          <w:p w:rsidR="00362995" w:rsidRDefault="0042535F" w:rsidP="00362995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Январь-декабрь, </w:t>
            </w:r>
            <w:r w:rsidR="00362995" w:rsidRPr="00D4574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четвертый четверг месяца с 8:00 до 17:00</w:t>
            </w:r>
          </w:p>
        </w:tc>
        <w:tc>
          <w:tcPr>
            <w:tcW w:w="2126" w:type="dxa"/>
            <w:gridSpan w:val="2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362995" w:rsidRPr="00F438AB" w:rsidRDefault="00362995" w:rsidP="00362995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25</w:t>
            </w: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  <w:tr w:rsidR="00362995" w:rsidRPr="00956AA3" w:rsidTr="008F1FEB">
        <w:tc>
          <w:tcPr>
            <w:tcW w:w="1135" w:type="dxa"/>
            <w:vAlign w:val="center"/>
          </w:tcPr>
          <w:p w:rsidR="00362995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1.8</w:t>
            </w:r>
          </w:p>
        </w:tc>
        <w:tc>
          <w:tcPr>
            <w:tcW w:w="1843" w:type="dxa"/>
            <w:vAlign w:val="center"/>
          </w:tcPr>
          <w:p w:rsidR="00362995" w:rsidRDefault="00362995" w:rsidP="00276AB8">
            <w:pPr>
              <w:spacing w:after="0" w:line="240" w:lineRule="atLeast"/>
              <w:ind w:left="-105" w:hanging="105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ООПТ «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Боханская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роща»</w:t>
            </w:r>
          </w:p>
        </w:tc>
        <w:tc>
          <w:tcPr>
            <w:tcW w:w="992" w:type="dxa"/>
            <w:vAlign w:val="center"/>
          </w:tcPr>
          <w:p w:rsidR="00362995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362995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362995" w:rsidRDefault="00362995" w:rsidP="00362995">
            <w:pPr>
              <w:jc w:val="center"/>
            </w:pPr>
            <w:r w:rsidRPr="00AD253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362995" w:rsidRDefault="00362995" w:rsidP="00362995">
            <w:pPr>
              <w:jc w:val="center"/>
            </w:pPr>
            <w:r w:rsidRPr="00D90DD5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 раз в месяц</w:t>
            </w:r>
          </w:p>
        </w:tc>
        <w:tc>
          <w:tcPr>
            <w:tcW w:w="1984" w:type="dxa"/>
            <w:gridSpan w:val="2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</w:p>
        </w:tc>
        <w:tc>
          <w:tcPr>
            <w:tcW w:w="2127" w:type="dxa"/>
          </w:tcPr>
          <w:p w:rsidR="00362995" w:rsidRDefault="0042535F" w:rsidP="00362995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Январь-декабрь, </w:t>
            </w:r>
            <w:r w:rsidR="00362995" w:rsidRPr="00D4574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четвертый четверг месяца с 8:00 до 17:00</w:t>
            </w:r>
          </w:p>
        </w:tc>
        <w:tc>
          <w:tcPr>
            <w:tcW w:w="2126" w:type="dxa"/>
            <w:gridSpan w:val="2"/>
            <w:vAlign w:val="center"/>
          </w:tcPr>
          <w:p w:rsidR="00362995" w:rsidRPr="00F438AB" w:rsidRDefault="00362995" w:rsidP="00276AB8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Городской полигон </w:t>
            </w:r>
          </w:p>
          <w:p w:rsidR="00362995" w:rsidRPr="00F438AB" w:rsidRDefault="00362995" w:rsidP="00362995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аг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Липовка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, 10</w:t>
            </w:r>
            <w:r w:rsidRPr="00F438A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км</w:t>
            </w:r>
          </w:p>
        </w:tc>
      </w:tr>
    </w:tbl>
    <w:p w:rsidR="00362995" w:rsidRDefault="00362995"/>
    <w:sectPr w:rsidR="00362995" w:rsidSect="00C86316">
      <w:pgSz w:w="16838" w:h="11906" w:orient="landscape"/>
      <w:pgMar w:top="1701" w:right="1134" w:bottom="850" w:left="1134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95B"/>
    <w:rsid w:val="001B195B"/>
    <w:rsid w:val="002563DD"/>
    <w:rsid w:val="0035714B"/>
    <w:rsid w:val="00362995"/>
    <w:rsid w:val="0042535F"/>
    <w:rsid w:val="00493CCA"/>
    <w:rsid w:val="005048E9"/>
    <w:rsid w:val="005E3839"/>
    <w:rsid w:val="007E1F20"/>
    <w:rsid w:val="00C8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3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3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2026-02-26T11:39:00Z</cp:lastPrinted>
  <dcterms:created xsi:type="dcterms:W3CDTF">2026-04-08T06:52:00Z</dcterms:created>
  <dcterms:modified xsi:type="dcterms:W3CDTF">2026-04-08T06:52:00Z</dcterms:modified>
</cp:coreProperties>
</file>