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8B" w:rsidRDefault="0060304D" w:rsidP="00603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04D">
        <w:rPr>
          <w:rFonts w:ascii="Times New Roman" w:hAnsi="Times New Roman" w:cs="Times New Roman"/>
          <w:sz w:val="28"/>
          <w:szCs w:val="28"/>
        </w:rPr>
        <w:t>Перечень документов для оформления в дом-интернат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04D" w:rsidRDefault="0060304D" w:rsidP="0060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Путёвка из комитета по труду, занятости и социальной защите Могилёвского облисполкома;</w:t>
      </w:r>
    </w:p>
    <w:p w:rsidR="0060304D" w:rsidRDefault="0060304D" w:rsidP="0060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истории болезни либо справки лечебного учреждения с заключением терапевта, психиатра, фтизиатра, онколога (либо хирурга), дерматолога, окулиста, стоматолога, для женщин – гинеколога, о состоянии здоровья и возможности помещения в дом интернат;</w:t>
      </w:r>
    </w:p>
    <w:p w:rsidR="0060304D" w:rsidRDefault="0060304D" w:rsidP="0060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ВКК с указанием типа дома-интерната;</w:t>
      </w:r>
    </w:p>
    <w:p w:rsidR="0060304D" w:rsidRDefault="0060304D" w:rsidP="0060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флюорографическом обследовании (годность 12 месяцев);</w:t>
      </w:r>
    </w:p>
    <w:p w:rsidR="0060304D" w:rsidRDefault="0060304D" w:rsidP="0060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Анализы крови на РВ (годность 21 день), СПИД по показаниям (годность 1 месяц)</w:t>
      </w:r>
    </w:p>
    <w:p w:rsidR="0060304D" w:rsidRDefault="0060304D" w:rsidP="0060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Трёхкратные данные о бактериологическом и серологическом исследованиях на группу возбудителей кишечных инфекций: 2 бактериологических исследования посева кала, 1 – кровь в РПГА – реакция пассивной гемагглютинации (годность 15 дней);</w:t>
      </w:r>
    </w:p>
    <w:p w:rsidR="0060304D" w:rsidRPr="0060304D" w:rsidRDefault="0060304D" w:rsidP="0060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 бактериологического обследования на дифтерию, при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ЛОР-патологии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(годность 14 дней).</w:t>
      </w:r>
    </w:p>
    <w:sectPr w:rsidR="0060304D" w:rsidRPr="0060304D" w:rsidSect="00E0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4D"/>
    <w:rsid w:val="001A3ACF"/>
    <w:rsid w:val="002A47A9"/>
    <w:rsid w:val="004946B3"/>
    <w:rsid w:val="0060304D"/>
    <w:rsid w:val="00923CA5"/>
    <w:rsid w:val="00B77D58"/>
    <w:rsid w:val="00DA37D6"/>
    <w:rsid w:val="00E0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2021-10-12T12:20:00Z</dcterms:created>
  <dcterms:modified xsi:type="dcterms:W3CDTF">2021-10-12T12:27:00Z</dcterms:modified>
</cp:coreProperties>
</file>