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D3256" w:rsidRPr="00D16D76" w:rsidRDefault="000D6959" w:rsidP="00D16D76">
      <w:pPr>
        <w:pStyle w:val="7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поведения.</w:t>
      </w:r>
    </w:p>
    <w:p w14:paraId="00000002" w14:textId="18AE5607" w:rsidR="00FD3256" w:rsidRDefault="00D16D76" w:rsidP="00D16D76">
      <w:pPr>
        <w:pStyle w:val="7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          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Для того чтобы уберечь ребенка от сексуально насилия родителям необходимо: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  <w:t>- обеспечить нахождение детей дома после 23:00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  <w:t>- объяснить ребенку о необходимости говорить «нет» любому человеку, если он чувствует, что от данного лица исходит опасность.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  <w:t>- научит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ь ребенка сообщать о том, куда он идет и с кем, а также как долго он будет находиться вне дома;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  <w:t>- объяснить ребенку о том, что не стоит садиться в машину к незнакомому человеку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  <w:t>объяснить ребенку о том, что если ему показалось, что кто-то его преследует, не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обходимо незамедлительно проследовать в людное место, обратиться к взрослому.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  <w:t>- запретить ребенку иди с незнакомым человеком, если он предлагает угостить конфетами, посмотреть животных, поиграть в компьютер.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  <w:t>- родителям быть внимательным к мужчинам, бесцел</w:t>
      </w:r>
      <w:r w:rsidR="000D6959" w:rsidRPr="00D16D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ьно прогуливающимся около подъезда, по школьному двору, возле забора детского сада. В случае, если человек вызывает подозрение – сообщить об этом в милицию.</w:t>
      </w:r>
    </w:p>
    <w:p w14:paraId="6643DCF5" w14:textId="3740696B" w:rsidR="00D16D76" w:rsidRPr="00A24094" w:rsidRDefault="00D16D76" w:rsidP="00A24094">
      <w:pPr>
        <w:pStyle w:val="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tab/>
      </w:r>
      <w:r w:rsidR="00A24094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В целях выявления правонарушений и преступлений </w:t>
      </w:r>
      <w:r w:rsidR="000D695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против половой свободы и половой неприкосновенности </w:t>
      </w:r>
      <w:bookmarkStart w:id="0" w:name="_GoBack"/>
      <w:bookmarkEnd w:id="0"/>
      <w:r w:rsidR="00A24094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 xml:space="preserve">в отношении несовершеннолетних, в период с 09.02.2026 по 02.03.2026 года на территории Могилевской области, ы том числе и Хотимского района, проводятся </w:t>
      </w:r>
      <w:r w:rsidR="000D6959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  <w:t>профилактические мероприятия.</w:t>
      </w:r>
    </w:p>
    <w:p w14:paraId="1B6ED1DB" w14:textId="77777777" w:rsidR="00786053" w:rsidRPr="00A24094" w:rsidRDefault="00786053" w:rsidP="007860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750ED3" w14:textId="77777777" w:rsidR="00786053" w:rsidRPr="000B39C0" w:rsidRDefault="00786053" w:rsidP="0078605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B39C0">
        <w:rPr>
          <w:rFonts w:ascii="Times New Roman" w:hAnsi="Times New Roman"/>
          <w:sz w:val="28"/>
          <w:szCs w:val="28"/>
        </w:rPr>
        <w:t xml:space="preserve">Ст. о/у </w:t>
      </w:r>
      <w:proofErr w:type="spellStart"/>
      <w:r w:rsidRPr="000B39C0">
        <w:rPr>
          <w:rFonts w:ascii="Times New Roman" w:hAnsi="Times New Roman"/>
          <w:sz w:val="28"/>
          <w:szCs w:val="28"/>
        </w:rPr>
        <w:t>ГНиПТЛ</w:t>
      </w:r>
      <w:proofErr w:type="spellEnd"/>
    </w:p>
    <w:p w14:paraId="05C698D6" w14:textId="77777777" w:rsidR="00786053" w:rsidRPr="000B39C0" w:rsidRDefault="00786053" w:rsidP="0078605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B39C0">
        <w:rPr>
          <w:rFonts w:ascii="Times New Roman" w:hAnsi="Times New Roman"/>
          <w:sz w:val="28"/>
          <w:szCs w:val="28"/>
        </w:rPr>
        <w:t xml:space="preserve">Хотимского РОВД </w:t>
      </w:r>
    </w:p>
    <w:p w14:paraId="2EE1F79A" w14:textId="335DB00B" w:rsidR="00786053" w:rsidRPr="000B39C0" w:rsidRDefault="00786053" w:rsidP="0078605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B39C0">
        <w:rPr>
          <w:rFonts w:ascii="Times New Roman" w:hAnsi="Times New Roman"/>
          <w:sz w:val="28"/>
          <w:szCs w:val="28"/>
        </w:rPr>
        <w:t>майор милиции</w:t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proofErr w:type="spellStart"/>
      <w:r w:rsidRPr="000B39C0">
        <w:rPr>
          <w:rFonts w:ascii="Times New Roman" w:hAnsi="Times New Roman"/>
          <w:sz w:val="28"/>
          <w:szCs w:val="28"/>
        </w:rPr>
        <w:t>С.Ф.Ткачев</w:t>
      </w:r>
      <w:proofErr w:type="spellEnd"/>
    </w:p>
    <w:p w14:paraId="2DE488B7" w14:textId="77777777" w:rsidR="00786053" w:rsidRPr="00D50957" w:rsidRDefault="00786053" w:rsidP="00786053">
      <w:pPr>
        <w:jc w:val="both"/>
        <w:rPr>
          <w:rFonts w:ascii="Times New Roman" w:hAnsi="Times New Roman"/>
          <w:sz w:val="28"/>
          <w:szCs w:val="28"/>
        </w:rPr>
      </w:pPr>
    </w:p>
    <w:p w14:paraId="7241C6D0" w14:textId="77777777" w:rsidR="00786053" w:rsidRDefault="00786053"/>
    <w:sectPr w:rsidR="007860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56"/>
    <w:rsid w:val="000D6959"/>
    <w:rsid w:val="00786053"/>
    <w:rsid w:val="00A24094"/>
    <w:rsid w:val="00D16D76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C2970-D185-401C-AC07-31822880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D16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786053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70">
    <w:name w:val="Заголовок 7 Знак"/>
    <w:basedOn w:val="a0"/>
    <w:link w:val="7"/>
    <w:uiPriority w:val="9"/>
    <w:rsid w:val="00D16D7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Ткачев Сергей Федорович</cp:lastModifiedBy>
  <cp:revision>4</cp:revision>
  <dcterms:created xsi:type="dcterms:W3CDTF">2026-02-16T11:10:00Z</dcterms:created>
  <dcterms:modified xsi:type="dcterms:W3CDTF">2026-02-16T13:16:00Z</dcterms:modified>
</cp:coreProperties>
</file>