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3" w:rsidRPr="00F419F3" w:rsidRDefault="00F419F3" w:rsidP="00F419F3">
      <w:pPr>
        <w:jc w:val="center"/>
        <w:rPr>
          <w:b/>
        </w:rPr>
      </w:pPr>
      <w:r w:rsidRPr="00F419F3">
        <w:rPr>
          <w:b/>
        </w:rPr>
        <w:t>Структурные подразделения государственных органов территориального управления Могилевской области</w:t>
      </w:r>
      <w:r w:rsidR="0019199E">
        <w:rPr>
          <w:b/>
        </w:rPr>
        <w:t>,</w:t>
      </w:r>
      <w:r w:rsidRPr="00F419F3">
        <w:rPr>
          <w:b/>
        </w:rPr>
        <w:t xml:space="preserve"> осуществляющих деятельность в области охраны труда</w:t>
      </w:r>
    </w:p>
    <w:p w:rsidR="00BA6D15" w:rsidRDefault="00BA6D15" w:rsidP="00BA6D15">
      <w:pPr>
        <w:jc w:val="center"/>
        <w:rPr>
          <w:b/>
        </w:rPr>
      </w:pPr>
    </w:p>
    <w:p w:rsidR="00BA6D15" w:rsidRDefault="00BA6D15" w:rsidP="00BA6D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1"/>
      </w:tblGrid>
      <w:tr w:rsidR="00BA6D15" w:rsidTr="00DA21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Pr="00DA212D" w:rsidRDefault="00BA6D15" w:rsidP="00DA212D">
            <w:pPr>
              <w:jc w:val="center"/>
              <w:rPr>
                <w:b/>
              </w:rPr>
            </w:pPr>
            <w:r w:rsidRPr="00DA212D">
              <w:rPr>
                <w:b/>
              </w:rPr>
              <w:t>Отдел охраны труда и государственной экспертизы комитета по труду, занятости</w:t>
            </w:r>
          </w:p>
          <w:p w:rsidR="00BA6D15" w:rsidRPr="00DA212D" w:rsidRDefault="00BA6D15" w:rsidP="00DA212D">
            <w:pPr>
              <w:jc w:val="center"/>
              <w:rPr>
                <w:b/>
              </w:rPr>
            </w:pPr>
            <w:r w:rsidRPr="00DA212D">
              <w:rPr>
                <w:b/>
              </w:rPr>
              <w:t xml:space="preserve"> и социальной защите Могилевского облисполкома</w:t>
            </w:r>
          </w:p>
          <w:p w:rsidR="00BA6D15" w:rsidRDefault="00BA6D15" w:rsidP="00DA212D">
            <w:pPr>
              <w:jc w:val="center"/>
            </w:pPr>
          </w:p>
        </w:tc>
      </w:tr>
      <w:tr w:rsidR="00BA6D15" w:rsidTr="00DA212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Default="00BA6D15" w:rsidP="00BA6D15">
            <w:r>
              <w:t xml:space="preserve">Начальник отдела </w:t>
            </w:r>
          </w:p>
          <w:p w:rsidR="00BA6D15" w:rsidRPr="00DA212D" w:rsidRDefault="00BA6D15" w:rsidP="00BA6D15">
            <w:pPr>
              <w:rPr>
                <w:b/>
              </w:rPr>
            </w:pPr>
            <w:r w:rsidRPr="00DA212D">
              <w:rPr>
                <w:b/>
              </w:rPr>
              <w:t>ЛИБАК Ольга Григорьевна</w:t>
            </w:r>
          </w:p>
          <w:p w:rsidR="00BA6D15" w:rsidRDefault="00BA6D15" w:rsidP="00BA6D1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Pr="00DA212D" w:rsidRDefault="00BA6D15" w:rsidP="00990270">
            <w:pPr>
              <w:rPr>
                <w:b/>
              </w:rPr>
            </w:pPr>
            <w:r w:rsidRPr="00DA212D">
              <w:rPr>
                <w:b/>
              </w:rPr>
              <w:t xml:space="preserve">тел.: 8 0222 </w:t>
            </w:r>
            <w:r w:rsidR="00990270">
              <w:rPr>
                <w:b/>
              </w:rPr>
              <w:t>71</w:t>
            </w:r>
            <w:r w:rsidRPr="00DA212D">
              <w:rPr>
                <w:b/>
              </w:rPr>
              <w:t xml:space="preserve"> </w:t>
            </w:r>
            <w:r w:rsidR="00990270">
              <w:rPr>
                <w:b/>
              </w:rPr>
              <w:t>29</w:t>
            </w:r>
            <w:r w:rsidRPr="00DA212D">
              <w:rPr>
                <w:b/>
              </w:rPr>
              <w:t xml:space="preserve"> 89</w:t>
            </w:r>
          </w:p>
        </w:tc>
      </w:tr>
      <w:tr w:rsidR="00BA6D15" w:rsidTr="00DA21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Pr="00DA212D" w:rsidRDefault="00BA6D15" w:rsidP="00DA212D">
            <w:pPr>
              <w:jc w:val="center"/>
              <w:rPr>
                <w:b/>
              </w:rPr>
            </w:pPr>
            <w:r w:rsidRPr="00DA212D">
              <w:rPr>
                <w:b/>
              </w:rPr>
              <w:t xml:space="preserve">Отдел </w:t>
            </w:r>
            <w:r w:rsidR="00B57589">
              <w:rPr>
                <w:b/>
              </w:rPr>
              <w:t xml:space="preserve">социальной защиты, </w:t>
            </w:r>
            <w:r w:rsidRPr="00DA212D">
              <w:rPr>
                <w:b/>
              </w:rPr>
              <w:t>труда, заработной платы и занятости населения управления по труду, занятости и социальной защите Хотимского райисполкома</w:t>
            </w:r>
          </w:p>
          <w:p w:rsidR="00BA6D15" w:rsidRPr="00DA212D" w:rsidRDefault="00BA6D15" w:rsidP="00DA212D">
            <w:pPr>
              <w:jc w:val="center"/>
              <w:rPr>
                <w:b/>
              </w:rPr>
            </w:pPr>
          </w:p>
        </w:tc>
      </w:tr>
      <w:tr w:rsidR="00BA6D15" w:rsidTr="00DA212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Default="00BA6D15" w:rsidP="00BA6D15">
            <w:r>
              <w:t>Начальник отд</w:t>
            </w:r>
            <w:r w:rsidR="00B57589">
              <w:t>ела</w:t>
            </w:r>
          </w:p>
          <w:p w:rsidR="00BA6D15" w:rsidRPr="00DA212D" w:rsidRDefault="00BA6D15" w:rsidP="00BA6D15">
            <w:pPr>
              <w:rPr>
                <w:b/>
              </w:rPr>
            </w:pPr>
            <w:r w:rsidRPr="00DA212D">
              <w:rPr>
                <w:b/>
              </w:rPr>
              <w:t>ФЕДАРЦОВ Алексей Владимирович</w:t>
            </w:r>
          </w:p>
          <w:p w:rsidR="00BA6D15" w:rsidRPr="00DA212D" w:rsidRDefault="00BA6D15" w:rsidP="00BA6D15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5" w:rsidRPr="00DA212D" w:rsidRDefault="00BA6D15" w:rsidP="00B57589">
            <w:pPr>
              <w:rPr>
                <w:b/>
              </w:rPr>
            </w:pPr>
            <w:r w:rsidRPr="00DA212D">
              <w:rPr>
                <w:b/>
              </w:rPr>
              <w:t xml:space="preserve">тел.: 8 02247 </w:t>
            </w:r>
            <w:r w:rsidR="00B57589">
              <w:rPr>
                <w:b/>
              </w:rPr>
              <w:t>79</w:t>
            </w:r>
            <w:r w:rsidR="00741855">
              <w:rPr>
                <w:b/>
              </w:rPr>
              <w:t xml:space="preserve"> </w:t>
            </w:r>
            <w:r w:rsidRPr="00DA212D">
              <w:rPr>
                <w:b/>
              </w:rPr>
              <w:t>2</w:t>
            </w:r>
            <w:r w:rsidR="00B57589">
              <w:rPr>
                <w:b/>
              </w:rPr>
              <w:t>3</w:t>
            </w:r>
            <w:r w:rsidRPr="00DA212D">
              <w:rPr>
                <w:b/>
              </w:rPr>
              <w:t>7</w:t>
            </w:r>
          </w:p>
        </w:tc>
      </w:tr>
    </w:tbl>
    <w:p w:rsidR="00FD23DF" w:rsidRDefault="00FD23DF"/>
    <w:sectPr w:rsidR="00FD23DF" w:rsidSect="00F419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A6D15"/>
    <w:rsid w:val="0002691E"/>
    <w:rsid w:val="00085A2A"/>
    <w:rsid w:val="000A2489"/>
    <w:rsid w:val="0019199E"/>
    <w:rsid w:val="002A4615"/>
    <w:rsid w:val="002C5CAB"/>
    <w:rsid w:val="002F2C75"/>
    <w:rsid w:val="0030196E"/>
    <w:rsid w:val="003961D9"/>
    <w:rsid w:val="004E45EE"/>
    <w:rsid w:val="005A1B53"/>
    <w:rsid w:val="005B53A7"/>
    <w:rsid w:val="0069312A"/>
    <w:rsid w:val="00741855"/>
    <w:rsid w:val="008B3C20"/>
    <w:rsid w:val="00913B7A"/>
    <w:rsid w:val="00990270"/>
    <w:rsid w:val="00A30A32"/>
    <w:rsid w:val="00A41F36"/>
    <w:rsid w:val="00A81B45"/>
    <w:rsid w:val="00B20C4C"/>
    <w:rsid w:val="00B57589"/>
    <w:rsid w:val="00BA6D15"/>
    <w:rsid w:val="00C5262C"/>
    <w:rsid w:val="00D535FB"/>
    <w:rsid w:val="00DA212D"/>
    <w:rsid w:val="00E85358"/>
    <w:rsid w:val="00F419F3"/>
    <w:rsid w:val="00F9168D"/>
    <w:rsid w:val="00FB5264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autoRedefine/>
    <w:rsid w:val="00BA6D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basedOn w:val="a0"/>
    <w:uiPriority w:val="99"/>
    <w:unhideWhenUsed/>
    <w:rsid w:val="00F4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Структурные подразделения государственных органов территориального управления Могилевской области, осуществляющих надзор и контроль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подразделения государственных органов территориального управления Могилевской области, осуществляющих надзор и контроль</dc:title>
  <dc:creator>Федарцов А.В.</dc:creator>
  <cp:lastModifiedBy>Алексей</cp:lastModifiedBy>
  <cp:revision>4</cp:revision>
  <dcterms:created xsi:type="dcterms:W3CDTF">2022-01-17T07:43:00Z</dcterms:created>
  <dcterms:modified xsi:type="dcterms:W3CDTF">2022-01-17T07:44:00Z</dcterms:modified>
</cp:coreProperties>
</file>