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43EE" w14:textId="3B0564B3" w:rsidR="000A6B8B" w:rsidRDefault="0060304D" w:rsidP="0060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0E5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оформления в </w:t>
      </w:r>
      <w:r w:rsidR="0031599C">
        <w:rPr>
          <w:rFonts w:ascii="Times New Roman" w:hAnsi="Times New Roman" w:cs="Times New Roman"/>
          <w:b/>
          <w:sz w:val="28"/>
          <w:szCs w:val="28"/>
        </w:rPr>
        <w:t>пансионат</w:t>
      </w:r>
      <w:r w:rsidRPr="003550E5">
        <w:rPr>
          <w:rFonts w:ascii="Times New Roman" w:hAnsi="Times New Roman" w:cs="Times New Roman"/>
          <w:b/>
          <w:sz w:val="28"/>
          <w:szCs w:val="28"/>
        </w:rPr>
        <w:t>:</w:t>
      </w:r>
    </w:p>
    <w:p w14:paraId="58F4EA29" w14:textId="3B650BEC" w:rsidR="00E83EE7" w:rsidRDefault="00E83EE7" w:rsidP="00E83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83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 пансионат производится по путевкам комитета по труду, занятости и социальной защите Могилевского облисполкома на постоянное местожительство, временное (на срок до одного года), краткосрочное проживание (до 1 месяца, но не более трех раз в календарном году), экстренное проживание (до определения дальнейшего жизнеустройства однократно до трех месяцев</w:t>
      </w:r>
      <w:r w:rsidR="00994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непредвиденных обстоятельств и свободных мест</w:t>
      </w:r>
      <w:r w:rsidRPr="00E83E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прохождения курса социальной реабилитации, </w:t>
      </w:r>
      <w:proofErr w:type="spellStart"/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8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срок, не превышающий 30 календарных дней в год, единовременно либо с возможностью разделения на две части в течении календарного года)</w:t>
      </w:r>
      <w:r w:rsidRPr="00E8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свободных мест </w:t>
      </w:r>
      <w:r w:rsidRPr="00E83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бесплатной основе.</w:t>
      </w:r>
    </w:p>
    <w:p w14:paraId="3EBF8233" w14:textId="17DEF444" w:rsidR="00250D7A" w:rsidRDefault="00250D7A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0D7A">
        <w:rPr>
          <w:rFonts w:ascii="Times New Roman" w:hAnsi="Times New Roman" w:cs="Times New Roman"/>
          <w:sz w:val="28"/>
          <w:szCs w:val="28"/>
        </w:rPr>
        <w:t>Для поселения в пансионат гражданин</w:t>
      </w:r>
      <w:r w:rsidR="00994A24">
        <w:rPr>
          <w:rFonts w:ascii="Times New Roman" w:hAnsi="Times New Roman" w:cs="Times New Roman"/>
          <w:sz w:val="28"/>
          <w:szCs w:val="28"/>
        </w:rPr>
        <w:t xml:space="preserve"> </w:t>
      </w:r>
      <w:r w:rsidRPr="00250D7A">
        <w:rPr>
          <w:rFonts w:ascii="Times New Roman" w:hAnsi="Times New Roman" w:cs="Times New Roman"/>
          <w:sz w:val="28"/>
          <w:szCs w:val="28"/>
        </w:rPr>
        <w:t xml:space="preserve"> или его опекун, попечитель, законный представитель, уполномоченное должностное лицо органа опеки и попечительства (далее - заявитель) представляют в органы по труду, занятости и социальной защите по месту жительства гражданина заявление по форме, установленной Министерством труда и социальной защиты (далее - заявление), и 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 (далее, если не указано иное, - заключение ВКК).</w:t>
      </w:r>
    </w:p>
    <w:p w14:paraId="5F4DA121" w14:textId="06FFEA51" w:rsidR="00AB1DEC" w:rsidRDefault="00AB1DEC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EC">
        <w:rPr>
          <w:rFonts w:ascii="Times New Roman" w:hAnsi="Times New Roman" w:cs="Times New Roman"/>
          <w:sz w:val="28"/>
          <w:szCs w:val="28"/>
        </w:rPr>
        <w:t xml:space="preserve">Заключение ВКК может не представляться гражданами,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органом, а также в случае предоставления специальных жилых помещений для краткосрочного или экстренного проживания, прохождения курса социальной реабилитации, </w:t>
      </w:r>
      <w:proofErr w:type="spellStart"/>
      <w:r w:rsidRPr="00AB1DE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B1DEC">
        <w:rPr>
          <w:rFonts w:ascii="Times New Roman" w:hAnsi="Times New Roman" w:cs="Times New Roman"/>
          <w:sz w:val="28"/>
          <w:szCs w:val="28"/>
        </w:rPr>
        <w:t>.</w:t>
      </w:r>
    </w:p>
    <w:p w14:paraId="22CCD216" w14:textId="77777777" w:rsidR="00E85DE5" w:rsidRDefault="00E85DE5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D34A7" w14:textId="77777777" w:rsidR="00E85DE5" w:rsidRPr="00E85DE5" w:rsidRDefault="00E85DE5" w:rsidP="00AB1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5DE5">
        <w:rPr>
          <w:rFonts w:ascii="Times New Roman" w:hAnsi="Times New Roman" w:cs="Times New Roman"/>
          <w:b/>
          <w:bCs/>
          <w:sz w:val="28"/>
          <w:szCs w:val="28"/>
        </w:rPr>
        <w:t xml:space="preserve">Для краткосрочного или экстренного проживания, прохождения курса социальной реабилитации, </w:t>
      </w:r>
      <w:proofErr w:type="spellStart"/>
      <w:r w:rsidRPr="00E85DE5">
        <w:rPr>
          <w:rFonts w:ascii="Times New Roman" w:hAnsi="Times New Roman" w:cs="Times New Roman"/>
          <w:b/>
          <w:bCs/>
          <w:sz w:val="28"/>
          <w:szCs w:val="28"/>
        </w:rPr>
        <w:t>абилитации</w:t>
      </w:r>
      <w:proofErr w:type="spellEnd"/>
      <w:r w:rsidRPr="00E8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671F">
        <w:rPr>
          <w:rFonts w:ascii="Times New Roman" w:hAnsi="Times New Roman" w:cs="Times New Roman"/>
          <w:b/>
          <w:bCs/>
          <w:sz w:val="28"/>
          <w:szCs w:val="28"/>
          <w:u w:val="single"/>
        </w:rPr>
        <w:t>в день предоставления специального жилого помещения</w:t>
      </w:r>
      <w:r w:rsidRPr="00E85DE5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социальный пансионат предоставляется:</w:t>
      </w:r>
    </w:p>
    <w:p w14:paraId="641A36F7" w14:textId="64E612F6" w:rsidR="00AB1DEC" w:rsidRDefault="00E85DE5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–</w:t>
      </w:r>
      <w:r w:rsidRPr="00E85DE5">
        <w:rPr>
          <w:rFonts w:ascii="Times New Roman" w:hAnsi="Times New Roman" w:cs="Times New Roman"/>
          <w:sz w:val="28"/>
          <w:szCs w:val="28"/>
        </w:rPr>
        <w:t xml:space="preserve"> заявителем - 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</w:t>
      </w:r>
      <w:r w:rsidR="007B1C2B">
        <w:rPr>
          <w:rFonts w:ascii="Times New Roman" w:hAnsi="Times New Roman" w:cs="Times New Roman"/>
          <w:sz w:val="28"/>
          <w:szCs w:val="28"/>
        </w:rPr>
        <w:t>.</w:t>
      </w:r>
    </w:p>
    <w:p w14:paraId="6A1130EA" w14:textId="77777777" w:rsidR="007B1C2B" w:rsidRDefault="007B1C2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93574" w14:textId="2A32CDF4" w:rsidR="00D549BB" w:rsidRPr="00D549BB" w:rsidRDefault="00D549BB" w:rsidP="00AB1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D549B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4663D" w:rsidRPr="00D549BB">
        <w:rPr>
          <w:rFonts w:ascii="Times New Roman" w:hAnsi="Times New Roman" w:cs="Times New Roman"/>
          <w:b/>
          <w:bCs/>
          <w:sz w:val="28"/>
          <w:szCs w:val="28"/>
        </w:rPr>
        <w:t xml:space="preserve">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документы: </w:t>
      </w:r>
    </w:p>
    <w:p w14:paraId="42A5AF32" w14:textId="78807CDB" w:rsidR="00D549BB" w:rsidRDefault="00D549B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44663D" w:rsidRPr="00D549BB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или уполномоченного должностного лица органа опеки и попечительства; </w:t>
      </w:r>
    </w:p>
    <w:p w14:paraId="384544DB" w14:textId="6C49CCF9" w:rsidR="006C60B5" w:rsidRPr="00D549BB" w:rsidRDefault="00D549B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44663D" w:rsidRPr="00D549BB">
        <w:rPr>
          <w:rFonts w:ascii="Times New Roman" w:hAnsi="Times New Roman" w:cs="Times New Roman"/>
          <w:sz w:val="28"/>
          <w:szCs w:val="28"/>
        </w:rPr>
        <w:t>документ, удостоверяющий личность подопечного; выписка из медицинских документов;</w:t>
      </w:r>
    </w:p>
    <w:p w14:paraId="424F4A4D" w14:textId="77777777" w:rsidR="00C9009A" w:rsidRDefault="00D549B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44663D" w:rsidRPr="00D549BB">
        <w:rPr>
          <w:rFonts w:ascii="Times New Roman" w:hAnsi="Times New Roman" w:cs="Times New Roman"/>
          <w:sz w:val="28"/>
          <w:szCs w:val="28"/>
        </w:rPr>
        <w:t>копия решения суда о признании недееспособным (ограниченно дееспособным) гражданина</w:t>
      </w:r>
      <w:r w:rsidR="00C9009A">
        <w:rPr>
          <w:rFonts w:ascii="Times New Roman" w:hAnsi="Times New Roman" w:cs="Times New Roman"/>
          <w:sz w:val="28"/>
          <w:szCs w:val="28"/>
        </w:rPr>
        <w:t>;</w:t>
      </w:r>
    </w:p>
    <w:p w14:paraId="167368E9" w14:textId="4CB9BDF7" w:rsidR="0044663D" w:rsidRPr="00D549BB" w:rsidRDefault="00C9009A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44663D" w:rsidRPr="00D549BB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на 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FC4EAA" w14:textId="1DCF9C68" w:rsidR="0044663D" w:rsidRDefault="00416EC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4663D" w:rsidRPr="00D549BB">
        <w:rPr>
          <w:rFonts w:ascii="Times New Roman" w:hAnsi="Times New Roman" w:cs="Times New Roman"/>
          <w:sz w:val="28"/>
          <w:szCs w:val="28"/>
        </w:rPr>
        <w:t>Органы по труду, занятости и социальной защите запрашивают справку о занимаемом в данном населенном пункте жилом помещении, месте жительства и составе семьи, оформляют (запрашивают) справку о размере пенсии, копию заключения МРЭК, акт обследования,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14:paraId="40B00D4F" w14:textId="3CFB6D23" w:rsidR="00416ECB" w:rsidRDefault="00416ECB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CAEA6" w14:textId="5A68C66D" w:rsidR="00985F2E" w:rsidRPr="00985F2E" w:rsidRDefault="00985F2E" w:rsidP="00AB1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Pr="00985F2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 w:rsidRPr="00985F2E">
        <w:rPr>
          <w:rFonts w:ascii="Times New Roman" w:hAnsi="Times New Roman" w:cs="Times New Roman"/>
          <w:b/>
          <w:bCs/>
          <w:sz w:val="28"/>
          <w:szCs w:val="28"/>
        </w:rPr>
        <w:t>временного  проживания</w:t>
      </w:r>
      <w:proofErr w:type="gramEnd"/>
      <w:r w:rsidRPr="00985F2E">
        <w:rPr>
          <w:rFonts w:ascii="Times New Roman" w:hAnsi="Times New Roman" w:cs="Times New Roman"/>
          <w:b/>
          <w:bCs/>
          <w:sz w:val="28"/>
          <w:szCs w:val="28"/>
        </w:rPr>
        <w:t xml:space="preserve">, гражданин или его законный представитель представляют в органы по труду, занятости и социальной защите дополнительно следующие документы: </w:t>
      </w:r>
    </w:p>
    <w:p w14:paraId="009117F9" w14:textId="77777777" w:rsidR="00985F2E" w:rsidRPr="00985F2E" w:rsidRDefault="00985F2E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80697" w14:textId="446BFDAF" w:rsidR="00985F2E" w:rsidRDefault="00E46BA8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5F2E">
        <w:rPr>
          <w:rFonts w:ascii="Times New Roman" w:hAnsi="Times New Roman" w:cs="Times New Roman"/>
          <w:sz w:val="28"/>
          <w:szCs w:val="28"/>
        </w:rPr>
        <w:t xml:space="preserve">– </w:t>
      </w:r>
      <w:r w:rsidR="00985F2E" w:rsidRPr="00985F2E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2D43B548" w14:textId="3E819923" w:rsidR="00985F2E" w:rsidRDefault="00E46BA8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5F2E">
        <w:rPr>
          <w:rFonts w:ascii="Times New Roman" w:hAnsi="Times New Roman" w:cs="Times New Roman"/>
          <w:sz w:val="28"/>
          <w:szCs w:val="28"/>
        </w:rPr>
        <w:t>–</w:t>
      </w:r>
      <w:r w:rsidR="00985F2E" w:rsidRPr="00985F2E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законного представителя (в отношении недееспособного, ограниченно дееспособного лица); </w:t>
      </w:r>
    </w:p>
    <w:p w14:paraId="7E30C18A" w14:textId="15E70815" w:rsidR="00985F2E" w:rsidRDefault="00E46BA8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5F2E">
        <w:rPr>
          <w:rFonts w:ascii="Times New Roman" w:hAnsi="Times New Roman" w:cs="Times New Roman"/>
          <w:sz w:val="28"/>
          <w:szCs w:val="28"/>
        </w:rPr>
        <w:t xml:space="preserve">– </w:t>
      </w:r>
      <w:r w:rsidR="00985F2E" w:rsidRPr="00985F2E">
        <w:rPr>
          <w:rFonts w:ascii="Times New Roman" w:hAnsi="Times New Roman" w:cs="Times New Roman"/>
          <w:sz w:val="28"/>
          <w:szCs w:val="28"/>
        </w:rPr>
        <w:t xml:space="preserve">копия решения суда о признании гражданина недееспособным, ограниченно дееспособным (при его наличии); </w:t>
      </w:r>
    </w:p>
    <w:p w14:paraId="769574FD" w14:textId="0D731DB8" w:rsidR="00985F2E" w:rsidRDefault="00E46BA8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5F2E">
        <w:rPr>
          <w:rFonts w:ascii="Times New Roman" w:hAnsi="Times New Roman" w:cs="Times New Roman"/>
          <w:sz w:val="28"/>
          <w:szCs w:val="28"/>
        </w:rPr>
        <w:t xml:space="preserve">– </w:t>
      </w:r>
      <w:r w:rsidR="00985F2E" w:rsidRPr="00985F2E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льготы (при их наличии); </w:t>
      </w:r>
    </w:p>
    <w:p w14:paraId="2A5E7D15" w14:textId="49B7FA1B" w:rsidR="00985F2E" w:rsidRDefault="00E46BA8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5F2E">
        <w:rPr>
          <w:rFonts w:ascii="Times New Roman" w:hAnsi="Times New Roman" w:cs="Times New Roman"/>
          <w:sz w:val="28"/>
          <w:szCs w:val="28"/>
        </w:rPr>
        <w:t xml:space="preserve">– </w:t>
      </w:r>
      <w:r w:rsidR="00985F2E" w:rsidRPr="00985F2E">
        <w:rPr>
          <w:rFonts w:ascii="Times New Roman" w:hAnsi="Times New Roman" w:cs="Times New Roman"/>
          <w:sz w:val="28"/>
          <w:szCs w:val="28"/>
        </w:rPr>
        <w:t>выписка из медицинских документов.</w:t>
      </w:r>
    </w:p>
    <w:p w14:paraId="14969E9A" w14:textId="1B7AB910" w:rsidR="00416ECB" w:rsidRDefault="00985F2E" w:rsidP="00AB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5F2E">
        <w:rPr>
          <w:rFonts w:ascii="Times New Roman" w:hAnsi="Times New Roman" w:cs="Times New Roman"/>
          <w:sz w:val="28"/>
          <w:szCs w:val="28"/>
        </w:rPr>
        <w:t xml:space="preserve"> Органы по труду, занятости и социальной защите оформляют (запрашивают) справку о размере пенсии. </w:t>
      </w:r>
    </w:p>
    <w:p w14:paraId="78945E2E" w14:textId="5BAF51B6" w:rsidR="00DC0B5B" w:rsidRPr="00DC0B5B" w:rsidRDefault="00DC0B5B" w:rsidP="00DC0B5B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64" w:rsidRPr="00315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DC0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краткосрочного проживания, а также для прохождения курса социальной реабилитации, </w:t>
      </w:r>
      <w:proofErr w:type="spellStart"/>
      <w:r w:rsidRPr="00DC0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абилитации</w:t>
      </w:r>
      <w:proofErr w:type="spellEnd"/>
      <w:r w:rsidRPr="00DC0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14:paraId="39377205" w14:textId="63908CFB" w:rsidR="00DC0B5B" w:rsidRPr="00DC0B5B" w:rsidRDefault="0023748F" w:rsidP="0023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</w:t>
      </w:r>
      <w:r w:rsidRPr="0023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0B5B"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14:paraId="1F1DFAD1" w14:textId="5217BCA7" w:rsidR="00DC0B5B" w:rsidRPr="00DC0B5B" w:rsidRDefault="0023748F" w:rsidP="002374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0B5B"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законного представителя;</w:t>
      </w:r>
    </w:p>
    <w:p w14:paraId="1AFBA4AF" w14:textId="6C12E6A4" w:rsidR="00DC0B5B" w:rsidRPr="00DC0B5B" w:rsidRDefault="0023748F" w:rsidP="002374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0B5B"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 льготы (при их наличии);</w:t>
      </w:r>
    </w:p>
    <w:p w14:paraId="42E995F5" w14:textId="7375F0EA" w:rsidR="00DC0B5B" w:rsidRPr="00DC0B5B" w:rsidRDefault="0023748F" w:rsidP="002374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0B5B"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14:paraId="7BE1E093" w14:textId="54B38F37" w:rsidR="00DC0B5B" w:rsidRPr="00DC0B5B" w:rsidRDefault="0023748F" w:rsidP="0023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5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0B5B" w:rsidRPr="00DC0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по труду, занятости и социальной защите для краткосрочного проживания оформляют (запрашивают) справку о размере пенсии.</w:t>
      </w:r>
    </w:p>
    <w:p w14:paraId="6984AC01" w14:textId="32098E58" w:rsidR="00EB46B6" w:rsidRDefault="00EB46B6" w:rsidP="006045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50A3FA" w14:textId="143CD2ED" w:rsidR="00B30171" w:rsidRPr="00B30171" w:rsidRDefault="00B30171" w:rsidP="00B3017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гражданина с временного на постоянное проживание без его выбытия из социального пансионата осуществляется на основании заявления гражданина (законного представителя или уполномоченного должностного лица органа опеки и попечительства) без предоставления им дополнительных документов. Необходимые сведения запрашиваются органами по труду, занятости и социальной защите</w:t>
      </w:r>
    </w:p>
    <w:sectPr w:rsidR="00B30171" w:rsidRPr="00B30171" w:rsidSect="00EB46B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4D"/>
    <w:rsid w:val="00003876"/>
    <w:rsid w:val="000212AB"/>
    <w:rsid w:val="001A3ACF"/>
    <w:rsid w:val="0023748F"/>
    <w:rsid w:val="00250D7A"/>
    <w:rsid w:val="002A47A9"/>
    <w:rsid w:val="0031529B"/>
    <w:rsid w:val="0031599C"/>
    <w:rsid w:val="003550E5"/>
    <w:rsid w:val="00416ECB"/>
    <w:rsid w:val="0044663D"/>
    <w:rsid w:val="004946B3"/>
    <w:rsid w:val="005C651D"/>
    <w:rsid w:val="0060304D"/>
    <w:rsid w:val="00604594"/>
    <w:rsid w:val="00613072"/>
    <w:rsid w:val="006C60B5"/>
    <w:rsid w:val="006D241F"/>
    <w:rsid w:val="006E167A"/>
    <w:rsid w:val="00734264"/>
    <w:rsid w:val="007B1C2B"/>
    <w:rsid w:val="00833B06"/>
    <w:rsid w:val="00923CA5"/>
    <w:rsid w:val="00943EFC"/>
    <w:rsid w:val="00985F2E"/>
    <w:rsid w:val="00994A24"/>
    <w:rsid w:val="0099671F"/>
    <w:rsid w:val="00A5583F"/>
    <w:rsid w:val="00AB1DEC"/>
    <w:rsid w:val="00AC2027"/>
    <w:rsid w:val="00B30171"/>
    <w:rsid w:val="00B77D58"/>
    <w:rsid w:val="00BC40D7"/>
    <w:rsid w:val="00C9009A"/>
    <w:rsid w:val="00CA4C81"/>
    <w:rsid w:val="00D113A0"/>
    <w:rsid w:val="00D549BB"/>
    <w:rsid w:val="00DA37D6"/>
    <w:rsid w:val="00DC0B5B"/>
    <w:rsid w:val="00DE7142"/>
    <w:rsid w:val="00E0353D"/>
    <w:rsid w:val="00E3654F"/>
    <w:rsid w:val="00E46BA8"/>
    <w:rsid w:val="00E77CF4"/>
    <w:rsid w:val="00E83EE7"/>
    <w:rsid w:val="00E85DE5"/>
    <w:rsid w:val="00EB46B6"/>
    <w:rsid w:val="00FA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866E"/>
  <w15:docId w15:val="{BB81AA00-711A-4A95-A21D-E0016A08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072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33</cp:revision>
  <cp:lastPrinted>2023-08-16T09:45:00Z</cp:lastPrinted>
  <dcterms:created xsi:type="dcterms:W3CDTF">2024-07-31T09:58:00Z</dcterms:created>
  <dcterms:modified xsi:type="dcterms:W3CDTF">2026-06-26T08:28:00Z</dcterms:modified>
</cp:coreProperties>
</file>