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52" w:rsidRDefault="00593252" w:rsidP="0072682B">
      <w:pPr>
        <w:tabs>
          <w:tab w:val="left" w:pos="5245"/>
        </w:tabs>
        <w:spacing w:after="0" w:line="220" w:lineRule="exact"/>
        <w:ind w:left="-284" w:right="-567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93252" w:rsidRPr="00593252" w:rsidRDefault="00593252" w:rsidP="00593252">
      <w:pPr>
        <w:tabs>
          <w:tab w:val="left" w:pos="5245"/>
        </w:tabs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593252">
        <w:rPr>
          <w:rFonts w:ascii="Times New Roman" w:hAnsi="Times New Roman" w:cs="Times New Roman"/>
          <w:sz w:val="30"/>
          <w:szCs w:val="30"/>
        </w:rPr>
        <w:t>Хотимский районный сектор Могилев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593252">
        <w:rPr>
          <w:rFonts w:ascii="Times New Roman" w:hAnsi="Times New Roman" w:cs="Times New Roman"/>
          <w:sz w:val="30"/>
          <w:szCs w:val="30"/>
        </w:rPr>
        <w:t>кого областного управления Фонда социальной защиты населения информирует</w:t>
      </w:r>
    </w:p>
    <w:p w:rsidR="00593252" w:rsidRDefault="00593252" w:rsidP="00593252">
      <w:pPr>
        <w:tabs>
          <w:tab w:val="left" w:pos="5245"/>
        </w:tabs>
        <w:spacing w:after="0" w:line="280" w:lineRule="exact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93252" w:rsidRDefault="00593252" w:rsidP="00593252">
      <w:pPr>
        <w:tabs>
          <w:tab w:val="left" w:pos="5245"/>
        </w:tabs>
        <w:spacing w:after="0" w:line="280" w:lineRule="exact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72682B" w:rsidRPr="00593252" w:rsidRDefault="0072682B" w:rsidP="00593252">
      <w:pPr>
        <w:tabs>
          <w:tab w:val="left" w:pos="5245"/>
        </w:tabs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593252">
        <w:rPr>
          <w:rFonts w:ascii="Times New Roman" w:hAnsi="Times New Roman" w:cs="Times New Roman"/>
          <w:b/>
          <w:sz w:val="30"/>
          <w:szCs w:val="30"/>
        </w:rPr>
        <w:t>С  1 января 2021 г.</w:t>
      </w:r>
      <w:r w:rsidRPr="00593252">
        <w:rPr>
          <w:rFonts w:ascii="Times New Roman" w:hAnsi="Times New Roman" w:cs="Times New Roman"/>
          <w:sz w:val="30"/>
          <w:szCs w:val="30"/>
        </w:rPr>
        <w:t xml:space="preserve"> увеличиваются тарифы </w:t>
      </w:r>
      <w:r w:rsidRPr="00593252">
        <w:rPr>
          <w:rFonts w:ascii="Times New Roman" w:hAnsi="Times New Roman" w:cs="Times New Roman"/>
          <w:sz w:val="30"/>
          <w:szCs w:val="30"/>
        </w:rPr>
        <w:br/>
        <w:t>взносов на профессиональное пенсионное страхование отдельных категорий работников, занятых  в особых условиях труда:</w:t>
      </w:r>
    </w:p>
    <w:p w:rsidR="00593252" w:rsidRDefault="00593252" w:rsidP="0072682B">
      <w:pPr>
        <w:tabs>
          <w:tab w:val="left" w:pos="5245"/>
        </w:tabs>
        <w:spacing w:after="0" w:line="220" w:lineRule="exact"/>
        <w:ind w:left="-284" w:right="-567"/>
        <w:contextualSpacing/>
        <w:rPr>
          <w:rFonts w:ascii="Times New Roman" w:hAnsi="Times New Roman" w:cs="Times New Roman"/>
        </w:rPr>
      </w:pPr>
    </w:p>
    <w:p w:rsidR="00593252" w:rsidRDefault="00593252" w:rsidP="0072682B">
      <w:pPr>
        <w:tabs>
          <w:tab w:val="left" w:pos="5245"/>
        </w:tabs>
        <w:spacing w:after="0" w:line="220" w:lineRule="exact"/>
        <w:ind w:left="-284" w:right="-567"/>
        <w:contextualSpacing/>
        <w:rPr>
          <w:rFonts w:ascii="Times New Roman" w:hAnsi="Times New Roman" w:cs="Times New Roman"/>
        </w:rPr>
      </w:pPr>
    </w:p>
    <w:tbl>
      <w:tblPr>
        <w:tblStyle w:val="a3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284"/>
        <w:gridCol w:w="1843"/>
      </w:tblGrid>
      <w:tr w:rsidR="0072682B" w:rsidTr="00593252">
        <w:trPr>
          <w:trHeight w:val="6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Категории работников</w:t>
            </w:r>
          </w:p>
          <w:p w:rsidR="0072682B" w:rsidRPr="00593252" w:rsidRDefault="0072682B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>Действующие тарифы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2B" w:rsidRPr="00593252" w:rsidRDefault="0072682B">
            <w:pPr>
              <w:spacing w:line="26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82B" w:rsidRP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  <w:r w:rsidR="0072682B"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>вые тарифы</w:t>
            </w:r>
          </w:p>
        </w:tc>
      </w:tr>
      <w:tr w:rsidR="0072682B" w:rsidTr="00593252">
        <w:trPr>
          <w:trHeight w:val="10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трактористы, доярки, животноводы, геологи, водители пассажирского городского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A8036" wp14:editId="5065467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49530</wp:posOffset>
                      </wp:positionV>
                      <wp:extent cx="200025" cy="85725"/>
                      <wp:effectExtent l="0" t="19050" r="47625" b="4762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2" o:spid="_x0000_s1026" type="#_x0000_t13" style="position:absolute;margin-left:-4.85pt;margin-top:3.9pt;width:15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o/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</w:t>
            </w:r>
          </w:p>
        </w:tc>
      </w:tr>
      <w:tr w:rsidR="0072682B" w:rsidTr="00593252">
        <w:trPr>
          <w:trHeight w:val="9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 xml:space="preserve">летчики гражданской авиации, диспетчеры, управляющие воздушными полетами, </w:t>
            </w:r>
            <w:proofErr w:type="spellStart"/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бортоператоры</w:t>
            </w:r>
            <w:proofErr w:type="spellEnd"/>
            <w:r w:rsidRPr="00593252">
              <w:rPr>
                <w:rFonts w:ascii="Times New Roman" w:hAnsi="Times New Roman" w:cs="Times New Roman"/>
                <w:sz w:val="26"/>
                <w:szCs w:val="26"/>
              </w:rPr>
              <w:t xml:space="preserve"> и бортпроводники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82B" w:rsidRPr="00593252" w:rsidRDefault="0072682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FDD24" wp14:editId="11F3970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226695</wp:posOffset>
                      </wp:positionV>
                      <wp:extent cx="200025" cy="85725"/>
                      <wp:effectExtent l="0" t="19050" r="47625" b="4762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5" o:spid="_x0000_s1026" type="#_x0000_t13" style="position:absolute;margin-left:-4.7pt;margin-top:17.85pt;width:15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LC0g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9</w:t>
            </w:r>
          </w:p>
        </w:tc>
      </w:tr>
      <w:tr w:rsidR="0072682B" w:rsidTr="00593252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инженерно-технический состав гражданской авиации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82B" w:rsidRPr="00593252" w:rsidRDefault="0072682B">
            <w:pPr>
              <w:contextualSpacing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593252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BA4B27" wp14:editId="21E1E5D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103505</wp:posOffset>
                      </wp:positionV>
                      <wp:extent cx="200025" cy="85725"/>
                      <wp:effectExtent l="0" t="19050" r="47625" b="4762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6" o:spid="_x0000_s1026" type="#_x0000_t13" style="position:absolute;margin-left:-5.25pt;margin-top:8.15pt;width:15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Hr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</w:t>
            </w:r>
          </w:p>
        </w:tc>
      </w:tr>
      <w:tr w:rsidR="0072682B" w:rsidTr="00593252">
        <w:trPr>
          <w:trHeight w:val="5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артисты</w:t>
            </w:r>
          </w:p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(в зависимости от характера творческой 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82B" w:rsidRPr="00593252" w:rsidRDefault="0072682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45DCA" wp14:editId="139EFFD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177800</wp:posOffset>
                      </wp:positionV>
                      <wp:extent cx="200025" cy="85725"/>
                      <wp:effectExtent l="0" t="19050" r="47625" b="47625"/>
                      <wp:wrapNone/>
                      <wp:docPr id="18" name="Стрелка 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8" o:spid="_x0000_s1026" type="#_x0000_t13" style="position:absolute;margin-left:-6.2pt;margin-top:14pt;width:15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DL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9</w:t>
            </w:r>
          </w:p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</w:t>
            </w:r>
          </w:p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4</w:t>
            </w:r>
          </w:p>
        </w:tc>
      </w:tr>
      <w:tr w:rsidR="0072682B" w:rsidTr="00593252">
        <w:trPr>
          <w:trHeight w:val="8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спортсмены:</w:t>
            </w:r>
          </w:p>
          <w:p w:rsidR="0072682B" w:rsidRPr="00593252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 xml:space="preserve">члены национальных команд по видам спорта </w:t>
            </w:r>
          </w:p>
          <w:p w:rsidR="0072682B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другие, занимающиеся профессиональным спортом</w:t>
            </w:r>
          </w:p>
          <w:p w:rsidR="00593252" w:rsidRP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82B" w:rsidRPr="00593252" w:rsidRDefault="0072682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D26A2E" wp14:editId="3840328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253365</wp:posOffset>
                      </wp:positionV>
                      <wp:extent cx="200025" cy="85725"/>
                      <wp:effectExtent l="0" t="19050" r="47625" b="4762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0" o:spid="_x0000_s1026" type="#_x0000_t13" style="position:absolute;margin-left:-5.45pt;margin-top:19.95pt;width:15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9</w:t>
            </w:r>
          </w:p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</w:tr>
      <w:tr w:rsidR="0072682B" w:rsidTr="00593252">
        <w:trPr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82B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работницы текстильного производства</w:t>
            </w:r>
          </w:p>
          <w:p w:rsidR="00593252" w:rsidRP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593252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378E8" wp14:editId="2F1234A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55880</wp:posOffset>
                      </wp:positionV>
                      <wp:extent cx="200025" cy="85725"/>
                      <wp:effectExtent l="0" t="19050" r="47625" b="4762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4" o:spid="_x0000_s1026" type="#_x0000_t13" style="position:absolute;margin-left:-5.1pt;margin-top:4.4pt;width:15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" adj="1697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</w:t>
            </w:r>
          </w:p>
        </w:tc>
      </w:tr>
      <w:tr w:rsidR="0072682B" w:rsidTr="00593252">
        <w:trPr>
          <w:trHeight w:val="3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82B" w:rsidRDefault="0072682B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медицинские и педагогические работники</w:t>
            </w:r>
          </w:p>
          <w:p w:rsidR="00593252" w:rsidRPr="00593252" w:rsidRDefault="00593252">
            <w:pPr>
              <w:spacing w:line="1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52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E01F8" wp14:editId="7E8E306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75565</wp:posOffset>
                      </wp:positionV>
                      <wp:extent cx="200025" cy="85725"/>
                      <wp:effectExtent l="0" t="19050" r="47625" b="47625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1" o:spid="_x0000_s1026" type="#_x0000_t13" style="position:absolute;margin-left:-5.45pt;margin-top:5.95pt;width:15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2B" w:rsidRPr="00593252" w:rsidRDefault="0072682B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4</w:t>
            </w:r>
          </w:p>
        </w:tc>
      </w:tr>
    </w:tbl>
    <w:p w:rsidR="00DD3260" w:rsidRDefault="00593252"/>
    <w:sectPr w:rsidR="00DD3260" w:rsidSect="00593252">
      <w:pgSz w:w="11906" w:h="16838"/>
      <w:pgMar w:top="709" w:right="567" w:bottom="1134" w:left="1701" w:header="720" w:footer="72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B"/>
    <w:rsid w:val="003D0C20"/>
    <w:rsid w:val="00402433"/>
    <w:rsid w:val="00593252"/>
    <w:rsid w:val="005F6484"/>
    <w:rsid w:val="00660243"/>
    <w:rsid w:val="0072682B"/>
    <w:rsid w:val="00D21CC2"/>
    <w:rsid w:val="00F01305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2B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2B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Мария Сергеевна</dc:creator>
  <cp:lastModifiedBy>Костенко Мария Сергеевна</cp:lastModifiedBy>
  <cp:revision>2</cp:revision>
  <dcterms:created xsi:type="dcterms:W3CDTF">2020-06-18T13:57:00Z</dcterms:created>
  <dcterms:modified xsi:type="dcterms:W3CDTF">2020-09-29T12:54:00Z</dcterms:modified>
</cp:coreProperties>
</file>