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D3" w:rsidRPr="003C44D3" w:rsidRDefault="003C44D3" w:rsidP="003C44D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121212"/>
          <w:sz w:val="24"/>
          <w:szCs w:val="24"/>
          <w:shd w:val="clear" w:color="auto" w:fill="FFFFFF"/>
          <w:lang w:eastAsia="ru-RU"/>
        </w:rPr>
      </w:pPr>
      <w:r w:rsidRPr="003C44D3">
        <w:rPr>
          <w:rFonts w:ascii="Arial" w:eastAsia="Times New Roman" w:hAnsi="Arial" w:cs="Arial"/>
          <w:b/>
          <w:bCs/>
          <w:color w:val="121212"/>
          <w:sz w:val="24"/>
          <w:szCs w:val="24"/>
          <w:shd w:val="clear" w:color="auto" w:fill="FFFFFF"/>
          <w:lang w:eastAsia="ru-RU"/>
        </w:rPr>
        <w:t>ГРАФИК проведения личных приемов в II  квартале 2026 г.</w:t>
      </w:r>
    </w:p>
    <w:tbl>
      <w:tblPr>
        <w:tblW w:w="97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835"/>
        <w:gridCol w:w="2700"/>
      </w:tblGrid>
      <w:tr w:rsidR="003C44D3" w:rsidRPr="003C44D3" w:rsidTr="003C44D3">
        <w:trPr>
          <w:tblHeader/>
          <w:jc w:val="center"/>
        </w:trPr>
        <w:tc>
          <w:tcPr>
            <w:tcW w:w="42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4D3" w:rsidRPr="003C44D3" w:rsidRDefault="003C44D3" w:rsidP="003C44D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ФИО, должность лица, проводящего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личный прием</w:t>
            </w:r>
          </w:p>
        </w:tc>
        <w:tc>
          <w:tcPr>
            <w:tcW w:w="283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4D3" w:rsidRPr="003C44D3" w:rsidRDefault="003C44D3" w:rsidP="003C44D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4D3" w:rsidRPr="003C44D3" w:rsidRDefault="003C44D3" w:rsidP="003C44D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</w:tr>
      <w:tr w:rsidR="003C44D3" w:rsidRPr="003C44D3" w:rsidTr="003C44D3">
        <w:trPr>
          <w:jc w:val="center"/>
        </w:trPr>
        <w:tc>
          <w:tcPr>
            <w:tcW w:w="42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Лобович</w:t>
            </w:r>
            <w:proofErr w:type="spellEnd"/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Андрей Валентинович</w:t>
            </w:r>
            <w:r w:rsidRPr="003C4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труда и социальной защиты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01.04.2026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06.05.2026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03.06.2026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8.00-13.00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8.00-13.00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8.00-13.00</w:t>
            </w:r>
          </w:p>
        </w:tc>
      </w:tr>
      <w:tr w:rsidR="003C44D3" w:rsidRPr="003C44D3" w:rsidTr="003C44D3">
        <w:trPr>
          <w:jc w:val="center"/>
        </w:trPr>
        <w:tc>
          <w:tcPr>
            <w:tcW w:w="42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Астрейко</w:t>
            </w:r>
            <w:proofErr w:type="spellEnd"/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Татьяна Анатольевна – </w:t>
            </w:r>
            <w:r w:rsidRPr="003C4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Министра</w:t>
            </w:r>
          </w:p>
        </w:tc>
        <w:tc>
          <w:tcPr>
            <w:tcW w:w="283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29.04.2026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20.05.2026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8.00-13.00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15.00-20.00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C44D3" w:rsidRPr="003C44D3" w:rsidTr="003C44D3">
        <w:trPr>
          <w:jc w:val="center"/>
        </w:trPr>
        <w:tc>
          <w:tcPr>
            <w:tcW w:w="42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Артёменко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Марина Борисовна – </w:t>
            </w:r>
            <w:r w:rsidRPr="003C4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283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15.04.2026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24.06.2026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15.00-20.00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8.00-13.00</w:t>
            </w:r>
          </w:p>
        </w:tc>
      </w:tr>
      <w:tr w:rsidR="003C44D3" w:rsidRPr="003C44D3" w:rsidTr="003C44D3">
        <w:trPr>
          <w:jc w:val="center"/>
        </w:trPr>
        <w:tc>
          <w:tcPr>
            <w:tcW w:w="42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Бердникова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Юлия Николаевна – </w:t>
            </w:r>
            <w:r w:rsidRPr="003C4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08.04.2026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13.05.2026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10.06.2026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8.00-13.00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8.00-13.00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15.00-20.00</w:t>
            </w:r>
          </w:p>
        </w:tc>
      </w:tr>
      <w:tr w:rsidR="003C44D3" w:rsidRPr="003C44D3" w:rsidTr="003C44D3">
        <w:trPr>
          <w:jc w:val="center"/>
        </w:trPr>
        <w:tc>
          <w:tcPr>
            <w:tcW w:w="42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Токун</w:t>
            </w:r>
            <w:proofErr w:type="spellEnd"/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Олег Валерьевич – </w:t>
            </w:r>
            <w:r w:rsidRPr="003C4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283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22.04.2026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27.05.2026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17.06.2026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8.00-13.00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8.00-13.00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3C44D3" w:rsidRPr="003C44D3" w:rsidRDefault="003C44D3" w:rsidP="003C44D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8.00-13.00</w:t>
            </w:r>
          </w:p>
        </w:tc>
      </w:tr>
    </w:tbl>
    <w:p w:rsidR="003C44D3" w:rsidRPr="003C44D3" w:rsidRDefault="003C44D3" w:rsidP="003C44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3C44D3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* В соответствии с Законом «Об обращениях граждан и юридических лиц» от 18 июля 2011 года № 300-З в случае отсутствия Министра, прием осуществляет заместитель, который исполняет его обязанности. </w:t>
      </w:r>
    </w:p>
    <w:p w:rsidR="00DE6DCA" w:rsidRPr="003C44D3" w:rsidRDefault="00DE6DCA" w:rsidP="003C44D3">
      <w:bookmarkStart w:id="0" w:name="_GoBack"/>
      <w:bookmarkEnd w:id="0"/>
    </w:p>
    <w:sectPr w:rsidR="00DE6DCA" w:rsidRPr="003C4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51"/>
    <w:rsid w:val="003C44D3"/>
    <w:rsid w:val="00C13951"/>
    <w:rsid w:val="00DE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9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2026-01-28T12:07:00Z</dcterms:created>
  <dcterms:modified xsi:type="dcterms:W3CDTF">2026-04-09T13:48:00Z</dcterms:modified>
</cp:coreProperties>
</file>