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4D3" w:rsidRPr="003C44D3" w:rsidRDefault="003C44D3" w:rsidP="00AF5515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121212"/>
          <w:sz w:val="24"/>
          <w:szCs w:val="24"/>
          <w:shd w:val="clear" w:color="auto" w:fill="FFFFFF"/>
          <w:lang w:eastAsia="ru-RU"/>
        </w:rPr>
      </w:pPr>
      <w:bookmarkStart w:id="0" w:name="_GoBack"/>
      <w:bookmarkEnd w:id="0"/>
      <w:r w:rsidRPr="003C44D3">
        <w:rPr>
          <w:rFonts w:ascii="Arial" w:eastAsia="Times New Roman" w:hAnsi="Arial" w:cs="Arial"/>
          <w:b/>
          <w:bCs/>
          <w:color w:val="121212"/>
          <w:sz w:val="24"/>
          <w:szCs w:val="24"/>
          <w:shd w:val="clear" w:color="auto" w:fill="FFFFFF"/>
          <w:lang w:eastAsia="ru-RU"/>
        </w:rPr>
        <w:t>ГРАФИК проведения личных приемов в II  квартале 2026 г.</w:t>
      </w:r>
    </w:p>
    <w:tbl>
      <w:tblPr>
        <w:tblW w:w="9780" w:type="dxa"/>
        <w:jc w:val="center"/>
        <w:tblInd w:w="39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2409"/>
        <w:gridCol w:w="2694"/>
      </w:tblGrid>
      <w:tr w:rsidR="00AF5515" w:rsidRPr="00AF5515" w:rsidTr="00AF5515">
        <w:trPr>
          <w:trHeight w:val="610"/>
          <w:tblHeader/>
          <w:jc w:val="center"/>
        </w:trPr>
        <w:tc>
          <w:tcPr>
            <w:tcW w:w="4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515" w:rsidRPr="00AF5515" w:rsidRDefault="00AF5515" w:rsidP="00AF551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ФИО, должность лица, проводящего</w:t>
            </w:r>
          </w:p>
          <w:p w:rsidR="00AF5515" w:rsidRPr="00AF5515" w:rsidRDefault="00AF5515" w:rsidP="00AF551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личный прием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515" w:rsidRPr="00AF5515" w:rsidRDefault="00AF5515" w:rsidP="00AF551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Дата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515" w:rsidRPr="00AF5515" w:rsidRDefault="00AF5515" w:rsidP="00AF5515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Время</w:t>
            </w:r>
          </w:p>
        </w:tc>
      </w:tr>
      <w:tr w:rsidR="00AF5515" w:rsidRPr="00AF5515" w:rsidTr="00AF5515">
        <w:trPr>
          <w:trHeight w:val="1377"/>
          <w:jc w:val="center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515" w:rsidRPr="00AF5515" w:rsidRDefault="00AF5515" w:rsidP="00AF551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val="be-BY" w:eastAsia="ru-RU"/>
              </w:rPr>
              <w:t>Лобович Андрей Валентинович</w:t>
            </w:r>
            <w:r w:rsidRPr="00AF5515">
              <w:rPr>
                <w:rFonts w:ascii="Times New Roman" w:eastAsia="Times New Roman" w:hAnsi="Times New Roman" w:cs="Times New Roman"/>
                <w:sz w:val="30"/>
                <w:szCs w:val="30"/>
                <w:lang w:val="be-BY" w:eastAsia="ru-RU"/>
              </w:rPr>
              <w:t> 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Министр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515" w:rsidRPr="00AF5515" w:rsidRDefault="00AF5515" w:rsidP="00AF551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01.07.2026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05.08.2026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02.09.2026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515" w:rsidRPr="00AF5515" w:rsidRDefault="00AF5515" w:rsidP="00AF5515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8.00-13.00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8.00-13.00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8.00-13.00</w:t>
            </w:r>
          </w:p>
        </w:tc>
      </w:tr>
      <w:tr w:rsidR="00AF5515" w:rsidRPr="00AF5515" w:rsidTr="00AF5515">
        <w:trPr>
          <w:trHeight w:val="1277"/>
          <w:jc w:val="center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515" w:rsidRPr="00AF5515" w:rsidRDefault="00AF5515" w:rsidP="00AF551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Астрейко</w:t>
            </w:r>
            <w:proofErr w:type="spellEnd"/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Татьяна Анатольевна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первый заместитель Министра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5515" w:rsidRPr="00AF5515" w:rsidRDefault="00AF5515" w:rsidP="00AF551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29.07.2026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26.08.2026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23.09.2026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515" w:rsidRPr="00AF5515" w:rsidRDefault="00AF5515" w:rsidP="00AF5515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8.00-13.00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15.00-20.00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8.00-13.00</w:t>
            </w:r>
          </w:p>
        </w:tc>
      </w:tr>
      <w:tr w:rsidR="00AF5515" w:rsidRPr="00AF5515" w:rsidTr="00AF5515">
        <w:trPr>
          <w:trHeight w:val="405"/>
          <w:jc w:val="center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515" w:rsidRPr="00AF5515" w:rsidRDefault="00AF5515" w:rsidP="00AF551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Артёменко Марина Борисовна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заместитель Министра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515" w:rsidRPr="00AF5515" w:rsidRDefault="00AF5515" w:rsidP="00AF551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22.07.2026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09.09.2026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515" w:rsidRPr="00AF5515" w:rsidRDefault="00AF5515" w:rsidP="00AF5515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15.00-20.00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8.00-13.00</w:t>
            </w:r>
          </w:p>
        </w:tc>
      </w:tr>
      <w:tr w:rsidR="00AF5515" w:rsidRPr="00AF5515" w:rsidTr="00AF5515">
        <w:trPr>
          <w:trHeight w:val="1105"/>
          <w:jc w:val="center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F4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515" w:rsidRPr="00AF5515" w:rsidRDefault="00AF5515" w:rsidP="00AF551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Бердникова Юлия Николаевна  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з</w:t>
            </w:r>
            <w:r w:rsidRPr="00AF551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аместитель Министра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5515" w:rsidRPr="00AF5515" w:rsidRDefault="00AF5515" w:rsidP="00AF551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08.07.2026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19.08.2026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16.09.2026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4F4F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515" w:rsidRPr="00AF5515" w:rsidRDefault="00AF5515" w:rsidP="00AF5515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8.00-13.00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8.00-13.00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8.00-13.00</w:t>
            </w:r>
          </w:p>
        </w:tc>
      </w:tr>
      <w:tr w:rsidR="00AF5515" w:rsidRPr="00AF5515" w:rsidTr="00AF5515">
        <w:trPr>
          <w:trHeight w:val="405"/>
          <w:jc w:val="center"/>
        </w:trPr>
        <w:tc>
          <w:tcPr>
            <w:tcW w:w="4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515" w:rsidRPr="00AF5515" w:rsidRDefault="00AF5515" w:rsidP="00AF551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Токун</w:t>
            </w:r>
            <w:proofErr w:type="spellEnd"/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  Олег Валерьевич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Cs/>
                <w:sz w:val="30"/>
                <w:szCs w:val="30"/>
                <w:lang w:eastAsia="ru-RU"/>
              </w:rPr>
              <w:t>за</w:t>
            </w:r>
            <w:r w:rsidRPr="00AF5515">
              <w:rPr>
                <w:rFonts w:ascii="Times New Roman" w:eastAsia="Times New Roman" w:hAnsi="Times New Roman" w:cs="Times New Roman"/>
                <w:sz w:val="30"/>
                <w:szCs w:val="30"/>
                <w:lang w:eastAsia="ru-RU"/>
              </w:rPr>
              <w:t>меститель Министра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F5515" w:rsidRPr="00AF5515" w:rsidRDefault="00AF5515" w:rsidP="00AF551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15.07.2026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12.08.2026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30.09.2026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F5515" w:rsidRPr="00AF5515" w:rsidRDefault="00AF5515" w:rsidP="00AF5515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8.00-13.00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8.00-13.00</w:t>
            </w:r>
          </w:p>
          <w:p w:rsidR="00AF5515" w:rsidRPr="00AF5515" w:rsidRDefault="00AF5515" w:rsidP="00AF5515">
            <w:pPr>
              <w:spacing w:before="120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F5515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15.00-20.00</w:t>
            </w:r>
          </w:p>
        </w:tc>
      </w:tr>
    </w:tbl>
    <w:p w:rsidR="00AF5515" w:rsidRPr="00AF5515" w:rsidRDefault="00AF5515" w:rsidP="00AF551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  <w:r w:rsidRPr="00AF5515">
        <w:rPr>
          <w:rFonts w:ascii="Arial" w:eastAsia="Times New Roman" w:hAnsi="Arial" w:cs="Arial"/>
          <w:color w:val="121212"/>
          <w:sz w:val="24"/>
          <w:szCs w:val="24"/>
          <w:lang w:eastAsia="ru-RU"/>
        </w:rPr>
        <w:t>* В соответствии с Законом «Об обращениях граждан и юридических лиц» от 18 июля 2011 года № 300-З в случае отсутствия Министра, прием осуществляет заместитель, который исполняет его обязанности. </w:t>
      </w:r>
    </w:p>
    <w:p w:rsidR="00AF5515" w:rsidRPr="00AF5515" w:rsidRDefault="00AF5515" w:rsidP="00AF551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21212"/>
          <w:sz w:val="24"/>
          <w:szCs w:val="24"/>
          <w:lang w:eastAsia="ru-RU"/>
        </w:rPr>
      </w:pPr>
    </w:p>
    <w:p w:rsidR="00DE6DCA" w:rsidRPr="003C44D3" w:rsidRDefault="00DE6DCA" w:rsidP="003C44D3"/>
    <w:sectPr w:rsidR="00DE6DCA" w:rsidRPr="003C44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8908D0"/>
    <w:multiLevelType w:val="multilevel"/>
    <w:tmpl w:val="7EB0C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951"/>
    <w:rsid w:val="003C44D3"/>
    <w:rsid w:val="00AF5515"/>
    <w:rsid w:val="00C13951"/>
    <w:rsid w:val="00DE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69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32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0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198025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204139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80177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171681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75401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  <w:div w:id="821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0" w:color="F8F8F9"/>
            <w:right w:val="none" w:sz="0" w:space="0" w:color="auto"/>
          </w:divBdr>
        </w:div>
      </w:divsChild>
    </w:div>
    <w:div w:id="20876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2026-01-28T12:07:00Z</dcterms:created>
  <dcterms:modified xsi:type="dcterms:W3CDTF">2026-09-03T06:02:00Z</dcterms:modified>
</cp:coreProperties>
</file>