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821" w:rsidRDefault="00895821" w:rsidP="0072476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2476B">
        <w:rPr>
          <w:rStyle w:val="a5"/>
          <w:rFonts w:ascii="Times New Roman" w:hAnsi="Times New Roman"/>
          <w:b w:val="0"/>
          <w:bCs w:val="0"/>
          <w:sz w:val="24"/>
          <w:szCs w:val="24"/>
        </w:rPr>
        <w:t xml:space="preserve">Каждый человек мечтает о защищенной старости, наполненной заботой и помощью благодарных детей и внуков. Но не всем дается такое благо. Кто-то в почтенном возрасте остается один, у кого-то дети живут далеко и не имеют возможности ухаживать за своими родителями. </w:t>
      </w:r>
      <w:r w:rsidRPr="0072476B">
        <w:rPr>
          <w:rFonts w:ascii="Times New Roman" w:hAnsi="Times New Roman"/>
          <w:sz w:val="24"/>
          <w:szCs w:val="24"/>
        </w:rPr>
        <w:t>Но очень хочется остаться именно в родном доме, с которым связанны приятные воспоминания. Т</w:t>
      </w:r>
      <w:r w:rsidRPr="0072476B">
        <w:rPr>
          <w:rStyle w:val="a5"/>
          <w:rFonts w:ascii="Times New Roman" w:hAnsi="Times New Roman"/>
          <w:b w:val="0"/>
          <w:bCs w:val="0"/>
          <w:sz w:val="24"/>
          <w:szCs w:val="24"/>
        </w:rPr>
        <w:t>акие граждане не остаются брошенными на произвол судьбы – заботу о них берет на себя государство, а точнее территориальные центры социального обслуживания населения</w:t>
      </w:r>
      <w:r w:rsidRPr="0072476B">
        <w:rPr>
          <w:rStyle w:val="a5"/>
          <w:rFonts w:ascii="Times New Roman" w:hAnsi="Times New Roman"/>
          <w:b w:val="0"/>
          <w:bCs w:val="0"/>
          <w:sz w:val="24"/>
          <w:szCs w:val="24"/>
        </w:rPr>
        <w:t>,</w:t>
      </w:r>
      <w:r w:rsidRPr="0072476B">
        <w:rPr>
          <w:rFonts w:ascii="Times New Roman" w:hAnsi="Times New Roman"/>
          <w:sz w:val="24"/>
          <w:szCs w:val="24"/>
        </w:rPr>
        <w:t xml:space="preserve"> отделение социальной помощи на дому</w:t>
      </w:r>
      <w:r w:rsidRPr="0072476B">
        <w:rPr>
          <w:rFonts w:ascii="Times New Roman" w:hAnsi="Times New Roman"/>
          <w:sz w:val="24"/>
          <w:szCs w:val="24"/>
        </w:rPr>
        <w:t>.</w:t>
      </w:r>
    </w:p>
    <w:p w:rsidR="0072476B" w:rsidRPr="0072476B" w:rsidRDefault="0072476B" w:rsidP="0072476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95821" w:rsidRPr="0072476B" w:rsidRDefault="00895821" w:rsidP="0072476B">
      <w:pPr>
        <w:pStyle w:val="a4"/>
        <w:jc w:val="center"/>
        <w:rPr>
          <w:rFonts w:ascii="Times New Roman" w:eastAsia="Times New Roman" w:hAnsi="Times New Roman"/>
          <w:color w:val="0070C0"/>
          <w:sz w:val="32"/>
          <w:szCs w:val="32"/>
          <w:lang w:eastAsia="ru-RU"/>
        </w:rPr>
      </w:pPr>
      <w:r w:rsidRPr="0072476B">
        <w:rPr>
          <w:rFonts w:ascii="Times New Roman" w:eastAsia="Times New Roman" w:hAnsi="Times New Roman"/>
          <w:bCs/>
          <w:color w:val="0070C0"/>
          <w:sz w:val="32"/>
          <w:szCs w:val="32"/>
          <w:lang w:eastAsia="ru-RU"/>
        </w:rPr>
        <w:t>Основные направления деятельности отделения социальной помощи на дому:</w:t>
      </w:r>
    </w:p>
    <w:p w:rsidR="00895821" w:rsidRPr="0072476B" w:rsidRDefault="00895821" w:rsidP="0072476B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476B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72476B">
        <w:rPr>
          <w:rFonts w:ascii="Times New Roman" w:hAnsi="Times New Roman"/>
          <w:sz w:val="24"/>
          <w:szCs w:val="24"/>
          <w:lang w:eastAsia="ru-RU"/>
        </w:rPr>
        <w:t>Установление и поддержание связей с трудовыми коллективами, где ранее работали обслуживаемые граждане, а также с другими организациями по вопросу оказания социальной поддержки гражданам;</w:t>
      </w:r>
    </w:p>
    <w:p w:rsidR="00895821" w:rsidRPr="0072476B" w:rsidRDefault="0072476B" w:rsidP="0072476B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у</w:t>
      </w:r>
      <w:r w:rsidR="00895821" w:rsidRPr="0072476B">
        <w:rPr>
          <w:rFonts w:ascii="Times New Roman" w:hAnsi="Times New Roman"/>
          <w:sz w:val="24"/>
          <w:szCs w:val="24"/>
          <w:lang w:eastAsia="ru-RU"/>
        </w:rPr>
        <w:t>слуги почасового ухода за малолетними детьми (до 3-х лет) и детьми-инвалидами (услуги няни) – для семей, в которых родились двое и более детей одновременно, и семей, воспитывающих детей-инвалидов;</w:t>
      </w:r>
    </w:p>
    <w:p w:rsidR="00895821" w:rsidRPr="0072476B" w:rsidRDefault="00895821" w:rsidP="0072476B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476B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72476B">
        <w:rPr>
          <w:rFonts w:ascii="Times New Roman" w:hAnsi="Times New Roman"/>
          <w:sz w:val="24"/>
          <w:szCs w:val="24"/>
          <w:lang w:eastAsia="ru-RU"/>
        </w:rPr>
        <w:t>у</w:t>
      </w:r>
      <w:r w:rsidRPr="0072476B">
        <w:rPr>
          <w:rFonts w:ascii="Times New Roman" w:hAnsi="Times New Roman"/>
          <w:sz w:val="24"/>
          <w:szCs w:val="24"/>
          <w:lang w:eastAsia="ru-RU"/>
        </w:rPr>
        <w:t>слуги сиделки;</w:t>
      </w:r>
    </w:p>
    <w:p w:rsidR="00895821" w:rsidRPr="0072476B" w:rsidRDefault="0072476B" w:rsidP="0072476B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у</w:t>
      </w:r>
      <w:r w:rsidR="00895821" w:rsidRPr="0072476B">
        <w:rPr>
          <w:rFonts w:ascii="Times New Roman" w:hAnsi="Times New Roman"/>
          <w:sz w:val="24"/>
          <w:szCs w:val="24"/>
          <w:lang w:eastAsia="ru-RU"/>
        </w:rPr>
        <w:t>слуги дневного присмотра;</w:t>
      </w:r>
    </w:p>
    <w:p w:rsidR="00895821" w:rsidRPr="0072476B" w:rsidRDefault="00895821" w:rsidP="0072476B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476B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72476B">
        <w:rPr>
          <w:rFonts w:ascii="Times New Roman" w:hAnsi="Times New Roman"/>
          <w:sz w:val="24"/>
          <w:szCs w:val="24"/>
          <w:lang w:eastAsia="ru-RU"/>
        </w:rPr>
        <w:t>о</w:t>
      </w:r>
      <w:r w:rsidRPr="0072476B">
        <w:rPr>
          <w:rFonts w:ascii="Times New Roman" w:hAnsi="Times New Roman"/>
          <w:sz w:val="24"/>
          <w:szCs w:val="24"/>
          <w:lang w:eastAsia="ru-RU"/>
        </w:rPr>
        <w:t>казание гражданам на дому социально-бытовой помощи и квалифицированного ухода на дому в зависимости от степени потери способности к самообслуживанию и характера нуждаемости в услугах, а также оказание по их желанию дополнительных социальных</w:t>
      </w:r>
      <w:r w:rsidRPr="0072476B">
        <w:rPr>
          <w:rFonts w:ascii="Times New Roman" w:hAnsi="Times New Roman"/>
          <w:sz w:val="24"/>
          <w:szCs w:val="24"/>
          <w:lang w:eastAsia="ru-RU"/>
        </w:rPr>
        <w:t xml:space="preserve"> услуг, предоставляемых Центром.</w:t>
      </w:r>
    </w:p>
    <w:p w:rsidR="00895821" w:rsidRPr="0072476B" w:rsidRDefault="00895821" w:rsidP="0072476B">
      <w:pPr>
        <w:pStyle w:val="a4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</w:p>
    <w:p w:rsidR="00F24162" w:rsidRPr="0072476B" w:rsidRDefault="00F24162" w:rsidP="0072476B">
      <w:pPr>
        <w:pStyle w:val="a4"/>
        <w:jc w:val="both"/>
        <w:rPr>
          <w:rFonts w:ascii="Times New Roman" w:hAnsi="Times New Roman"/>
          <w:i/>
          <w:color w:val="404040"/>
          <w:sz w:val="24"/>
          <w:szCs w:val="24"/>
          <w:shd w:val="clear" w:color="auto" w:fill="FFFFFF"/>
        </w:rPr>
      </w:pPr>
      <w:r w:rsidRPr="0072476B">
        <w:rPr>
          <w:rFonts w:ascii="Times New Roman" w:hAnsi="Times New Roman"/>
          <w:i/>
          <w:color w:val="404040"/>
          <w:sz w:val="24"/>
          <w:szCs w:val="24"/>
          <w:shd w:val="clear" w:color="auto" w:fill="FFFFFF"/>
        </w:rPr>
        <w:t>В соответствии </w:t>
      </w:r>
      <w:r w:rsidRPr="0072476B">
        <w:rPr>
          <w:rFonts w:ascii="Times New Roman" w:hAnsi="Times New Roman"/>
          <w:i/>
          <w:iCs/>
          <w:color w:val="404040"/>
          <w:sz w:val="24"/>
          <w:szCs w:val="24"/>
          <w:shd w:val="clear" w:color="auto" w:fill="FFFFFF"/>
        </w:rPr>
        <w:t>с Постановлением Совета Министров Республики Беларусь от 27 декабря 2012г. № 1218 "О некоторых вопросах оказания социальных услуг" (с последующими изменениями и д</w:t>
      </w:r>
      <w:bookmarkStart w:id="0" w:name="_GoBack"/>
      <w:bookmarkEnd w:id="0"/>
      <w:r w:rsidRPr="0072476B">
        <w:rPr>
          <w:rFonts w:ascii="Times New Roman" w:hAnsi="Times New Roman"/>
          <w:i/>
          <w:iCs/>
          <w:color w:val="404040"/>
          <w:sz w:val="24"/>
          <w:szCs w:val="24"/>
          <w:shd w:val="clear" w:color="auto" w:fill="FFFFFF"/>
        </w:rPr>
        <w:t xml:space="preserve">ополнениями) и постановлением Министерства труда и социальной защиты Республики Беларусь от 26 января 2013 № 11 (с последующими изменениями и </w:t>
      </w:r>
      <w:r w:rsidR="0072476B" w:rsidRPr="0072476B">
        <w:rPr>
          <w:rFonts w:ascii="Times New Roman" w:hAnsi="Times New Roman"/>
          <w:i/>
          <w:iCs/>
          <w:color w:val="404040"/>
          <w:sz w:val="24"/>
          <w:szCs w:val="24"/>
          <w:shd w:val="clear" w:color="auto" w:fill="FFFFFF"/>
        </w:rPr>
        <w:t>дополнениями)</w:t>
      </w:r>
      <w:r w:rsidR="0072476B" w:rsidRPr="0072476B">
        <w:rPr>
          <w:rFonts w:ascii="Times New Roman" w:hAnsi="Times New Roman"/>
          <w:i/>
          <w:color w:val="404040"/>
          <w:sz w:val="24"/>
          <w:szCs w:val="24"/>
          <w:shd w:val="clear" w:color="auto" w:fill="FFFFFF"/>
        </w:rPr>
        <w:t xml:space="preserve"> на</w:t>
      </w:r>
      <w:r w:rsidRPr="0072476B">
        <w:rPr>
          <w:rFonts w:ascii="Times New Roman" w:hAnsi="Times New Roman"/>
          <w:i/>
          <w:color w:val="404040"/>
          <w:sz w:val="24"/>
          <w:szCs w:val="24"/>
          <w:shd w:val="clear" w:color="auto" w:fill="FFFFFF"/>
        </w:rPr>
        <w:t xml:space="preserve"> обслуживание принимаются следующие категории граждан:</w:t>
      </w:r>
    </w:p>
    <w:p w:rsidR="00F84789" w:rsidRPr="0072476B" w:rsidRDefault="00895821" w:rsidP="0072476B">
      <w:pPr>
        <w:pStyle w:val="a4"/>
        <w:jc w:val="both"/>
        <w:rPr>
          <w:rFonts w:ascii="Times New Roman" w:hAnsi="Times New Roman"/>
        </w:rPr>
      </w:pPr>
      <w:r w:rsidRPr="0072476B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- </w:t>
      </w:r>
      <w:r w:rsidR="00F84789" w:rsidRPr="0072476B">
        <w:rPr>
          <w:rFonts w:ascii="Times New Roman" w:hAnsi="Times New Roman"/>
          <w:b/>
          <w:bCs/>
          <w:sz w:val="24"/>
          <w:szCs w:val="24"/>
        </w:rPr>
        <w:t>Нетрудоспособные граждане</w:t>
      </w:r>
      <w:r w:rsidR="00F84789" w:rsidRPr="0072476B">
        <w:rPr>
          <w:rFonts w:ascii="Times New Roman" w:hAnsi="Times New Roman"/>
          <w:sz w:val="24"/>
          <w:szCs w:val="24"/>
        </w:rPr>
        <w:t> </w:t>
      </w:r>
      <w:r w:rsidR="00F84789" w:rsidRPr="0072476B">
        <w:rPr>
          <w:rFonts w:ascii="Times New Roman" w:hAnsi="Times New Roman"/>
          <w:sz w:val="24"/>
          <w:szCs w:val="24"/>
        </w:rPr>
        <w:t xml:space="preserve">– инвалиды I или II </w:t>
      </w:r>
      <w:proofErr w:type="spellStart"/>
      <w:r w:rsidR="00F84789" w:rsidRPr="0072476B">
        <w:rPr>
          <w:rFonts w:ascii="Times New Roman" w:hAnsi="Times New Roman"/>
          <w:sz w:val="24"/>
          <w:szCs w:val="24"/>
        </w:rPr>
        <w:t>руппы</w:t>
      </w:r>
      <w:proofErr w:type="spellEnd"/>
      <w:r w:rsidR="00F84789" w:rsidRPr="0072476B">
        <w:rPr>
          <w:rFonts w:ascii="Times New Roman" w:hAnsi="Times New Roman"/>
          <w:sz w:val="24"/>
          <w:szCs w:val="24"/>
        </w:rPr>
        <w:t xml:space="preserve">; неработающие </w:t>
      </w:r>
      <w:proofErr w:type="spellStart"/>
      <w:r w:rsidR="00F84789" w:rsidRPr="0072476B">
        <w:rPr>
          <w:rFonts w:ascii="Times New Roman" w:hAnsi="Times New Roman"/>
          <w:sz w:val="24"/>
          <w:szCs w:val="24"/>
        </w:rPr>
        <w:t>граждани</w:t>
      </w:r>
      <w:proofErr w:type="spellEnd"/>
      <w:r w:rsidR="00F84789" w:rsidRPr="0072476B">
        <w:rPr>
          <w:rFonts w:ascii="Times New Roman" w:hAnsi="Times New Roman"/>
          <w:sz w:val="24"/>
          <w:szCs w:val="24"/>
        </w:rPr>
        <w:t xml:space="preserve"> в возрасте 60 лет и старше, достигшие общеустановленного пенсионного возраста, имеющие право на государственную пенсию, которые не имеют медицинских противопоказаний.</w:t>
      </w:r>
    </w:p>
    <w:p w:rsidR="00F84789" w:rsidRPr="0072476B" w:rsidRDefault="00F84789" w:rsidP="0072476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02">
        <w:rPr>
          <w:rFonts w:ascii="Times New Roman" w:hAnsi="Times New Roman"/>
          <w:b/>
          <w:bCs/>
          <w:sz w:val="24"/>
          <w:szCs w:val="24"/>
        </w:rPr>
        <w:t>Нетрудоспособная семья</w:t>
      </w:r>
      <w:r w:rsidRPr="0072476B">
        <w:rPr>
          <w:rFonts w:ascii="Times New Roman" w:hAnsi="Times New Roman"/>
          <w:sz w:val="24"/>
          <w:szCs w:val="24"/>
        </w:rPr>
        <w:t> – совместно проживающие нетрудоспособные граждане, связанные между собой моральной и материальной общностью и поддержкой, ведением общего хозяйства, правами и обязанностями, вытекающими из брака, близкого родства, усыновления.</w:t>
      </w:r>
    </w:p>
    <w:p w:rsidR="00F84789" w:rsidRPr="00510302" w:rsidRDefault="00F84789" w:rsidP="00510302">
      <w:pPr>
        <w:pStyle w:val="a4"/>
        <w:jc w:val="both"/>
        <w:rPr>
          <w:rFonts w:ascii="Times New Roman" w:hAnsi="Times New Roman"/>
        </w:rPr>
      </w:pPr>
      <w:r w:rsidRPr="00510302">
        <w:rPr>
          <w:rFonts w:ascii="Times New Roman" w:hAnsi="Times New Roman"/>
          <w:u w:val="single"/>
        </w:rPr>
        <w:t>Медицинские показания:</w:t>
      </w:r>
      <w:r w:rsidRPr="00510302">
        <w:rPr>
          <w:rFonts w:ascii="Times New Roman" w:hAnsi="Times New Roman"/>
        </w:rPr>
        <w:t xml:space="preserve"> травмы (или) заболевания и (или) их последствия, приведшие к умеренному (ФК 2), или выраженному (ФК 3), или резко выраженному (ФК 4) ограничению способности к самообслуживанию.</w:t>
      </w:r>
    </w:p>
    <w:p w:rsidR="00F24162" w:rsidRPr="00510302" w:rsidRDefault="00F24162" w:rsidP="00510302">
      <w:pPr>
        <w:pStyle w:val="a4"/>
        <w:jc w:val="center"/>
        <w:rPr>
          <w:rFonts w:ascii="Times New Roman" w:hAnsi="Times New Roman"/>
          <w:color w:val="0070C0"/>
          <w:sz w:val="28"/>
          <w:szCs w:val="28"/>
        </w:rPr>
      </w:pPr>
      <w:r w:rsidRPr="00510302">
        <w:rPr>
          <w:rFonts w:ascii="Times New Roman" w:hAnsi="Times New Roman"/>
          <w:color w:val="0070C0"/>
          <w:sz w:val="28"/>
          <w:szCs w:val="28"/>
        </w:rPr>
        <w:t xml:space="preserve">Оказание социального обслуживания и (или) </w:t>
      </w:r>
      <w:r w:rsidR="00510302" w:rsidRPr="00510302">
        <w:rPr>
          <w:rFonts w:ascii="Times New Roman" w:hAnsi="Times New Roman"/>
          <w:color w:val="0070C0"/>
          <w:sz w:val="28"/>
          <w:szCs w:val="28"/>
        </w:rPr>
        <w:t>социальных услуг</w:t>
      </w:r>
      <w:r w:rsidRPr="00510302">
        <w:rPr>
          <w:rFonts w:ascii="Times New Roman" w:hAnsi="Times New Roman"/>
          <w:color w:val="0070C0"/>
          <w:sz w:val="28"/>
          <w:szCs w:val="28"/>
        </w:rPr>
        <w:t>, предусмотренных Перечнем, предоставляются:</w:t>
      </w:r>
    </w:p>
    <w:p w:rsidR="0072418A" w:rsidRPr="0072476B" w:rsidRDefault="00F24162" w:rsidP="0051030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02">
        <w:rPr>
          <w:rFonts w:ascii="Times New Roman" w:hAnsi="Times New Roman"/>
          <w:b/>
          <w:sz w:val="32"/>
          <w:szCs w:val="32"/>
        </w:rPr>
        <w:t>без взимания платы</w:t>
      </w:r>
      <w:r w:rsidRPr="0072476B">
        <w:rPr>
          <w:rFonts w:ascii="Times New Roman" w:hAnsi="Times New Roman"/>
          <w:color w:val="000000"/>
          <w:sz w:val="24"/>
          <w:szCs w:val="24"/>
        </w:rPr>
        <w:t xml:space="preserve"> -  </w:t>
      </w:r>
      <w:r w:rsidR="0072418A" w:rsidRPr="0072476B">
        <w:rPr>
          <w:rFonts w:ascii="Times New Roman" w:hAnsi="Times New Roman"/>
          <w:sz w:val="24"/>
          <w:szCs w:val="24"/>
        </w:rPr>
        <w:t>малообеспеченным одиноким нетрудоспособным гражданам.</w:t>
      </w:r>
    </w:p>
    <w:p w:rsidR="0072418A" w:rsidRPr="00510302" w:rsidRDefault="0072418A" w:rsidP="0072476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10302">
        <w:rPr>
          <w:rFonts w:ascii="Times New Roman" w:hAnsi="Times New Roman"/>
          <w:i/>
          <w:sz w:val="24"/>
          <w:szCs w:val="24"/>
        </w:rPr>
        <w:t>Справочно</w:t>
      </w:r>
      <w:proofErr w:type="spellEnd"/>
      <w:r w:rsidRPr="00510302">
        <w:rPr>
          <w:rFonts w:ascii="Times New Roman" w:hAnsi="Times New Roman"/>
          <w:i/>
          <w:sz w:val="24"/>
          <w:szCs w:val="24"/>
        </w:rPr>
        <w:t xml:space="preserve">: </w:t>
      </w:r>
      <w:r w:rsidRPr="00E313BB">
        <w:rPr>
          <w:rFonts w:ascii="Times New Roman" w:hAnsi="Times New Roman"/>
          <w:i/>
          <w:sz w:val="24"/>
          <w:szCs w:val="24"/>
          <w:u w:val="single"/>
        </w:rPr>
        <w:t>малообеспеченные граждане (семьи)</w:t>
      </w:r>
      <w:r w:rsidRPr="00510302">
        <w:rPr>
          <w:rFonts w:ascii="Times New Roman" w:hAnsi="Times New Roman"/>
          <w:i/>
          <w:sz w:val="24"/>
          <w:szCs w:val="24"/>
        </w:rPr>
        <w:t xml:space="preserve"> – граждане (семьи), имеющие по объективным причинам среднедушевой доход ниже бюджета прожиточного минимума в среднем на душу населения, действующего на дату подачи заявления об оказании социальных услуг.</w:t>
      </w:r>
    </w:p>
    <w:p w:rsidR="0072418A" w:rsidRPr="00510302" w:rsidRDefault="0072418A" w:rsidP="0072476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E313BB">
        <w:rPr>
          <w:rFonts w:ascii="Times New Roman" w:hAnsi="Times New Roman"/>
          <w:i/>
          <w:sz w:val="24"/>
          <w:szCs w:val="24"/>
          <w:u w:val="single"/>
        </w:rPr>
        <w:t>Одинокий нетрудоспособный гражданин</w:t>
      </w:r>
      <w:r w:rsidRPr="00510302">
        <w:rPr>
          <w:rFonts w:ascii="Times New Roman" w:hAnsi="Times New Roman"/>
          <w:i/>
          <w:sz w:val="24"/>
          <w:szCs w:val="24"/>
        </w:rPr>
        <w:t xml:space="preserve"> – нетрудоспособный гражданин, не имеющий совершеннолетних детей, супругов и родителей, не являющихся инвалидами </w:t>
      </w:r>
      <w:r w:rsidRPr="00510302">
        <w:rPr>
          <w:rFonts w:ascii="Times New Roman" w:hAnsi="Times New Roman"/>
          <w:i/>
          <w:sz w:val="24"/>
          <w:szCs w:val="24"/>
          <w:lang w:val="en-US"/>
        </w:rPr>
        <w:t>I</w:t>
      </w:r>
      <w:r w:rsidRPr="00510302">
        <w:rPr>
          <w:rFonts w:ascii="Times New Roman" w:hAnsi="Times New Roman"/>
          <w:i/>
          <w:sz w:val="24"/>
          <w:szCs w:val="24"/>
        </w:rPr>
        <w:t xml:space="preserve"> и </w:t>
      </w:r>
      <w:r w:rsidRPr="00510302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510302">
        <w:rPr>
          <w:rFonts w:ascii="Times New Roman" w:hAnsi="Times New Roman"/>
          <w:i/>
          <w:sz w:val="24"/>
          <w:szCs w:val="24"/>
        </w:rPr>
        <w:t xml:space="preserve"> группы, не достигших общеустановленного пенсионного возраста, либо других физических или </w:t>
      </w:r>
      <w:r w:rsidRPr="00510302">
        <w:rPr>
          <w:rFonts w:ascii="Times New Roman" w:hAnsi="Times New Roman"/>
          <w:i/>
          <w:sz w:val="24"/>
          <w:szCs w:val="24"/>
        </w:rPr>
        <w:lastRenderedPageBreak/>
        <w:t>юридических лиц, с которыми заключены договор ренты с предоставлением средств на содержание, договор пожизненного содержания с иждивением.</w:t>
      </w:r>
    </w:p>
    <w:p w:rsidR="00F24162" w:rsidRPr="0072476B" w:rsidRDefault="00F24162" w:rsidP="0072476B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313BB">
        <w:rPr>
          <w:rFonts w:ascii="Times New Roman" w:hAnsi="Times New Roman"/>
          <w:b/>
          <w:color w:val="000000"/>
          <w:sz w:val="32"/>
          <w:szCs w:val="32"/>
        </w:rPr>
        <w:t>на условиях частичной оплаты</w:t>
      </w:r>
      <w:r w:rsidRPr="0072476B">
        <w:rPr>
          <w:rFonts w:ascii="Times New Roman" w:hAnsi="Times New Roman"/>
          <w:color w:val="000000"/>
          <w:sz w:val="24"/>
          <w:szCs w:val="24"/>
        </w:rPr>
        <w:t xml:space="preserve"> - одиноким нетрудоспособным гражданам (семьям), среднедушевой доход которых не превышает 200% утвержденного в установленном порядке бюджета прожиточного минимума в среднем на душу населения.</w:t>
      </w:r>
    </w:p>
    <w:p w:rsidR="00F24162" w:rsidRPr="00E313BB" w:rsidRDefault="00F24162" w:rsidP="0072476B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E313BB">
        <w:rPr>
          <w:rFonts w:ascii="Times New Roman" w:hAnsi="Times New Roman"/>
          <w:b/>
          <w:color w:val="000000"/>
          <w:sz w:val="24"/>
          <w:szCs w:val="24"/>
          <w:u w:val="single"/>
        </w:rPr>
        <w:t>Размер частичной оплаты составляет:</w:t>
      </w:r>
    </w:p>
    <w:p w:rsidR="00F24162" w:rsidRPr="0072476B" w:rsidRDefault="00F24162" w:rsidP="0072476B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2476B">
        <w:rPr>
          <w:rFonts w:ascii="Times New Roman" w:hAnsi="Times New Roman"/>
          <w:color w:val="000000"/>
          <w:sz w:val="24"/>
          <w:szCs w:val="24"/>
        </w:rPr>
        <w:t xml:space="preserve">-  для нетрудоспособного одинокого гражданина - </w:t>
      </w:r>
      <w:r w:rsidRPr="00E313BB">
        <w:rPr>
          <w:rFonts w:ascii="Times New Roman" w:hAnsi="Times New Roman"/>
          <w:b/>
          <w:sz w:val="24"/>
          <w:szCs w:val="24"/>
        </w:rPr>
        <w:t>60%</w:t>
      </w:r>
      <w:r w:rsidRPr="0072476B">
        <w:rPr>
          <w:rFonts w:ascii="Times New Roman" w:hAnsi="Times New Roman"/>
          <w:color w:val="000000"/>
          <w:sz w:val="24"/>
          <w:szCs w:val="24"/>
        </w:rPr>
        <w:t xml:space="preserve"> тарифа на социальные услуги;</w:t>
      </w:r>
    </w:p>
    <w:p w:rsidR="00F24162" w:rsidRPr="0072476B" w:rsidRDefault="00F24162" w:rsidP="0072476B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2476B">
        <w:rPr>
          <w:rFonts w:ascii="Times New Roman" w:hAnsi="Times New Roman"/>
          <w:color w:val="000000"/>
          <w:sz w:val="24"/>
          <w:szCs w:val="24"/>
        </w:rPr>
        <w:t xml:space="preserve">- для нетрудоспособной одинокой семьи - </w:t>
      </w:r>
      <w:r w:rsidRPr="00E313BB">
        <w:rPr>
          <w:rFonts w:ascii="Times New Roman" w:hAnsi="Times New Roman"/>
          <w:b/>
          <w:color w:val="000000"/>
          <w:sz w:val="24"/>
          <w:szCs w:val="24"/>
        </w:rPr>
        <w:t>50%</w:t>
      </w:r>
      <w:r w:rsidRPr="0072476B">
        <w:rPr>
          <w:rFonts w:ascii="Times New Roman" w:hAnsi="Times New Roman"/>
          <w:color w:val="000000"/>
          <w:sz w:val="24"/>
          <w:szCs w:val="24"/>
        </w:rPr>
        <w:t xml:space="preserve"> тарифа на социальные услуги для каждого члена семьи.</w:t>
      </w:r>
    </w:p>
    <w:p w:rsidR="00F24162" w:rsidRDefault="000C440E" w:rsidP="0072476B">
      <w:pPr>
        <w:pStyle w:val="a4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313BB">
        <w:rPr>
          <w:rFonts w:ascii="Times New Roman" w:hAnsi="Times New Roman"/>
          <w:b/>
          <w:color w:val="000000"/>
          <w:sz w:val="32"/>
          <w:szCs w:val="32"/>
        </w:rPr>
        <w:t>на условиях полной оплаты</w:t>
      </w:r>
      <w:r w:rsidRPr="0072476B">
        <w:rPr>
          <w:rFonts w:ascii="Times New Roman" w:hAnsi="Times New Roman"/>
          <w:color w:val="000000"/>
          <w:sz w:val="24"/>
          <w:szCs w:val="24"/>
        </w:rPr>
        <w:t xml:space="preserve"> - о</w:t>
      </w:r>
      <w:r w:rsidR="00F24162" w:rsidRPr="0072476B">
        <w:rPr>
          <w:rFonts w:ascii="Times New Roman" w:hAnsi="Times New Roman"/>
          <w:color w:val="000000"/>
          <w:sz w:val="24"/>
          <w:szCs w:val="24"/>
        </w:rPr>
        <w:t xml:space="preserve">стальным нетрудоспособным гражданам (семьям) и </w:t>
      </w:r>
      <w:proofErr w:type="gramStart"/>
      <w:r w:rsidR="00F24162" w:rsidRPr="0072476B">
        <w:rPr>
          <w:rFonts w:ascii="Times New Roman" w:hAnsi="Times New Roman"/>
          <w:color w:val="000000"/>
          <w:sz w:val="24"/>
          <w:szCs w:val="24"/>
        </w:rPr>
        <w:t>гражданам</w:t>
      </w:r>
      <w:proofErr w:type="gramEnd"/>
      <w:r w:rsidR="00F24162" w:rsidRPr="0072476B">
        <w:rPr>
          <w:rFonts w:ascii="Times New Roman" w:hAnsi="Times New Roman"/>
          <w:color w:val="000000"/>
          <w:sz w:val="24"/>
          <w:szCs w:val="24"/>
        </w:rPr>
        <w:t xml:space="preserve"> утратившим способность к передвижению</w:t>
      </w:r>
      <w:r w:rsidRPr="0072476B">
        <w:rPr>
          <w:rFonts w:ascii="Times New Roman" w:hAnsi="Times New Roman"/>
          <w:color w:val="000000"/>
          <w:sz w:val="24"/>
          <w:szCs w:val="24"/>
        </w:rPr>
        <w:t xml:space="preserve">, социальные услуги оказываются. </w:t>
      </w:r>
      <w:r w:rsidRPr="00E313BB">
        <w:rPr>
          <w:rFonts w:ascii="Times New Roman" w:hAnsi="Times New Roman"/>
          <w:i/>
          <w:color w:val="000000"/>
          <w:sz w:val="24"/>
          <w:szCs w:val="24"/>
        </w:rPr>
        <w:t xml:space="preserve">При оказании услуг </w:t>
      </w:r>
      <w:r w:rsidR="00E313BB" w:rsidRPr="00E313BB">
        <w:rPr>
          <w:rFonts w:ascii="Times New Roman" w:hAnsi="Times New Roman"/>
          <w:i/>
          <w:color w:val="000000"/>
          <w:sz w:val="24"/>
          <w:szCs w:val="24"/>
        </w:rPr>
        <w:t>социального</w:t>
      </w:r>
      <w:r w:rsidRPr="00E313BB">
        <w:rPr>
          <w:rFonts w:ascii="Times New Roman" w:hAnsi="Times New Roman"/>
          <w:i/>
          <w:color w:val="000000"/>
          <w:sz w:val="24"/>
          <w:szCs w:val="24"/>
        </w:rPr>
        <w:t xml:space="preserve"> работника нетрудоспособной семье размер полной оплаты составляет </w:t>
      </w:r>
      <w:r w:rsidRPr="00E313BB">
        <w:rPr>
          <w:rFonts w:ascii="Times New Roman" w:hAnsi="Times New Roman"/>
          <w:b/>
          <w:i/>
          <w:color w:val="000000"/>
          <w:sz w:val="24"/>
          <w:szCs w:val="24"/>
        </w:rPr>
        <w:t xml:space="preserve">80 </w:t>
      </w:r>
      <w:r w:rsidR="00465E6C">
        <w:rPr>
          <w:rFonts w:ascii="Times New Roman" w:hAnsi="Times New Roman"/>
          <w:b/>
          <w:i/>
          <w:color w:val="000000"/>
          <w:sz w:val="24"/>
          <w:szCs w:val="24"/>
        </w:rPr>
        <w:t xml:space="preserve">% </w:t>
      </w:r>
      <w:r w:rsidRPr="00E313BB">
        <w:rPr>
          <w:rFonts w:ascii="Times New Roman" w:hAnsi="Times New Roman"/>
          <w:i/>
          <w:color w:val="000000"/>
          <w:sz w:val="24"/>
          <w:szCs w:val="24"/>
        </w:rPr>
        <w:t>тарифа на социальные услуги для каждого члена семьи.</w:t>
      </w:r>
    </w:p>
    <w:p w:rsidR="00465E6C" w:rsidRPr="00465E6C" w:rsidRDefault="00465E6C" w:rsidP="0072476B">
      <w:pPr>
        <w:pStyle w:val="a4"/>
        <w:jc w:val="both"/>
        <w:rPr>
          <w:rFonts w:ascii="Times New Roman" w:hAnsi="Times New Roman"/>
          <w:i/>
          <w:color w:val="000000"/>
          <w:sz w:val="18"/>
          <w:szCs w:val="18"/>
        </w:rPr>
      </w:pPr>
    </w:p>
    <w:p w:rsidR="009D23B5" w:rsidRPr="00465E6C" w:rsidRDefault="009D23B5" w:rsidP="00465E6C">
      <w:pPr>
        <w:pStyle w:val="a4"/>
        <w:jc w:val="center"/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</w:pPr>
      <w:r w:rsidRPr="00465E6C"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  <w:t>ПОРЯДОК ЗАЧИСЛЕНИЯ НА НАДОМНОЕ ОБСЛУЖИВАНИЕ</w:t>
      </w:r>
    </w:p>
    <w:p w:rsidR="009D23B5" w:rsidRPr="00465E6C" w:rsidRDefault="009D23B5" w:rsidP="0072476B">
      <w:pPr>
        <w:pStyle w:val="a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5E6C">
        <w:rPr>
          <w:rFonts w:ascii="Times New Roman" w:eastAsia="Times New Roman" w:hAnsi="Times New Roman"/>
          <w:b/>
          <w:sz w:val="28"/>
          <w:szCs w:val="28"/>
          <w:lang w:eastAsia="ru-RU"/>
        </w:rPr>
        <w:t>Для оформления на надомное обслуживание необходимы следующие документы:</w:t>
      </w:r>
    </w:p>
    <w:p w:rsidR="009D23B5" w:rsidRPr="0072476B" w:rsidRDefault="00465E6C" w:rsidP="0072476B">
      <w:pPr>
        <w:pStyle w:val="a4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</w:t>
      </w:r>
      <w:r w:rsidR="009D23B5" w:rsidRPr="007247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заявление;</w:t>
      </w:r>
    </w:p>
    <w:p w:rsidR="009D23B5" w:rsidRPr="0072476B" w:rsidRDefault="00465E6C" w:rsidP="0072476B">
      <w:pPr>
        <w:pStyle w:val="a4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</w:t>
      </w:r>
      <w:r w:rsidR="009D23B5" w:rsidRPr="007247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документ, удостоверяющий личность;</w:t>
      </w:r>
    </w:p>
    <w:p w:rsidR="00465E6C" w:rsidRDefault="00465E6C" w:rsidP="0072476B">
      <w:pPr>
        <w:pStyle w:val="a4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</w:t>
      </w:r>
      <w:r w:rsidR="009D23B5" w:rsidRPr="007247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документ установленного образца о праве на льготы (удостоверение инвалида, ветерана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</w:p>
    <w:p w:rsidR="009D23B5" w:rsidRPr="0072476B" w:rsidRDefault="00465E6C" w:rsidP="0072476B">
      <w:pPr>
        <w:pStyle w:val="a4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</w:t>
      </w:r>
      <w:r w:rsidR="009D23B5" w:rsidRPr="007247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Великой Отечественной войны)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</w:p>
    <w:p w:rsidR="00465E6C" w:rsidRDefault="00465E6C" w:rsidP="0072476B">
      <w:pPr>
        <w:pStyle w:val="a4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</w:t>
      </w:r>
      <w:r w:rsidR="009D23B5" w:rsidRPr="007247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медицинская справка о состоянии здоровья,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содержащая информацию о наличии; </w:t>
      </w:r>
    </w:p>
    <w:p w:rsidR="00465E6C" w:rsidRDefault="00465E6C" w:rsidP="0072476B">
      <w:pPr>
        <w:pStyle w:val="a4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</w:t>
      </w:r>
      <w:r w:rsidR="009D23B5" w:rsidRPr="007247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медицинских показаний и (или) отсутствии медицинских противопоказаний для оказания </w:t>
      </w:r>
    </w:p>
    <w:p w:rsidR="009D23B5" w:rsidRPr="0072476B" w:rsidRDefault="00465E6C" w:rsidP="0072476B">
      <w:pPr>
        <w:pStyle w:val="a4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</w:t>
      </w:r>
      <w:r w:rsidR="009D23B5" w:rsidRPr="007247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социальных услуг в форме социального обслуживания на дому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</w:p>
    <w:p w:rsidR="009D23B5" w:rsidRPr="0072476B" w:rsidRDefault="009D23B5" w:rsidP="0072476B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76B">
        <w:rPr>
          <w:rFonts w:ascii="Times New Roman" w:eastAsia="Times New Roman" w:hAnsi="Times New Roman"/>
          <w:sz w:val="24"/>
          <w:szCs w:val="24"/>
          <w:lang w:eastAsia="ru-RU"/>
        </w:rPr>
        <w:t xml:space="preserve">В трехдневный срок с момента поступления обращения </w:t>
      </w:r>
      <w:r w:rsidR="000C440E" w:rsidRPr="0072476B">
        <w:rPr>
          <w:rFonts w:ascii="Times New Roman" w:eastAsia="Times New Roman" w:hAnsi="Times New Roman"/>
          <w:sz w:val="24"/>
          <w:szCs w:val="24"/>
          <w:lang w:eastAsia="ru-RU"/>
        </w:rPr>
        <w:t>специалисты отделения</w:t>
      </w:r>
      <w:r w:rsidRPr="0072476B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организует обследование материально-бытового положения заявителя, по результатам которого составляется акт материально-бытового положения, а также запрашиваются следующие документы:</w:t>
      </w:r>
    </w:p>
    <w:p w:rsidR="009D23B5" w:rsidRPr="0072476B" w:rsidRDefault="00465E6C" w:rsidP="0072476B">
      <w:pPr>
        <w:pStyle w:val="a4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- </w:t>
      </w:r>
      <w:r w:rsidR="009D23B5" w:rsidRPr="007247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справка о месте жительства и составе семьи;</w:t>
      </w:r>
    </w:p>
    <w:p w:rsidR="009D23B5" w:rsidRPr="0072476B" w:rsidRDefault="00465E6C" w:rsidP="0072476B">
      <w:pPr>
        <w:pStyle w:val="a4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- </w:t>
      </w:r>
      <w:r w:rsidR="009D23B5" w:rsidRPr="007247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справка о размере получаемой пенсии за месяц, предшествующий месяцу обращения;</w:t>
      </w:r>
    </w:p>
    <w:p w:rsidR="00465E6C" w:rsidRDefault="00465E6C" w:rsidP="0072476B">
      <w:pPr>
        <w:pStyle w:val="a4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- </w:t>
      </w:r>
      <w:r w:rsidR="009D23B5" w:rsidRPr="007247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сведения об отсутствии назначенного пособия по уходу за инвалидом 1 группы либо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9D23B5" w:rsidRPr="0072476B" w:rsidRDefault="00465E6C" w:rsidP="0072476B">
      <w:pPr>
        <w:pStyle w:val="a4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</w:t>
      </w:r>
      <w:proofErr w:type="gramStart"/>
      <w:r w:rsidR="009D23B5" w:rsidRPr="007247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лицом</w:t>
      </w:r>
      <w:proofErr w:type="gramEnd"/>
      <w:r w:rsidR="009D23B5" w:rsidRPr="007247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достигшим 80-летнего возраста.</w:t>
      </w:r>
    </w:p>
    <w:p w:rsidR="009D23B5" w:rsidRPr="0072476B" w:rsidRDefault="00465E6C" w:rsidP="0072476B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9D23B5" w:rsidRPr="0072476B">
        <w:rPr>
          <w:rFonts w:ascii="Times New Roman" w:eastAsia="Times New Roman" w:hAnsi="Times New Roman"/>
          <w:sz w:val="24"/>
          <w:szCs w:val="24"/>
          <w:lang w:eastAsia="ru-RU"/>
        </w:rPr>
        <w:t>При наличии всех вышеперечисленных документов заключается договор на социальное обслуживание.</w:t>
      </w:r>
    </w:p>
    <w:p w:rsidR="009D23B5" w:rsidRPr="00465E6C" w:rsidRDefault="00465E6C" w:rsidP="0072476B">
      <w:pPr>
        <w:pStyle w:val="a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</w:t>
      </w:r>
      <w:r w:rsidR="009D23B5" w:rsidRPr="00465E6C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На социальное обслуживание отделением не принимаются (не обслуживаются) граждане в случаях:</w:t>
      </w:r>
    </w:p>
    <w:p w:rsidR="009D23B5" w:rsidRPr="0072476B" w:rsidRDefault="00465E6C" w:rsidP="0072476B">
      <w:pPr>
        <w:pStyle w:val="a4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- </w:t>
      </w:r>
      <w:r w:rsidR="009D23B5" w:rsidRPr="007247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имеющие медицинские противопоказания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9D23B5" w:rsidRPr="0072476B" w:rsidRDefault="009D23B5" w:rsidP="0072476B">
      <w:pPr>
        <w:pStyle w:val="a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65E6C" w:rsidRPr="00465E6C" w:rsidRDefault="00465E6C" w:rsidP="00465E6C">
      <w:pPr>
        <w:pStyle w:val="a4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</w:pPr>
      <w:r w:rsidRPr="00465E6C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  <w:t>СОЦИАЛЬНЫЕ УСЛУГИ,</w:t>
      </w:r>
      <w:r w:rsidR="009D23B5" w:rsidRPr="00465E6C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  <w:t xml:space="preserve"> ОКАЗЫВАЕМЫЕ ОТДЕЛЕНИЕМ СОЦИАЛЬНОЙ ПОМОЩИ НА ДОМУ</w:t>
      </w:r>
    </w:p>
    <w:p w:rsidR="009D23B5" w:rsidRPr="0072476B" w:rsidRDefault="00465E6C" w:rsidP="0072476B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9D23B5" w:rsidRPr="0072476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соответствии с </w:t>
      </w:r>
      <w:r w:rsidR="009D23B5" w:rsidRPr="007247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Перечнем бесплатных и общедоступных услуг, оказываемых территориальным центром, утвержденного постановление Совета Министров Республики Беларусь от 27.12.2012 №1218 (с последующими изменениями и дополнениями) (далее - Перечень)</w:t>
      </w:r>
      <w:r w:rsidR="009D23B5" w:rsidRPr="0072476B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9D23B5" w:rsidRPr="00465E6C" w:rsidRDefault="009D23B5" w:rsidP="0072476B">
      <w:pPr>
        <w:pStyle w:val="a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5E6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Консультационно-информационные услуги:</w:t>
      </w:r>
    </w:p>
    <w:p w:rsidR="00465E6C" w:rsidRDefault="00465E6C" w:rsidP="0072476B">
      <w:pPr>
        <w:pStyle w:val="a4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- </w:t>
      </w:r>
      <w:r w:rsidR="009D23B5" w:rsidRPr="007247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консультирование и информирование по вопросам оказания социальных услуг и </w:t>
      </w:r>
    </w:p>
    <w:p w:rsidR="009D23B5" w:rsidRPr="0072476B" w:rsidRDefault="00465E6C" w:rsidP="0072476B">
      <w:pPr>
        <w:pStyle w:val="a4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</w:t>
      </w:r>
      <w:r w:rsidR="009D23B5" w:rsidRPr="007247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социальной поддержки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</w:p>
    <w:p w:rsidR="00465E6C" w:rsidRDefault="00465E6C" w:rsidP="0072476B">
      <w:pPr>
        <w:pStyle w:val="a4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- </w:t>
      </w:r>
      <w:r w:rsidR="009D23B5" w:rsidRPr="007247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содействие в оформлении необходимых документов для реализации права на социальную </w:t>
      </w:r>
    </w:p>
    <w:p w:rsidR="009D23B5" w:rsidRPr="0072476B" w:rsidRDefault="00465E6C" w:rsidP="0072476B">
      <w:pPr>
        <w:pStyle w:val="a4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</w:t>
      </w:r>
      <w:r w:rsidR="009D23B5" w:rsidRPr="007247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поддержку и социальное обслуживание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</w:p>
    <w:p w:rsidR="00465E6C" w:rsidRDefault="00465E6C" w:rsidP="0072476B">
      <w:pPr>
        <w:pStyle w:val="a4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- </w:t>
      </w:r>
      <w:r w:rsidR="009D23B5" w:rsidRPr="007247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содействие в истребовании необходимых документов для реализации права на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</w:p>
    <w:p w:rsidR="009D23B5" w:rsidRPr="0072476B" w:rsidRDefault="00465E6C" w:rsidP="0072476B">
      <w:pPr>
        <w:pStyle w:val="a4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 xml:space="preserve"> </w:t>
      </w:r>
      <w:r w:rsidR="009D23B5" w:rsidRPr="007247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социальную поддержку и социальное обслуживание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72418A" w:rsidRPr="00465E6C" w:rsidRDefault="0072418A" w:rsidP="0072476B">
      <w:pPr>
        <w:pStyle w:val="a4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465E6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Социально-бытовые услуги:</w:t>
      </w:r>
    </w:p>
    <w:p w:rsidR="0072418A" w:rsidRPr="0072476B" w:rsidRDefault="00465E6C" w:rsidP="0072476B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="0072418A" w:rsidRPr="007247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покупка и доставка на дом продуктов </w:t>
      </w:r>
      <w:proofErr w:type="gramStart"/>
      <w:r w:rsidR="0072418A" w:rsidRPr="007247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питания,  промышленных</w:t>
      </w:r>
      <w:proofErr w:type="gramEnd"/>
      <w:r w:rsidR="0072418A" w:rsidRPr="007247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товаров первой необходимости;</w:t>
      </w:r>
    </w:p>
    <w:p w:rsidR="0072418A" w:rsidRPr="0072476B" w:rsidRDefault="00465E6C" w:rsidP="0072476B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="0072418A" w:rsidRPr="007247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оказание помощи в приготовлении пищи;</w:t>
      </w:r>
    </w:p>
    <w:p w:rsidR="0072418A" w:rsidRPr="0072476B" w:rsidRDefault="00465E6C" w:rsidP="0072476B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="0072418A" w:rsidRPr="007247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доставка воды (для проживающих в жилых помещениях без центрального водоснабжения);</w:t>
      </w:r>
    </w:p>
    <w:p w:rsidR="0072418A" w:rsidRPr="0072476B" w:rsidRDefault="00465E6C" w:rsidP="0072476B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="0072418A" w:rsidRPr="007247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доставка овощей из хранилища (для граждан, проживающих отдельно от трудоспособных членов семьи и одиноких граждан);</w:t>
      </w:r>
    </w:p>
    <w:p w:rsidR="0072418A" w:rsidRPr="0072476B" w:rsidRDefault="00465E6C" w:rsidP="0072476B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="0072418A" w:rsidRPr="007247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помощь в растопке печей (для проживающих в жилых помещениях без центрального отопления);</w:t>
      </w:r>
    </w:p>
    <w:p w:rsidR="0072418A" w:rsidRPr="0072476B" w:rsidRDefault="00465E6C" w:rsidP="0072476B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="0072418A" w:rsidRPr="007247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доставка топлива из хранилища;</w:t>
      </w:r>
    </w:p>
    <w:p w:rsidR="0072418A" w:rsidRPr="0072476B" w:rsidRDefault="00465E6C" w:rsidP="0072476B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="0072418A" w:rsidRPr="007247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подготовка печей к растопке;</w:t>
      </w:r>
    </w:p>
    <w:p w:rsidR="0072418A" w:rsidRPr="0072476B" w:rsidRDefault="00465E6C" w:rsidP="0072476B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="0072418A" w:rsidRPr="007247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растопка печей;</w:t>
      </w:r>
    </w:p>
    <w:p w:rsidR="0072418A" w:rsidRPr="0072476B" w:rsidRDefault="00465E6C" w:rsidP="0072476B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="0072418A" w:rsidRPr="007247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сдача вещей в стирку, химчистку, ремонт и их доставка на дом;</w:t>
      </w:r>
    </w:p>
    <w:p w:rsidR="0072418A" w:rsidRPr="0072476B" w:rsidRDefault="00465E6C" w:rsidP="0072476B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="0072418A" w:rsidRPr="007247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вынос мусора;</w:t>
      </w:r>
    </w:p>
    <w:p w:rsidR="0072418A" w:rsidRPr="0072476B" w:rsidRDefault="00465E6C" w:rsidP="0072476B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="0072418A" w:rsidRPr="007247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подметание пола;</w:t>
      </w:r>
    </w:p>
    <w:p w:rsidR="0072418A" w:rsidRPr="0072476B" w:rsidRDefault="00465E6C" w:rsidP="0072476B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="0072418A" w:rsidRPr="007247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чистка прикроватных ковриков и дорожек;</w:t>
      </w:r>
    </w:p>
    <w:p w:rsidR="0072418A" w:rsidRPr="0072476B" w:rsidRDefault="00465E6C" w:rsidP="0072476B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="0072418A" w:rsidRPr="007247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уборка пылесосом мягкой мебели, ковров и напольных покрытий;</w:t>
      </w:r>
    </w:p>
    <w:p w:rsidR="0072418A" w:rsidRPr="0072476B" w:rsidRDefault="00465E6C" w:rsidP="0072476B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="0072418A" w:rsidRPr="007247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мытье пола;</w:t>
      </w:r>
    </w:p>
    <w:p w:rsidR="00465E6C" w:rsidRDefault="00465E6C" w:rsidP="0072476B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="0072418A" w:rsidRPr="007247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мытье оконных стекол и оконных переплетов, протирание подоконников, очистка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</w:p>
    <w:p w:rsidR="0072418A" w:rsidRPr="0072476B" w:rsidRDefault="00465E6C" w:rsidP="0072476B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="0072418A" w:rsidRPr="007247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оконных рам от бумаги (проклейка оконных рам бумагой);</w:t>
      </w:r>
    </w:p>
    <w:p w:rsidR="0072418A" w:rsidRPr="0072476B" w:rsidRDefault="00465E6C" w:rsidP="0072476B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="0072418A" w:rsidRPr="007247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смена штор и гардин;</w:t>
      </w:r>
    </w:p>
    <w:p w:rsidR="0072418A" w:rsidRPr="0072476B" w:rsidRDefault="00465E6C" w:rsidP="0072476B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="0072418A" w:rsidRPr="007247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уборка пыли со стен и потолков;</w:t>
      </w:r>
    </w:p>
    <w:p w:rsidR="0072418A" w:rsidRPr="0072476B" w:rsidRDefault="00465E6C" w:rsidP="0072476B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="0072418A" w:rsidRPr="007247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протирание пыли с поверхности мебели;</w:t>
      </w:r>
    </w:p>
    <w:p w:rsidR="0072418A" w:rsidRPr="0072476B" w:rsidRDefault="00465E6C" w:rsidP="0072476B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="0072418A" w:rsidRPr="007247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чистка ванны, умывальника (раковины);</w:t>
      </w:r>
    </w:p>
    <w:p w:rsidR="00465E6C" w:rsidRDefault="00465E6C" w:rsidP="0072476B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="0072418A" w:rsidRPr="007247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внесение платы из средств обслуживаемого лица за жилищно-коммунальные услуги,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65E6C" w:rsidRDefault="00465E6C" w:rsidP="0072476B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="0072418A" w:rsidRPr="007247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пользование жилым помещением, услуги связи; осуществление иных платежей (оплата </w:t>
      </w:r>
    </w:p>
    <w:p w:rsidR="0072418A" w:rsidRPr="0072476B" w:rsidRDefault="00465E6C" w:rsidP="0072476B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="0072418A" w:rsidRPr="007247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товаров, услуг, уплата налогов, штрафов, погашение кредитов);</w:t>
      </w:r>
    </w:p>
    <w:p w:rsidR="0072418A" w:rsidRPr="0072476B" w:rsidRDefault="00465E6C" w:rsidP="0072476B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="0072418A" w:rsidRPr="007247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чистка газовой (электрической) плиты;</w:t>
      </w:r>
    </w:p>
    <w:p w:rsidR="0072418A" w:rsidRPr="0072476B" w:rsidRDefault="00465E6C" w:rsidP="0072476B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="0072418A" w:rsidRPr="007247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очистка придомовых дорожек от снега в зимний период;</w:t>
      </w:r>
    </w:p>
    <w:p w:rsidR="00465E6C" w:rsidRDefault="00465E6C" w:rsidP="0072476B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="0072418A" w:rsidRPr="007247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уборка придомовой территории с 1 апреля по 31 октября (для проживающих в жилых </w:t>
      </w:r>
    </w:p>
    <w:p w:rsidR="0072418A" w:rsidRPr="0072476B" w:rsidRDefault="00465E6C" w:rsidP="0072476B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="0072418A" w:rsidRPr="007247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домах усадебного типа);</w:t>
      </w:r>
    </w:p>
    <w:p w:rsidR="0072418A" w:rsidRPr="0072476B" w:rsidRDefault="00465E6C" w:rsidP="0072476B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="0072418A" w:rsidRPr="007247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оказание помощи в одевании, снятии одежды, переодевании;</w:t>
      </w:r>
    </w:p>
    <w:p w:rsidR="0072418A" w:rsidRPr="0072476B" w:rsidRDefault="00465E6C" w:rsidP="0072476B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="0072418A" w:rsidRPr="007247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оказание помощи в смене (перестилании) постельного белья;</w:t>
      </w:r>
    </w:p>
    <w:p w:rsidR="00465E6C" w:rsidRDefault="00465E6C" w:rsidP="0072476B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="0072418A" w:rsidRPr="007247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оказание помощи в выполнении санитарно-гигиенических процедур (причёсывание,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72418A" w:rsidRPr="0072476B" w:rsidRDefault="00465E6C" w:rsidP="0072476B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="0072418A" w:rsidRPr="007247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помощь в принятии ванны (душа), мытьё головы);</w:t>
      </w:r>
    </w:p>
    <w:p w:rsidR="0072418A" w:rsidRPr="0072476B" w:rsidRDefault="00465E6C" w:rsidP="0072476B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="0072418A" w:rsidRPr="007247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доставка (обеспечение) лекарственных средств и изделий медицинского назначения.</w:t>
      </w:r>
    </w:p>
    <w:p w:rsidR="0072418A" w:rsidRPr="00465E6C" w:rsidRDefault="0072418A" w:rsidP="0072476B">
      <w:pPr>
        <w:pStyle w:val="a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  <w:r w:rsidRPr="00465E6C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Социально-реабилитационные услуги:</w:t>
      </w:r>
    </w:p>
    <w:p w:rsidR="0072418A" w:rsidRPr="0072476B" w:rsidRDefault="00465E6C" w:rsidP="0072476B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- </w:t>
      </w:r>
      <w:r w:rsidR="0072418A" w:rsidRPr="0072476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оказание помощи в выполнении назначений, рекомендаций медицинского работника.</w:t>
      </w:r>
    </w:p>
    <w:p w:rsidR="0072418A" w:rsidRPr="0072476B" w:rsidRDefault="0072418A" w:rsidP="0072476B">
      <w:pPr>
        <w:pStyle w:val="a4"/>
        <w:jc w:val="both"/>
        <w:rPr>
          <w:rFonts w:ascii="Times New Roman" w:eastAsia="Times New Roman" w:hAnsi="Times New Roman"/>
          <w:color w:val="2E74B5" w:themeColor="accent1" w:themeShade="BF"/>
          <w:sz w:val="24"/>
          <w:szCs w:val="24"/>
          <w:bdr w:val="none" w:sz="0" w:space="0" w:color="auto" w:frame="1"/>
          <w:lang w:eastAsia="ru-RU"/>
        </w:rPr>
      </w:pPr>
      <w:r w:rsidRPr="00465E6C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Консультационно-информационные услуги</w:t>
      </w:r>
      <w:r w:rsidRPr="0072476B">
        <w:rPr>
          <w:rFonts w:ascii="Times New Roman" w:eastAsia="Times New Roman" w:hAnsi="Times New Roman"/>
          <w:color w:val="2E74B5" w:themeColor="accent1" w:themeShade="BF"/>
          <w:sz w:val="24"/>
          <w:szCs w:val="24"/>
          <w:bdr w:val="none" w:sz="0" w:space="0" w:color="auto" w:frame="1"/>
          <w:lang w:eastAsia="ru-RU"/>
        </w:rPr>
        <w:t>:</w:t>
      </w:r>
    </w:p>
    <w:p w:rsidR="00465E6C" w:rsidRDefault="00465E6C" w:rsidP="0072476B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="0072418A" w:rsidRPr="007247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консультирование и информирование по вопросам оказания социальных услуг и </w:t>
      </w:r>
    </w:p>
    <w:p w:rsidR="0072418A" w:rsidRPr="0072476B" w:rsidRDefault="00465E6C" w:rsidP="0072476B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="0072418A" w:rsidRPr="007247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социальной поддержки;</w:t>
      </w:r>
    </w:p>
    <w:p w:rsidR="0072418A" w:rsidRPr="0072476B" w:rsidRDefault="00465E6C" w:rsidP="0072476B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="0072418A" w:rsidRPr="007247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проведение информационных бесед.</w:t>
      </w:r>
    </w:p>
    <w:p w:rsidR="0072418A" w:rsidRPr="00465E6C" w:rsidRDefault="0072418A" w:rsidP="0072476B">
      <w:pPr>
        <w:pStyle w:val="a4"/>
        <w:jc w:val="both"/>
        <w:rPr>
          <w:rFonts w:ascii="Times New Roman" w:eastAsia="Times New Roman" w:hAnsi="Times New Roman"/>
          <w:b/>
          <w:color w:val="2E74B5" w:themeColor="accent1" w:themeShade="BF"/>
          <w:sz w:val="24"/>
          <w:szCs w:val="24"/>
          <w:u w:val="single"/>
          <w:bdr w:val="none" w:sz="0" w:space="0" w:color="auto" w:frame="1"/>
          <w:lang w:eastAsia="ru-RU"/>
        </w:rPr>
      </w:pPr>
      <w:r w:rsidRPr="00465E6C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Социально-посреднические услуги:</w:t>
      </w:r>
    </w:p>
    <w:p w:rsidR="0072418A" w:rsidRPr="0072476B" w:rsidRDefault="00465E6C" w:rsidP="0072476B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="0072418A" w:rsidRPr="007247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сопровождение в государственные организации здравоохранения;</w:t>
      </w:r>
    </w:p>
    <w:p w:rsidR="0072418A" w:rsidRPr="0072476B" w:rsidRDefault="00465E6C" w:rsidP="0072476B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="0072418A" w:rsidRPr="007247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содействие в заготовке топлива и др.;</w:t>
      </w:r>
    </w:p>
    <w:p w:rsidR="0072418A" w:rsidRPr="0072476B" w:rsidRDefault="00465E6C" w:rsidP="0072476B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="0072418A" w:rsidRPr="007247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содействие в организации получения медицинской помощи.</w:t>
      </w:r>
    </w:p>
    <w:p w:rsidR="0072418A" w:rsidRPr="0072476B" w:rsidRDefault="0072418A" w:rsidP="0072476B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D23B5" w:rsidRPr="00465E6C" w:rsidRDefault="009D23B5" w:rsidP="0072476B">
      <w:pPr>
        <w:pStyle w:val="a4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465E6C"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eastAsia="ru-RU"/>
        </w:rPr>
        <w:t>Перечень услуг зависит от функционального класса по самообслуживанию, указанного в медицинской справке о состоянии здоровья заявителя.</w:t>
      </w:r>
    </w:p>
    <w:p w:rsidR="009834D1" w:rsidRPr="0072476B" w:rsidRDefault="009834D1" w:rsidP="0072476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C440E" w:rsidRPr="00465E6C" w:rsidRDefault="00465E6C" w:rsidP="00465E6C">
      <w:pPr>
        <w:pStyle w:val="a4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>
        <w:rPr>
          <w:rFonts w:ascii="Times New Roman" w:hAnsi="Times New Roman"/>
          <w:b/>
          <w:color w:val="0070C0"/>
          <w:sz w:val="36"/>
          <w:szCs w:val="36"/>
        </w:rPr>
        <w:lastRenderedPageBreak/>
        <w:t>Стоимость</w:t>
      </w:r>
    </w:p>
    <w:p w:rsidR="000C440E" w:rsidRDefault="00465E6C" w:rsidP="0072476B">
      <w:pPr>
        <w:pStyle w:val="a4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65E6C">
        <w:rPr>
          <w:rFonts w:ascii="Times New Roman" w:hAnsi="Times New Roman"/>
          <w:i/>
          <w:sz w:val="24"/>
          <w:szCs w:val="24"/>
          <w:u w:val="single"/>
        </w:rPr>
        <w:t>о</w:t>
      </w:r>
      <w:r w:rsidR="000C440E" w:rsidRPr="00465E6C">
        <w:rPr>
          <w:rFonts w:ascii="Times New Roman" w:hAnsi="Times New Roman"/>
          <w:i/>
          <w:sz w:val="24"/>
          <w:szCs w:val="24"/>
          <w:u w:val="single"/>
        </w:rPr>
        <w:t>дного визита на социальные услуги, входящие в перечень бесплатных и общедоступных социальных услуг государственных учреждений социального обслуживания с нормами и нормативами</w:t>
      </w:r>
      <w:r w:rsidR="00C453CD" w:rsidRPr="00465E6C">
        <w:rPr>
          <w:rFonts w:ascii="Times New Roman" w:hAnsi="Times New Roman"/>
          <w:i/>
          <w:sz w:val="24"/>
          <w:szCs w:val="24"/>
          <w:u w:val="single"/>
        </w:rPr>
        <w:t xml:space="preserve"> обеспеченности граждан этими услугами, утвержденный постановлением Совета Министров Республики Беларусь от 27.12.2012 №1218</w:t>
      </w:r>
    </w:p>
    <w:p w:rsidR="00465E6C" w:rsidRPr="00465E6C" w:rsidRDefault="00465E6C" w:rsidP="0072476B">
      <w:pPr>
        <w:pStyle w:val="a4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C453CD" w:rsidRPr="00465E6C" w:rsidRDefault="00C453CD" w:rsidP="00465E6C">
      <w:pPr>
        <w:pStyle w:val="a4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465E6C">
        <w:rPr>
          <w:rFonts w:ascii="Times New Roman" w:hAnsi="Times New Roman"/>
          <w:b/>
          <w:color w:val="0070C0"/>
          <w:sz w:val="28"/>
          <w:szCs w:val="28"/>
        </w:rPr>
        <w:t xml:space="preserve">Для граждан, проживающих в домах без </w:t>
      </w:r>
      <w:r w:rsidR="001A7653" w:rsidRPr="00465E6C">
        <w:rPr>
          <w:rFonts w:ascii="Times New Roman" w:hAnsi="Times New Roman"/>
          <w:b/>
          <w:color w:val="0070C0"/>
          <w:sz w:val="28"/>
          <w:szCs w:val="28"/>
        </w:rPr>
        <w:t>коммунально</w:t>
      </w:r>
      <w:r w:rsidRPr="00465E6C">
        <w:rPr>
          <w:rFonts w:ascii="Times New Roman" w:hAnsi="Times New Roman"/>
          <w:b/>
          <w:color w:val="0070C0"/>
          <w:sz w:val="28"/>
          <w:szCs w:val="28"/>
        </w:rPr>
        <w:t>-бытового благоустройства</w:t>
      </w:r>
    </w:p>
    <w:p w:rsidR="00C453CD" w:rsidRPr="0072476B" w:rsidRDefault="00C453CD" w:rsidP="0072476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653">
        <w:rPr>
          <w:rFonts w:ascii="Times New Roman" w:hAnsi="Times New Roman"/>
          <w:b/>
          <w:sz w:val="24"/>
          <w:szCs w:val="24"/>
          <w:u w:val="single"/>
        </w:rPr>
        <w:t xml:space="preserve">Длительность одного </w:t>
      </w:r>
      <w:r w:rsidR="001A7653" w:rsidRPr="001A7653">
        <w:rPr>
          <w:rFonts w:ascii="Times New Roman" w:hAnsi="Times New Roman"/>
          <w:b/>
          <w:sz w:val="24"/>
          <w:szCs w:val="24"/>
          <w:u w:val="single"/>
        </w:rPr>
        <w:t>визита</w:t>
      </w:r>
      <w:r w:rsidR="001A7653" w:rsidRPr="0072476B">
        <w:rPr>
          <w:rFonts w:ascii="Times New Roman" w:hAnsi="Times New Roman"/>
          <w:sz w:val="24"/>
          <w:szCs w:val="24"/>
        </w:rPr>
        <w:t xml:space="preserve"> –</w:t>
      </w:r>
      <w:r w:rsidRPr="0072476B">
        <w:rPr>
          <w:rFonts w:ascii="Times New Roman" w:hAnsi="Times New Roman"/>
          <w:sz w:val="24"/>
          <w:szCs w:val="24"/>
        </w:rPr>
        <w:t xml:space="preserve"> </w:t>
      </w:r>
      <w:r w:rsidRPr="001A7653">
        <w:rPr>
          <w:rFonts w:ascii="Times New Roman" w:hAnsi="Times New Roman"/>
          <w:sz w:val="24"/>
          <w:szCs w:val="24"/>
        </w:rPr>
        <w:t>2 часа 40 минут</w:t>
      </w:r>
    </w:p>
    <w:p w:rsidR="00C453CD" w:rsidRPr="0072476B" w:rsidRDefault="00C453CD" w:rsidP="0072476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653">
        <w:rPr>
          <w:rFonts w:ascii="Times New Roman" w:hAnsi="Times New Roman"/>
          <w:b/>
          <w:sz w:val="24"/>
          <w:szCs w:val="24"/>
          <w:u w:val="single"/>
        </w:rPr>
        <w:t>стоимость 1 визита</w:t>
      </w:r>
      <w:r w:rsidRPr="0072476B">
        <w:rPr>
          <w:rFonts w:ascii="Times New Roman" w:hAnsi="Times New Roman"/>
          <w:sz w:val="24"/>
          <w:szCs w:val="24"/>
        </w:rPr>
        <w:t xml:space="preserve"> – 1,90 рублей.</w:t>
      </w:r>
    </w:p>
    <w:p w:rsidR="00C453CD" w:rsidRPr="0072476B" w:rsidRDefault="00C453CD" w:rsidP="0072476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653">
        <w:rPr>
          <w:rFonts w:ascii="Times New Roman" w:hAnsi="Times New Roman"/>
          <w:b/>
          <w:sz w:val="24"/>
          <w:szCs w:val="24"/>
        </w:rPr>
        <w:t>60%</w:t>
      </w:r>
      <w:r w:rsidRPr="0072476B">
        <w:rPr>
          <w:rFonts w:ascii="Times New Roman" w:hAnsi="Times New Roman"/>
          <w:sz w:val="24"/>
          <w:szCs w:val="24"/>
        </w:rPr>
        <w:t xml:space="preserve"> частичная оплата – 1,14 рублей</w:t>
      </w:r>
    </w:p>
    <w:p w:rsidR="00C453CD" w:rsidRPr="0072476B" w:rsidRDefault="00C453CD" w:rsidP="0072476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653">
        <w:rPr>
          <w:rFonts w:ascii="Times New Roman" w:hAnsi="Times New Roman"/>
          <w:b/>
          <w:sz w:val="24"/>
          <w:szCs w:val="24"/>
        </w:rPr>
        <w:t>50%</w:t>
      </w:r>
      <w:r w:rsidRPr="0072476B">
        <w:rPr>
          <w:rFonts w:ascii="Times New Roman" w:hAnsi="Times New Roman"/>
          <w:sz w:val="24"/>
          <w:szCs w:val="24"/>
        </w:rPr>
        <w:t xml:space="preserve"> частичная оплата – 0,95 рублей</w:t>
      </w:r>
    </w:p>
    <w:p w:rsidR="00C453CD" w:rsidRPr="0072476B" w:rsidRDefault="00C453CD" w:rsidP="0072476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2476B">
        <w:rPr>
          <w:rFonts w:ascii="Times New Roman" w:hAnsi="Times New Roman"/>
          <w:sz w:val="24"/>
          <w:szCs w:val="24"/>
        </w:rPr>
        <w:t xml:space="preserve">        семья на каждого</w:t>
      </w:r>
    </w:p>
    <w:p w:rsidR="00C453CD" w:rsidRPr="0072476B" w:rsidRDefault="00C453CD" w:rsidP="0072476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653">
        <w:rPr>
          <w:rFonts w:ascii="Times New Roman" w:hAnsi="Times New Roman"/>
          <w:b/>
          <w:sz w:val="24"/>
          <w:szCs w:val="24"/>
        </w:rPr>
        <w:t>80%</w:t>
      </w:r>
      <w:r w:rsidRPr="0072476B">
        <w:rPr>
          <w:rFonts w:ascii="Times New Roman" w:hAnsi="Times New Roman"/>
          <w:sz w:val="24"/>
          <w:szCs w:val="24"/>
        </w:rPr>
        <w:t xml:space="preserve"> полная оплата       - 1,52 рублей</w:t>
      </w:r>
    </w:p>
    <w:p w:rsidR="00C453CD" w:rsidRPr="0072476B" w:rsidRDefault="00C453CD" w:rsidP="0072476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2476B">
        <w:rPr>
          <w:rFonts w:ascii="Times New Roman" w:hAnsi="Times New Roman"/>
          <w:sz w:val="24"/>
          <w:szCs w:val="24"/>
        </w:rPr>
        <w:t xml:space="preserve">         на каждого члена семьи</w:t>
      </w:r>
    </w:p>
    <w:p w:rsidR="00C453CD" w:rsidRPr="0072476B" w:rsidRDefault="00C453CD" w:rsidP="0072476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453CD" w:rsidRPr="001A7653" w:rsidRDefault="00C453CD" w:rsidP="001A7653">
      <w:pPr>
        <w:pStyle w:val="a4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1A7653">
        <w:rPr>
          <w:rFonts w:ascii="Times New Roman" w:hAnsi="Times New Roman"/>
          <w:b/>
          <w:color w:val="0070C0"/>
          <w:sz w:val="32"/>
          <w:szCs w:val="32"/>
        </w:rPr>
        <w:t>Для граждан, проживающих в домах с коммунально-бытовым благоустройством</w:t>
      </w:r>
    </w:p>
    <w:p w:rsidR="00C453CD" w:rsidRPr="0072476B" w:rsidRDefault="00C453CD" w:rsidP="0072476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653">
        <w:rPr>
          <w:rFonts w:ascii="Times New Roman" w:hAnsi="Times New Roman"/>
          <w:b/>
          <w:sz w:val="24"/>
          <w:szCs w:val="24"/>
          <w:u w:val="single"/>
        </w:rPr>
        <w:t>Длительность одного визита</w:t>
      </w:r>
      <w:r w:rsidRPr="0072476B">
        <w:rPr>
          <w:rFonts w:ascii="Times New Roman" w:hAnsi="Times New Roman"/>
          <w:sz w:val="24"/>
          <w:szCs w:val="24"/>
        </w:rPr>
        <w:t xml:space="preserve"> – 1 час 50 минут</w:t>
      </w:r>
    </w:p>
    <w:p w:rsidR="00C453CD" w:rsidRPr="0072476B" w:rsidRDefault="00C453CD" w:rsidP="0072476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653">
        <w:rPr>
          <w:rFonts w:ascii="Times New Roman" w:hAnsi="Times New Roman"/>
          <w:b/>
          <w:sz w:val="24"/>
          <w:szCs w:val="24"/>
          <w:u w:val="single"/>
        </w:rPr>
        <w:t>Стоимость 1 визита</w:t>
      </w:r>
      <w:r w:rsidRPr="0072476B">
        <w:rPr>
          <w:rFonts w:ascii="Times New Roman" w:hAnsi="Times New Roman"/>
          <w:sz w:val="24"/>
          <w:szCs w:val="24"/>
        </w:rPr>
        <w:t xml:space="preserve"> – 1,30 рублей</w:t>
      </w:r>
    </w:p>
    <w:p w:rsidR="00C453CD" w:rsidRPr="0072476B" w:rsidRDefault="00C453CD" w:rsidP="0072476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653">
        <w:rPr>
          <w:rFonts w:ascii="Times New Roman" w:hAnsi="Times New Roman"/>
          <w:b/>
          <w:sz w:val="24"/>
          <w:szCs w:val="24"/>
        </w:rPr>
        <w:t>60%</w:t>
      </w:r>
      <w:r w:rsidRPr="0072476B">
        <w:rPr>
          <w:rFonts w:ascii="Times New Roman" w:hAnsi="Times New Roman"/>
          <w:sz w:val="24"/>
          <w:szCs w:val="24"/>
        </w:rPr>
        <w:t xml:space="preserve"> частичная оплата – </w:t>
      </w:r>
      <w:r w:rsidRPr="0072476B">
        <w:rPr>
          <w:rFonts w:ascii="Times New Roman" w:hAnsi="Times New Roman"/>
          <w:sz w:val="24"/>
          <w:szCs w:val="24"/>
        </w:rPr>
        <w:t>0,78</w:t>
      </w:r>
      <w:r w:rsidRPr="0072476B">
        <w:rPr>
          <w:rFonts w:ascii="Times New Roman" w:hAnsi="Times New Roman"/>
          <w:sz w:val="24"/>
          <w:szCs w:val="24"/>
        </w:rPr>
        <w:t xml:space="preserve"> рублей</w:t>
      </w:r>
    </w:p>
    <w:p w:rsidR="00C453CD" w:rsidRPr="0072476B" w:rsidRDefault="00C453CD" w:rsidP="0072476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653">
        <w:rPr>
          <w:rFonts w:ascii="Times New Roman" w:hAnsi="Times New Roman"/>
          <w:b/>
          <w:sz w:val="24"/>
          <w:szCs w:val="24"/>
        </w:rPr>
        <w:t>50%</w:t>
      </w:r>
      <w:r w:rsidRPr="0072476B">
        <w:rPr>
          <w:rFonts w:ascii="Times New Roman" w:hAnsi="Times New Roman"/>
          <w:sz w:val="24"/>
          <w:szCs w:val="24"/>
        </w:rPr>
        <w:t xml:space="preserve"> частичная оплата – </w:t>
      </w:r>
      <w:r w:rsidRPr="0072476B">
        <w:rPr>
          <w:rFonts w:ascii="Times New Roman" w:hAnsi="Times New Roman"/>
          <w:sz w:val="24"/>
          <w:szCs w:val="24"/>
        </w:rPr>
        <w:t>0,65</w:t>
      </w:r>
      <w:r w:rsidRPr="0072476B">
        <w:rPr>
          <w:rFonts w:ascii="Times New Roman" w:hAnsi="Times New Roman"/>
          <w:sz w:val="24"/>
          <w:szCs w:val="24"/>
        </w:rPr>
        <w:t xml:space="preserve"> рублей</w:t>
      </w:r>
    </w:p>
    <w:p w:rsidR="00C453CD" w:rsidRPr="0072476B" w:rsidRDefault="00C453CD" w:rsidP="0072476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2476B">
        <w:rPr>
          <w:rFonts w:ascii="Times New Roman" w:hAnsi="Times New Roman"/>
          <w:sz w:val="24"/>
          <w:szCs w:val="24"/>
        </w:rPr>
        <w:t xml:space="preserve">        семья на каждого</w:t>
      </w:r>
    </w:p>
    <w:p w:rsidR="00C453CD" w:rsidRPr="0072476B" w:rsidRDefault="00C453CD" w:rsidP="0072476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653">
        <w:rPr>
          <w:rFonts w:ascii="Times New Roman" w:hAnsi="Times New Roman"/>
          <w:b/>
          <w:sz w:val="24"/>
          <w:szCs w:val="24"/>
        </w:rPr>
        <w:t>80%</w:t>
      </w:r>
      <w:r w:rsidRPr="0072476B">
        <w:rPr>
          <w:rFonts w:ascii="Times New Roman" w:hAnsi="Times New Roman"/>
          <w:sz w:val="24"/>
          <w:szCs w:val="24"/>
        </w:rPr>
        <w:t xml:space="preserve"> полная оплата</w:t>
      </w:r>
      <w:r w:rsidRPr="0072476B">
        <w:rPr>
          <w:rFonts w:ascii="Times New Roman" w:hAnsi="Times New Roman"/>
          <w:sz w:val="24"/>
          <w:szCs w:val="24"/>
        </w:rPr>
        <w:t xml:space="preserve">       - 1,04</w:t>
      </w:r>
      <w:r w:rsidRPr="0072476B">
        <w:rPr>
          <w:rFonts w:ascii="Times New Roman" w:hAnsi="Times New Roman"/>
          <w:sz w:val="24"/>
          <w:szCs w:val="24"/>
        </w:rPr>
        <w:t xml:space="preserve"> рублей</w:t>
      </w:r>
    </w:p>
    <w:p w:rsidR="00C453CD" w:rsidRPr="0072476B" w:rsidRDefault="00C453CD" w:rsidP="0072476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2476B">
        <w:rPr>
          <w:rFonts w:ascii="Times New Roman" w:hAnsi="Times New Roman"/>
          <w:sz w:val="24"/>
          <w:szCs w:val="24"/>
        </w:rPr>
        <w:t xml:space="preserve">         на каждого члена семьи</w:t>
      </w:r>
    </w:p>
    <w:p w:rsidR="0072418A" w:rsidRPr="001A7653" w:rsidRDefault="001A7653" w:rsidP="0072476B">
      <w:pPr>
        <w:pStyle w:val="a4"/>
        <w:jc w:val="both"/>
        <w:rPr>
          <w:rFonts w:ascii="Times New Roman" w:hAnsi="Times New Roman"/>
          <w:i/>
          <w:color w:val="000000"/>
          <w:spacing w:val="-1"/>
          <w:sz w:val="24"/>
          <w:szCs w:val="24"/>
          <w:u w:val="single"/>
        </w:rPr>
      </w:pPr>
      <w:r w:rsidRPr="001A7653">
        <w:rPr>
          <w:rFonts w:ascii="Times New Roman" w:hAnsi="Times New Roman"/>
          <w:i/>
          <w:color w:val="000000"/>
          <w:spacing w:val="-1"/>
          <w:sz w:val="24"/>
          <w:szCs w:val="24"/>
          <w:u w:val="single"/>
        </w:rPr>
        <w:t xml:space="preserve">  </w:t>
      </w:r>
      <w:r w:rsidR="0072418A" w:rsidRPr="001A7653">
        <w:rPr>
          <w:rFonts w:ascii="Times New Roman" w:hAnsi="Times New Roman"/>
          <w:i/>
          <w:color w:val="000000"/>
          <w:spacing w:val="-1"/>
          <w:sz w:val="24"/>
          <w:szCs w:val="24"/>
          <w:u w:val="single"/>
        </w:rPr>
        <w:t xml:space="preserve">Снятие граждан с обслуживания осуществляется на основании личного заявления </w:t>
      </w:r>
      <w:r w:rsidR="0072418A" w:rsidRPr="001A7653">
        <w:rPr>
          <w:rFonts w:ascii="Times New Roman" w:hAnsi="Times New Roman"/>
          <w:i/>
          <w:sz w:val="24"/>
          <w:szCs w:val="24"/>
          <w:u w:val="single"/>
        </w:rPr>
        <w:t>обслуживаемого гражданина (его законного представителя) и без заявления.</w:t>
      </w:r>
    </w:p>
    <w:p w:rsidR="0072418A" w:rsidRPr="0072476B" w:rsidRDefault="001A7653" w:rsidP="0072476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72418A" w:rsidRPr="001A7653">
        <w:rPr>
          <w:rFonts w:ascii="Times New Roman" w:hAnsi="Times New Roman"/>
          <w:b/>
          <w:color w:val="000000"/>
          <w:sz w:val="24"/>
          <w:szCs w:val="24"/>
        </w:rPr>
        <w:t>По заявлению</w:t>
      </w:r>
      <w:r w:rsidR="0072418A" w:rsidRPr="0072476B">
        <w:rPr>
          <w:rFonts w:ascii="Times New Roman" w:hAnsi="Times New Roman"/>
          <w:color w:val="000000"/>
          <w:sz w:val="24"/>
          <w:szCs w:val="24"/>
        </w:rPr>
        <w:t xml:space="preserve"> гражданин снимается с обслуживания с даты, указанной в его заявлении, т</w:t>
      </w:r>
      <w:r w:rsidR="0072418A" w:rsidRPr="0072476B">
        <w:rPr>
          <w:rFonts w:ascii="Times New Roman" w:hAnsi="Times New Roman"/>
          <w:sz w:val="24"/>
          <w:szCs w:val="24"/>
        </w:rPr>
        <w:t>акже, на основании личного заявления обслуживаемого гражданина предоставление социального обслуживания может быть временно, на срок от одного до шести месяцев, приостановлено. При этом л</w:t>
      </w:r>
      <w:r w:rsidR="0072418A" w:rsidRPr="0072476B">
        <w:rPr>
          <w:rFonts w:ascii="Times New Roman" w:hAnsi="Times New Roman"/>
          <w:color w:val="000000"/>
          <w:sz w:val="24"/>
          <w:szCs w:val="24"/>
        </w:rPr>
        <w:t xml:space="preserve">ица, временно снятые с обслуживания, учитываются в общей численности обслуживаемых отделением граждан. </w:t>
      </w:r>
    </w:p>
    <w:p w:rsidR="0072418A" w:rsidRPr="0072476B" w:rsidRDefault="001A7653" w:rsidP="0072476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72418A" w:rsidRPr="001A7653">
        <w:rPr>
          <w:rFonts w:ascii="Times New Roman" w:hAnsi="Times New Roman"/>
          <w:b/>
          <w:color w:val="000000"/>
          <w:sz w:val="24"/>
          <w:szCs w:val="24"/>
        </w:rPr>
        <w:t>Без заявления</w:t>
      </w:r>
      <w:r w:rsidR="0072418A" w:rsidRPr="0072476B">
        <w:rPr>
          <w:rFonts w:ascii="Times New Roman" w:hAnsi="Times New Roman"/>
          <w:sz w:val="24"/>
          <w:szCs w:val="24"/>
        </w:rPr>
        <w:t xml:space="preserve"> </w:t>
      </w:r>
      <w:r w:rsidR="0072418A" w:rsidRPr="0072476B">
        <w:rPr>
          <w:rFonts w:ascii="Times New Roman" w:hAnsi="Times New Roman"/>
          <w:color w:val="000000"/>
          <w:sz w:val="24"/>
          <w:szCs w:val="24"/>
        </w:rPr>
        <w:t xml:space="preserve">гражданин снимается с обслуживания </w:t>
      </w:r>
      <w:r w:rsidR="0072418A" w:rsidRPr="0072476B">
        <w:rPr>
          <w:rFonts w:ascii="Times New Roman" w:hAnsi="Times New Roman"/>
          <w:sz w:val="24"/>
          <w:szCs w:val="24"/>
        </w:rPr>
        <w:t xml:space="preserve">по следующим  основаниям: окончания сроков обслуживания; выявление у гражданина отсутствия медицинских показаний и (или) наличия медицинских противопоказаний для оказания социальных услуг, подтвержденных медицинской справкой о состоянии здоровья или заключением ВКК; </w:t>
      </w:r>
      <w:r w:rsidR="0072418A" w:rsidRPr="0072476B">
        <w:rPr>
          <w:rFonts w:ascii="Times New Roman" w:hAnsi="Times New Roman"/>
          <w:color w:val="000000"/>
          <w:sz w:val="24"/>
          <w:szCs w:val="24"/>
        </w:rPr>
        <w:t>нарушения условий договора, в том числе условий оплаты за обслуживание; г</w:t>
      </w:r>
      <w:r w:rsidR="0072418A" w:rsidRPr="0072476B">
        <w:rPr>
          <w:rFonts w:ascii="Times New Roman" w:hAnsi="Times New Roman"/>
          <w:sz w:val="24"/>
          <w:szCs w:val="24"/>
        </w:rPr>
        <w:t>рубого нарушения обслуживаемым гражданином установленных норм и правил при предоставлении ему социального обслуживания (предоставление искаженных сведений о получаемых доходов, постоянное бытовое пьянство, унижение человеческого достоинства социального работника, сквернословие и т.п.), смерти.</w:t>
      </w:r>
    </w:p>
    <w:p w:rsidR="00C453CD" w:rsidRPr="0072476B" w:rsidRDefault="00C453CD" w:rsidP="0072476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2418A" w:rsidRPr="00FA5D03" w:rsidRDefault="00FA5D03" w:rsidP="00FA5D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A5D03">
        <w:rPr>
          <w:rFonts w:ascii="Times New Roman" w:hAnsi="Times New Roman"/>
          <w:b/>
          <w:color w:val="0070C0"/>
          <w:sz w:val="36"/>
          <w:szCs w:val="36"/>
          <w:u w:val="single"/>
        </w:rPr>
        <w:t>У</w:t>
      </w:r>
      <w:r w:rsidR="0072418A" w:rsidRPr="00FA5D03">
        <w:rPr>
          <w:rFonts w:ascii="Times New Roman" w:hAnsi="Times New Roman"/>
          <w:b/>
          <w:color w:val="0070C0"/>
          <w:sz w:val="36"/>
          <w:szCs w:val="36"/>
          <w:u w:val="single"/>
        </w:rPr>
        <w:t>слуги сиделки</w:t>
      </w:r>
      <w:r w:rsidR="0072418A" w:rsidRPr="00FA5D03">
        <w:rPr>
          <w:rFonts w:ascii="Times New Roman" w:hAnsi="Times New Roman"/>
          <w:color w:val="0070C0"/>
          <w:sz w:val="24"/>
          <w:szCs w:val="24"/>
        </w:rPr>
        <w:t> </w:t>
      </w:r>
      <w:r w:rsidR="0072418A" w:rsidRPr="00FA5D03">
        <w:rPr>
          <w:rFonts w:ascii="Times New Roman" w:hAnsi="Times New Roman"/>
          <w:sz w:val="24"/>
          <w:szCs w:val="24"/>
        </w:rPr>
        <w:t>в форме социального обслуживания на дому </w:t>
      </w:r>
      <w:r w:rsidR="0072418A" w:rsidRPr="00FA5D03">
        <w:rPr>
          <w:rFonts w:ascii="Times New Roman" w:hAnsi="Times New Roman"/>
          <w:b/>
          <w:sz w:val="24"/>
          <w:szCs w:val="24"/>
        </w:rPr>
        <w:t>от 10 до 40 часов</w:t>
      </w:r>
      <w:r w:rsidR="0072418A" w:rsidRPr="00FA5D03">
        <w:rPr>
          <w:rFonts w:ascii="Times New Roman" w:hAnsi="Times New Roman"/>
          <w:sz w:val="24"/>
          <w:szCs w:val="24"/>
        </w:rPr>
        <w:t xml:space="preserve"> </w:t>
      </w:r>
      <w:r w:rsidR="0072418A" w:rsidRPr="00FA5D03">
        <w:rPr>
          <w:rFonts w:ascii="Times New Roman" w:hAnsi="Times New Roman"/>
          <w:b/>
          <w:sz w:val="24"/>
          <w:szCs w:val="24"/>
        </w:rPr>
        <w:t>в неделю</w:t>
      </w:r>
      <w:r w:rsidR="0072418A" w:rsidRPr="00FA5D03">
        <w:rPr>
          <w:rFonts w:ascii="Times New Roman" w:hAnsi="Times New Roman"/>
          <w:sz w:val="24"/>
          <w:szCs w:val="24"/>
        </w:rPr>
        <w:t xml:space="preserve"> (понедельник – пятница, в пределах установленного рабочего времени с 8.00 до 17.00 часов) </w:t>
      </w:r>
      <w:r w:rsidRPr="00FA5D03">
        <w:rPr>
          <w:rFonts w:ascii="Times New Roman" w:hAnsi="Times New Roman"/>
          <w:sz w:val="24"/>
          <w:szCs w:val="24"/>
        </w:rPr>
        <w:t>для граждан,</w:t>
      </w:r>
      <w:r w:rsidR="0072418A" w:rsidRPr="00FA5D03">
        <w:rPr>
          <w:rFonts w:ascii="Times New Roman" w:hAnsi="Times New Roman"/>
          <w:sz w:val="24"/>
          <w:szCs w:val="24"/>
        </w:rPr>
        <w:t xml:space="preserve"> полностью утративших способность к самообслуживанию и передвижению (ФК-4).</w:t>
      </w:r>
    </w:p>
    <w:p w:rsidR="0072418A" w:rsidRPr="00FA5D03" w:rsidRDefault="0072418A" w:rsidP="00FA5D03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A5D03">
        <w:rPr>
          <w:rFonts w:ascii="Times New Roman" w:hAnsi="Times New Roman"/>
          <w:b/>
          <w:sz w:val="24"/>
          <w:szCs w:val="24"/>
          <w:u w:val="single"/>
        </w:rPr>
        <w:t>Стоимость одного часа оказания услуг сиделки:</w:t>
      </w:r>
    </w:p>
    <w:p w:rsidR="0072418A" w:rsidRPr="00FA5D03" w:rsidRDefault="0072418A" w:rsidP="00FA5D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A5D03">
        <w:rPr>
          <w:rFonts w:ascii="Times New Roman" w:hAnsi="Times New Roman"/>
          <w:sz w:val="24"/>
          <w:szCs w:val="24"/>
          <w:u w:val="single"/>
        </w:rPr>
        <w:t xml:space="preserve">гражданам </w:t>
      </w:r>
      <w:r w:rsidRPr="00FA5D03">
        <w:rPr>
          <w:rFonts w:ascii="Times New Roman" w:hAnsi="Times New Roman"/>
          <w:sz w:val="24"/>
          <w:szCs w:val="24"/>
        </w:rPr>
        <w:t>– 1,09 рубль (семье – 0,87 рубля для каждого члена семьи).</w:t>
      </w:r>
    </w:p>
    <w:p w:rsidR="0072418A" w:rsidRPr="00FA5D03" w:rsidRDefault="0072418A" w:rsidP="00FA5D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A5D03">
        <w:rPr>
          <w:rFonts w:ascii="Times New Roman" w:hAnsi="Times New Roman"/>
          <w:sz w:val="24"/>
          <w:szCs w:val="24"/>
          <w:u w:val="single"/>
        </w:rPr>
        <w:t>малообеспеченным одиноким гражданам</w:t>
      </w:r>
      <w:r w:rsidRPr="00FA5D03">
        <w:rPr>
          <w:rFonts w:ascii="Times New Roman" w:hAnsi="Times New Roman"/>
          <w:sz w:val="24"/>
          <w:szCs w:val="24"/>
        </w:rPr>
        <w:t xml:space="preserve"> – 0,65 рубля (семье – 0,55 рубля).</w:t>
      </w:r>
    </w:p>
    <w:p w:rsidR="0072418A" w:rsidRPr="00FA5D03" w:rsidRDefault="0072418A" w:rsidP="00FA5D03">
      <w:pPr>
        <w:pStyle w:val="a4"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FA5D03">
        <w:rPr>
          <w:rFonts w:ascii="Times New Roman" w:hAnsi="Times New Roman"/>
          <w:b/>
          <w:sz w:val="28"/>
          <w:szCs w:val="24"/>
          <w:u w:val="single"/>
        </w:rPr>
        <w:lastRenderedPageBreak/>
        <w:t>Для оказания услуги сиделки заявитель предоставляет следующие документы:</w:t>
      </w:r>
    </w:p>
    <w:p w:rsidR="0072418A" w:rsidRPr="00FA5D03" w:rsidRDefault="0072418A" w:rsidP="00FA5D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A5D03">
        <w:rPr>
          <w:rFonts w:ascii="Times New Roman" w:hAnsi="Times New Roman"/>
          <w:sz w:val="24"/>
          <w:szCs w:val="24"/>
        </w:rPr>
        <w:t>- письменное заявление;</w:t>
      </w:r>
    </w:p>
    <w:p w:rsidR="0072418A" w:rsidRPr="00FA5D03" w:rsidRDefault="0072418A" w:rsidP="00FA5D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A5D03">
        <w:rPr>
          <w:rFonts w:ascii="Times New Roman" w:hAnsi="Times New Roman"/>
          <w:sz w:val="24"/>
          <w:szCs w:val="24"/>
        </w:rPr>
        <w:t>- документ удостоверяющий личность;</w:t>
      </w:r>
    </w:p>
    <w:p w:rsidR="0072418A" w:rsidRPr="00FA5D03" w:rsidRDefault="0072418A" w:rsidP="00FA5D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A5D03">
        <w:rPr>
          <w:rFonts w:ascii="Times New Roman" w:hAnsi="Times New Roman"/>
          <w:sz w:val="24"/>
          <w:szCs w:val="24"/>
        </w:rPr>
        <w:t>- документ установленного образца о праве на льготы (удостоверение инвалида, ветерана Великой Отечественной войны и т.п.), для граждан, относящихся к категории пользующихся льготами;</w:t>
      </w:r>
    </w:p>
    <w:p w:rsidR="0072418A" w:rsidRPr="00FA5D03" w:rsidRDefault="0072418A" w:rsidP="00FA5D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A5D03">
        <w:rPr>
          <w:rFonts w:ascii="Times New Roman" w:hAnsi="Times New Roman"/>
          <w:sz w:val="24"/>
          <w:szCs w:val="24"/>
        </w:rPr>
        <w:t>- медицинскую справку о состоянии здоровья (медицинские показания для оказания услуг сиделки: травмы и (или) заболевания и (или) их последствия, приведшие к резко выраженному (ФК 4) ограничению способности к самообслуживанию и к резко выраженному (ФК 4) ограничению способности к самостоятельному передвижению).</w:t>
      </w:r>
    </w:p>
    <w:p w:rsidR="00FA5D03" w:rsidRDefault="00FA5D03" w:rsidP="0072476B">
      <w:pPr>
        <w:pStyle w:val="a4"/>
        <w:jc w:val="both"/>
        <w:rPr>
          <w:rFonts w:ascii="Times New Roman" w:eastAsia="Times New Roman" w:hAnsi="Times New Roman"/>
          <w:color w:val="2E74B5" w:themeColor="accent1" w:themeShade="BF"/>
          <w:sz w:val="24"/>
          <w:szCs w:val="24"/>
          <w:bdr w:val="none" w:sz="0" w:space="0" w:color="auto" w:frame="1"/>
          <w:lang w:eastAsia="ru-RU"/>
        </w:rPr>
      </w:pPr>
    </w:p>
    <w:p w:rsidR="0072476B" w:rsidRPr="00FA5D03" w:rsidRDefault="0072476B" w:rsidP="00A717CA">
      <w:pPr>
        <w:pStyle w:val="a4"/>
        <w:jc w:val="center"/>
        <w:rPr>
          <w:rFonts w:ascii="Times New Roman" w:eastAsia="Times New Roman" w:hAnsi="Times New Roman"/>
          <w:b/>
          <w:color w:val="0070C0"/>
          <w:sz w:val="28"/>
          <w:szCs w:val="28"/>
          <w:bdr w:val="none" w:sz="0" w:space="0" w:color="auto" w:frame="1"/>
          <w:lang w:eastAsia="ru-RU"/>
        </w:rPr>
      </w:pPr>
      <w:r w:rsidRPr="00FA5D03">
        <w:rPr>
          <w:rFonts w:ascii="Times New Roman" w:eastAsia="Times New Roman" w:hAnsi="Times New Roman"/>
          <w:b/>
          <w:color w:val="0070C0"/>
          <w:sz w:val="28"/>
          <w:szCs w:val="28"/>
          <w:bdr w:val="none" w:sz="0" w:space="0" w:color="auto" w:frame="1"/>
          <w:lang w:eastAsia="ru-RU"/>
        </w:rPr>
        <w:t>Предоставление услуги почасового ухода за детьми</w:t>
      </w:r>
    </w:p>
    <w:p w:rsidR="0072476B" w:rsidRPr="00FA5D03" w:rsidRDefault="0072476B" w:rsidP="00A717CA">
      <w:pPr>
        <w:pStyle w:val="a4"/>
        <w:jc w:val="center"/>
        <w:rPr>
          <w:rFonts w:ascii="Times New Roman" w:eastAsia="Times New Roman" w:hAnsi="Times New Roman"/>
          <w:b/>
          <w:color w:val="0070C0"/>
          <w:sz w:val="28"/>
          <w:szCs w:val="28"/>
          <w:bdr w:val="none" w:sz="0" w:space="0" w:color="auto" w:frame="1"/>
          <w:lang w:eastAsia="ru-RU"/>
        </w:rPr>
      </w:pPr>
      <w:r w:rsidRPr="00FA5D03">
        <w:rPr>
          <w:rFonts w:ascii="Times New Roman" w:eastAsia="Times New Roman" w:hAnsi="Times New Roman"/>
          <w:b/>
          <w:color w:val="0070C0"/>
          <w:sz w:val="28"/>
          <w:szCs w:val="28"/>
          <w:bdr w:val="none" w:sz="0" w:space="0" w:color="auto" w:frame="1"/>
          <w:lang w:eastAsia="ru-RU"/>
        </w:rPr>
        <w:t>(услуга няни)</w:t>
      </w:r>
    </w:p>
    <w:p w:rsidR="0072476B" w:rsidRPr="00FA5D03" w:rsidRDefault="00FA5D03" w:rsidP="0072476B">
      <w:pPr>
        <w:pStyle w:val="a4"/>
        <w:jc w:val="both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- </w:t>
      </w:r>
      <w:r w:rsidR="0072476B" w:rsidRPr="0072476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оказание помощи в уходе за ребенком-инвалидом (детьми-инвалидами) семьям, воспитывающим детей-инвалидов – </w:t>
      </w:r>
      <w:r w:rsidR="0072476B" w:rsidRPr="00FA5D0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не более 20 часов в неделю до достижения ребенком возраста 18 лет;</w:t>
      </w:r>
    </w:p>
    <w:p w:rsidR="0072476B" w:rsidRPr="0072476B" w:rsidRDefault="00FA5D03" w:rsidP="0072476B">
      <w:pPr>
        <w:pStyle w:val="a4"/>
        <w:jc w:val="both"/>
        <w:rPr>
          <w:rFonts w:ascii="Times New Roman" w:eastAsia="Times New Roman" w:hAnsi="Times New Roman"/>
          <w:color w:val="C45911" w:themeColor="accent2" w:themeShade="BF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- </w:t>
      </w:r>
      <w:r w:rsidR="0072476B" w:rsidRPr="0072476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оказание помощи в уходе за детьми семьям, воспитывающим двоих детей, родившихся одновременно – </w:t>
      </w:r>
      <w:r w:rsidR="0072476B" w:rsidRPr="00FA5D0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не более 20 часов в неделю до достижения детьми возраста 3 лет;</w:t>
      </w:r>
    </w:p>
    <w:p w:rsidR="0072476B" w:rsidRPr="00FA5D03" w:rsidRDefault="00FA5D03" w:rsidP="0072476B">
      <w:pPr>
        <w:pStyle w:val="a4"/>
        <w:jc w:val="both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- </w:t>
      </w:r>
      <w:r w:rsidR="0072476B" w:rsidRPr="0072476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оказание помощи в уходе за детьми семьям, воспитывающим троих и более детей, родившихся одновременно – </w:t>
      </w:r>
      <w:r w:rsidR="0072476B" w:rsidRPr="00FA5D0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не более 40 часов в неделю до достижения детьми возраста 3 лет;</w:t>
      </w:r>
    </w:p>
    <w:p w:rsidR="0072476B" w:rsidRPr="00FA5D03" w:rsidRDefault="00FA5D03" w:rsidP="0072476B">
      <w:pPr>
        <w:pStyle w:val="a4"/>
        <w:jc w:val="both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- </w:t>
      </w:r>
      <w:r w:rsidR="0072476B" w:rsidRPr="0072476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кратковременное освобождение родителей от ухода за ребенком (детьми) для семей, воспитывающих двоих детей, родившихся одновременно, детей-инвалидов – </w:t>
      </w:r>
      <w:r w:rsidR="0072476B" w:rsidRPr="00FA5D0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не более 10 часов в неделю в пределах норм времени, установленных на оказание услуги няни;</w:t>
      </w:r>
    </w:p>
    <w:p w:rsidR="0072476B" w:rsidRPr="00FA5D03" w:rsidRDefault="00FA5D03" w:rsidP="0072476B">
      <w:pPr>
        <w:pStyle w:val="a4"/>
        <w:jc w:val="both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- </w:t>
      </w:r>
      <w:r w:rsidR="0072476B" w:rsidRPr="0072476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оказание помощи в уходе за ребенком (детьми) семьям, в которых оба родителя – мать (мачеха), отец (отчим) – либо родитель в неполной семье являются инвалидами </w:t>
      </w:r>
      <w:r w:rsidR="0072476B" w:rsidRPr="0072476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  <w:t>I</w:t>
      </w:r>
      <w:r w:rsidR="0072476B" w:rsidRPr="0072476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или </w:t>
      </w:r>
      <w:r w:rsidR="0072476B" w:rsidRPr="0072476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  <w:t>II</w:t>
      </w:r>
      <w:r w:rsidR="0072476B" w:rsidRPr="0072476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группы – </w:t>
      </w:r>
      <w:r w:rsidR="0072476B" w:rsidRPr="00FA5D0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не более 20 часов в неделю до достижения ребенком (детьми) возраста 6 лет. </w:t>
      </w:r>
    </w:p>
    <w:p w:rsidR="0072476B" w:rsidRPr="00FA5D03" w:rsidRDefault="0072476B" w:rsidP="0072476B">
      <w:pPr>
        <w:pStyle w:val="a4"/>
        <w:jc w:val="both"/>
        <w:rPr>
          <w:rFonts w:ascii="Times New Roman" w:eastAsia="Times New Roman" w:hAnsi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FA5D03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Услуга няни предоставляется в рабочие дни (понедельник-пятница) в пределах рабочего времени с 8-00 до 17-00 часов.</w:t>
      </w:r>
    </w:p>
    <w:p w:rsidR="0072476B" w:rsidRPr="0072476B" w:rsidRDefault="0072476B" w:rsidP="0072476B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247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Услуги няни предоставляются </w:t>
      </w:r>
      <w:r w:rsidRPr="00FA5D0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БЕСПЛАТНО:</w:t>
      </w:r>
    </w:p>
    <w:p w:rsidR="0072476B" w:rsidRPr="00FA5D03" w:rsidRDefault="0072476B" w:rsidP="0072476B">
      <w:pPr>
        <w:pStyle w:val="a4"/>
        <w:jc w:val="both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 w:rsidRPr="00FA5D0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не более 20 часов в неделю:</w:t>
      </w:r>
    </w:p>
    <w:p w:rsidR="0072476B" w:rsidRPr="0072476B" w:rsidRDefault="0072476B" w:rsidP="0072476B">
      <w:pPr>
        <w:pStyle w:val="a4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72476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семьям, воспитывающим ребенка-инвалида (детей-инвалидов) в возрасте до 18 лет;</w:t>
      </w:r>
    </w:p>
    <w:p w:rsidR="0072476B" w:rsidRPr="0072476B" w:rsidRDefault="0072476B" w:rsidP="0072476B">
      <w:pPr>
        <w:pStyle w:val="a4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72476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семьям, воспитывающим двоих детей, родившихся одновременно, в возрасте до 3 лет;</w:t>
      </w:r>
    </w:p>
    <w:p w:rsidR="0072476B" w:rsidRPr="0072476B" w:rsidRDefault="0072476B" w:rsidP="0072476B">
      <w:pPr>
        <w:pStyle w:val="a4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72476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 семьям, в которых оба родителя – мать (мачеха), отец (отчим) – либо родитель в неполной семье являются инвалидами </w:t>
      </w:r>
      <w:r w:rsidRPr="0072476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  <w:t>I</w:t>
      </w:r>
      <w:r w:rsidRPr="0072476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или </w:t>
      </w:r>
      <w:r w:rsidRPr="0072476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  <w:t>II</w:t>
      </w:r>
      <w:r w:rsidRPr="0072476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72476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группы,  воспитывающим</w:t>
      </w:r>
      <w:proofErr w:type="gramEnd"/>
      <w:r w:rsidRPr="0072476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детей в возрасте до 6 лет.</w:t>
      </w:r>
    </w:p>
    <w:p w:rsidR="0072476B" w:rsidRPr="00FA5D03" w:rsidRDefault="0072476B" w:rsidP="0072476B">
      <w:pPr>
        <w:pStyle w:val="a4"/>
        <w:jc w:val="both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 w:rsidRPr="00FA5D0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не более 40 часов в неделю:</w:t>
      </w:r>
    </w:p>
    <w:p w:rsidR="0072476B" w:rsidRPr="0072476B" w:rsidRDefault="0072476B" w:rsidP="0072476B">
      <w:pPr>
        <w:pStyle w:val="a4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72476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семьям, воспитывающим троих и более детей, родившихся одновременно, в возрасте до 3 лет.</w:t>
      </w:r>
    </w:p>
    <w:p w:rsidR="0072476B" w:rsidRPr="00FA5D03" w:rsidRDefault="0072476B" w:rsidP="0072476B">
      <w:pPr>
        <w:pStyle w:val="a4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A5D03">
        <w:rPr>
          <w:rFonts w:ascii="Times New Roman" w:hAnsi="Times New Roman"/>
          <w:i/>
          <w:sz w:val="24"/>
          <w:szCs w:val="24"/>
          <w:u w:val="single"/>
        </w:rPr>
        <w:t>Для заключения договора оказания услуг няни гражданин обращается в отделение социальной помощи на дому и предоставляет следующие документы:</w:t>
      </w:r>
    </w:p>
    <w:p w:rsidR="0072476B" w:rsidRPr="0072476B" w:rsidRDefault="00FA5D03" w:rsidP="0072476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2476B" w:rsidRPr="0072476B">
        <w:rPr>
          <w:rFonts w:ascii="Times New Roman" w:hAnsi="Times New Roman"/>
          <w:sz w:val="24"/>
          <w:szCs w:val="24"/>
        </w:rPr>
        <w:t>письменное заявление;</w:t>
      </w:r>
    </w:p>
    <w:p w:rsidR="0072476B" w:rsidRPr="0072476B" w:rsidRDefault="00FA5D03" w:rsidP="0072476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2476B" w:rsidRPr="0072476B">
        <w:rPr>
          <w:rFonts w:ascii="Times New Roman" w:hAnsi="Times New Roman"/>
          <w:sz w:val="24"/>
          <w:szCs w:val="24"/>
        </w:rPr>
        <w:t>документ, удостоверяющий личность;</w:t>
      </w:r>
    </w:p>
    <w:p w:rsidR="0072476B" w:rsidRPr="0072476B" w:rsidRDefault="00FA5D03" w:rsidP="0072476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2476B" w:rsidRPr="0072476B">
        <w:rPr>
          <w:rFonts w:ascii="Times New Roman" w:hAnsi="Times New Roman"/>
          <w:sz w:val="24"/>
          <w:szCs w:val="24"/>
        </w:rPr>
        <w:t>свидетельство о рождении ребенка (детей);</w:t>
      </w:r>
    </w:p>
    <w:p w:rsidR="0072476B" w:rsidRPr="0072476B" w:rsidRDefault="00FA5D03" w:rsidP="0072476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2476B" w:rsidRPr="0072476B">
        <w:rPr>
          <w:rFonts w:ascii="Times New Roman" w:hAnsi="Times New Roman"/>
          <w:sz w:val="24"/>
          <w:szCs w:val="24"/>
        </w:rPr>
        <w:t>удостоверение инвалида – для семей, воспитывающих ребенка-инвалида (детей-инвалидов), и семей, в которых родители (родитель) являются инвалидами;</w:t>
      </w:r>
    </w:p>
    <w:p w:rsidR="0072476B" w:rsidRPr="0072476B" w:rsidRDefault="00FA5D03" w:rsidP="0072476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2476B" w:rsidRPr="0072476B">
        <w:rPr>
          <w:rFonts w:ascii="Times New Roman" w:hAnsi="Times New Roman"/>
          <w:sz w:val="24"/>
          <w:szCs w:val="24"/>
        </w:rPr>
        <w:t>справку о том, что гражданин является обучающимся, с указанием дополнительных сведений о получении образования на дому – для детей-инвалидов, обучающихся в учреждении образования с получением образования на дому.</w:t>
      </w:r>
    </w:p>
    <w:p w:rsidR="0072476B" w:rsidRPr="0072476B" w:rsidRDefault="00FA5D03" w:rsidP="0072476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2476B" w:rsidRPr="0072476B">
        <w:rPr>
          <w:rFonts w:ascii="Times New Roman" w:hAnsi="Times New Roman"/>
          <w:sz w:val="24"/>
          <w:szCs w:val="24"/>
        </w:rPr>
        <w:t>Специалисты отделения социальной помощи на дому в течение трех рабочих дней со дня обращения проводят обследование материально-бытового положения семьи с составлением акта обследования установленной формы.</w:t>
      </w:r>
    </w:p>
    <w:p w:rsidR="0072476B" w:rsidRPr="00A717CA" w:rsidRDefault="0072476B" w:rsidP="00A717CA">
      <w:pPr>
        <w:pStyle w:val="a4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A717CA">
        <w:rPr>
          <w:rFonts w:ascii="Times New Roman" w:hAnsi="Times New Roman"/>
          <w:b/>
          <w:color w:val="0070C0"/>
          <w:sz w:val="32"/>
          <w:szCs w:val="32"/>
        </w:rPr>
        <w:lastRenderedPageBreak/>
        <w:t>Услуги дневного присмотра</w:t>
      </w:r>
    </w:p>
    <w:p w:rsidR="0072476B" w:rsidRPr="0072476B" w:rsidRDefault="0072476B" w:rsidP="0072476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2476B">
        <w:rPr>
          <w:rFonts w:ascii="Times New Roman" w:hAnsi="Times New Roman"/>
          <w:sz w:val="24"/>
          <w:szCs w:val="24"/>
        </w:rPr>
        <w:t xml:space="preserve"> предоставляются от 10 до 40 часов в неделю (понедельник – пятница, в пределах установленного рабочего времени с 8.00 до 17.00 часов) гражданам, имеющим ограничение жизнедеятельности по способности контролировать свое поведение.</w:t>
      </w:r>
    </w:p>
    <w:p w:rsidR="0072476B" w:rsidRPr="00A717CA" w:rsidRDefault="0072476B" w:rsidP="0072476B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2476B">
        <w:rPr>
          <w:rFonts w:ascii="Times New Roman" w:hAnsi="Times New Roman"/>
          <w:sz w:val="24"/>
          <w:szCs w:val="24"/>
        </w:rPr>
        <w:t xml:space="preserve">  </w:t>
      </w:r>
      <w:r w:rsidRPr="00A717CA">
        <w:rPr>
          <w:rFonts w:ascii="Times New Roman" w:hAnsi="Times New Roman"/>
          <w:b/>
          <w:sz w:val="28"/>
          <w:szCs w:val="28"/>
          <w:u w:val="single"/>
        </w:rPr>
        <w:t>Стоимость одного часа оказания услуг дневного присмотра:</w:t>
      </w:r>
    </w:p>
    <w:p w:rsidR="0072476B" w:rsidRPr="0072476B" w:rsidRDefault="0072476B" w:rsidP="0072476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717CA">
        <w:rPr>
          <w:rFonts w:ascii="Times New Roman" w:hAnsi="Times New Roman"/>
          <w:sz w:val="24"/>
          <w:szCs w:val="24"/>
          <w:u w:val="single"/>
        </w:rPr>
        <w:t>гражданам</w:t>
      </w:r>
      <w:r w:rsidRPr="0072476B">
        <w:rPr>
          <w:rFonts w:ascii="Times New Roman" w:hAnsi="Times New Roman"/>
          <w:sz w:val="24"/>
          <w:szCs w:val="24"/>
        </w:rPr>
        <w:t xml:space="preserve"> – 0,</w:t>
      </w:r>
      <w:r w:rsidR="00A717CA">
        <w:rPr>
          <w:rFonts w:ascii="Times New Roman" w:hAnsi="Times New Roman"/>
          <w:sz w:val="24"/>
          <w:szCs w:val="24"/>
        </w:rPr>
        <w:t>71</w:t>
      </w:r>
      <w:r w:rsidRPr="0072476B">
        <w:rPr>
          <w:rFonts w:ascii="Times New Roman" w:hAnsi="Times New Roman"/>
          <w:sz w:val="24"/>
          <w:szCs w:val="24"/>
        </w:rPr>
        <w:t> рубля (семье – 0,</w:t>
      </w:r>
      <w:r w:rsidR="00A717CA">
        <w:rPr>
          <w:rFonts w:ascii="Times New Roman" w:hAnsi="Times New Roman"/>
          <w:sz w:val="24"/>
          <w:szCs w:val="24"/>
        </w:rPr>
        <w:t>57</w:t>
      </w:r>
      <w:r w:rsidRPr="0072476B">
        <w:rPr>
          <w:rFonts w:ascii="Times New Roman" w:hAnsi="Times New Roman"/>
          <w:sz w:val="24"/>
          <w:szCs w:val="24"/>
        </w:rPr>
        <w:t xml:space="preserve"> рубля для каждого члена семьи);</w:t>
      </w:r>
    </w:p>
    <w:p w:rsidR="0072476B" w:rsidRDefault="0072476B" w:rsidP="0072476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717CA">
        <w:rPr>
          <w:rFonts w:ascii="Times New Roman" w:hAnsi="Times New Roman"/>
          <w:sz w:val="24"/>
          <w:szCs w:val="24"/>
          <w:u w:val="single"/>
        </w:rPr>
        <w:t>малообеспеченным одиноким гражданам</w:t>
      </w:r>
      <w:r w:rsidRPr="0072476B">
        <w:rPr>
          <w:rFonts w:ascii="Times New Roman" w:hAnsi="Times New Roman"/>
          <w:sz w:val="24"/>
          <w:szCs w:val="24"/>
        </w:rPr>
        <w:t xml:space="preserve"> – 0,</w:t>
      </w:r>
      <w:r w:rsidR="00A717CA">
        <w:rPr>
          <w:rFonts w:ascii="Times New Roman" w:hAnsi="Times New Roman"/>
          <w:sz w:val="24"/>
          <w:szCs w:val="24"/>
        </w:rPr>
        <w:t>43</w:t>
      </w:r>
      <w:r w:rsidRPr="0072476B">
        <w:rPr>
          <w:rFonts w:ascii="Times New Roman" w:hAnsi="Times New Roman"/>
          <w:sz w:val="24"/>
          <w:szCs w:val="24"/>
        </w:rPr>
        <w:t xml:space="preserve"> рубля (семье – 0,</w:t>
      </w:r>
      <w:r w:rsidR="00A717CA">
        <w:rPr>
          <w:rFonts w:ascii="Times New Roman" w:hAnsi="Times New Roman"/>
          <w:sz w:val="24"/>
          <w:szCs w:val="24"/>
        </w:rPr>
        <w:t>36</w:t>
      </w:r>
      <w:r w:rsidRPr="0072476B">
        <w:rPr>
          <w:rFonts w:ascii="Times New Roman" w:hAnsi="Times New Roman"/>
          <w:sz w:val="24"/>
          <w:szCs w:val="24"/>
        </w:rPr>
        <w:t xml:space="preserve"> рубля для каждого члена семьи).</w:t>
      </w:r>
    </w:p>
    <w:p w:rsidR="00A717CA" w:rsidRPr="00A717CA" w:rsidRDefault="00A717CA" w:rsidP="00A717CA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717CA">
        <w:rPr>
          <w:rFonts w:ascii="Times New Roman" w:hAnsi="Times New Roman"/>
          <w:b/>
          <w:sz w:val="24"/>
          <w:szCs w:val="24"/>
          <w:u w:val="single"/>
        </w:rPr>
        <w:t>Услуга дневной присмотр предусматривает:</w:t>
      </w:r>
    </w:p>
    <w:p w:rsidR="00A717CA" w:rsidRPr="00A717CA" w:rsidRDefault="00A717CA" w:rsidP="00A717C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717CA">
        <w:rPr>
          <w:rFonts w:ascii="Times New Roman" w:hAnsi="Times New Roman"/>
          <w:sz w:val="24"/>
          <w:szCs w:val="24"/>
        </w:rPr>
        <w:t>- знакомство, установление контакта с получателем услуги;</w:t>
      </w:r>
    </w:p>
    <w:p w:rsidR="00A717CA" w:rsidRPr="00A717CA" w:rsidRDefault="00A717CA" w:rsidP="00A717C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717CA">
        <w:rPr>
          <w:rFonts w:ascii="Times New Roman" w:hAnsi="Times New Roman"/>
          <w:sz w:val="24"/>
          <w:szCs w:val="24"/>
        </w:rPr>
        <w:t>- изучение индивидуальных возможностей и потребностей получателя услуги посредством ознакомления с медицинскими и иными документами, беседы с получателем услуги (его законным представителем, членами семьи), проведения дополнительных обследований (при необходимости);</w:t>
      </w:r>
    </w:p>
    <w:p w:rsidR="00A717CA" w:rsidRPr="00A717CA" w:rsidRDefault="00A717CA" w:rsidP="00A717C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717CA">
        <w:rPr>
          <w:rFonts w:ascii="Times New Roman" w:hAnsi="Times New Roman"/>
          <w:sz w:val="24"/>
          <w:szCs w:val="24"/>
        </w:rPr>
        <w:t>- оказание помощи в выполнении санитарно-гигиенических процедур (мытье рук, умывании, соблюдении гигиены рта, посещении туалета, смене подгузника);</w:t>
      </w:r>
    </w:p>
    <w:p w:rsidR="00A717CA" w:rsidRPr="00A717CA" w:rsidRDefault="00A717CA" w:rsidP="00A717C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717CA">
        <w:rPr>
          <w:rFonts w:ascii="Times New Roman" w:hAnsi="Times New Roman"/>
          <w:sz w:val="24"/>
          <w:szCs w:val="24"/>
        </w:rPr>
        <w:t>- оказание помощи в организации и проведении досуга (участие в мероприятиях, включая занятия, просмотр передач, фильмов), общение (поддержание беседы, чтение вслух журналов, газет, книг);</w:t>
      </w:r>
    </w:p>
    <w:p w:rsidR="00A717CA" w:rsidRPr="00A717CA" w:rsidRDefault="00A717CA" w:rsidP="00A717C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717CA">
        <w:rPr>
          <w:rFonts w:ascii="Times New Roman" w:hAnsi="Times New Roman"/>
          <w:sz w:val="24"/>
          <w:szCs w:val="24"/>
        </w:rPr>
        <w:t>- обеспечение приема лекарственных средств в соответствии с назначением врача;</w:t>
      </w:r>
    </w:p>
    <w:p w:rsidR="00A717CA" w:rsidRPr="00A717CA" w:rsidRDefault="00A717CA" w:rsidP="00A717C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717CA">
        <w:rPr>
          <w:rFonts w:ascii="Times New Roman" w:hAnsi="Times New Roman"/>
          <w:sz w:val="24"/>
          <w:szCs w:val="24"/>
        </w:rPr>
        <w:t>- помощь в принятии пищи (приготовление пищи, разогрев приготовленной пищи, подготовка питья, оказание помощи в приеме пищи и питья);</w:t>
      </w:r>
    </w:p>
    <w:p w:rsidR="00A717CA" w:rsidRPr="00A717CA" w:rsidRDefault="00A717CA" w:rsidP="00A717C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717CA">
        <w:rPr>
          <w:rFonts w:ascii="Times New Roman" w:hAnsi="Times New Roman"/>
          <w:sz w:val="24"/>
          <w:szCs w:val="24"/>
        </w:rPr>
        <w:t>- контроль самочувствия получателя услуги, обеспечение его безопасности;</w:t>
      </w:r>
    </w:p>
    <w:p w:rsidR="00A717CA" w:rsidRPr="00A717CA" w:rsidRDefault="00A717CA" w:rsidP="00A717C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717CA">
        <w:rPr>
          <w:rFonts w:ascii="Times New Roman" w:hAnsi="Times New Roman"/>
          <w:sz w:val="24"/>
          <w:szCs w:val="24"/>
        </w:rPr>
        <w:t>- содействие в обеспечении порядка и чистоты в жилом помещении, в котором непосредственно находится получатель услуги (сухая и (или) влажная уборка загрязнений, образовавшихся во время присмотра, в том числе приема пищи);</w:t>
      </w:r>
    </w:p>
    <w:p w:rsidR="00A717CA" w:rsidRPr="00A717CA" w:rsidRDefault="00A717CA" w:rsidP="00A717C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717CA">
        <w:rPr>
          <w:rFonts w:ascii="Times New Roman" w:hAnsi="Times New Roman"/>
          <w:sz w:val="24"/>
          <w:szCs w:val="24"/>
        </w:rPr>
        <w:t>- сопровождение получателя услуги на прогулку (помощь в подготовке к прогулке, подборе одежды по погоде, одевании; обеспечение безопасности на прогулке);</w:t>
      </w:r>
    </w:p>
    <w:p w:rsidR="00A717CA" w:rsidRPr="00A717CA" w:rsidRDefault="00A717CA" w:rsidP="00A717C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717CA">
        <w:rPr>
          <w:rFonts w:ascii="Times New Roman" w:hAnsi="Times New Roman"/>
          <w:sz w:val="24"/>
          <w:szCs w:val="24"/>
        </w:rPr>
        <w:t>- информирование родственников (законных представителей) о состоянии здоровья получателя услуги, в том числе незамедлительно в случае его резкого ухудшения.</w:t>
      </w:r>
    </w:p>
    <w:p w:rsidR="00A717CA" w:rsidRPr="00A717CA" w:rsidRDefault="00A717CA" w:rsidP="00A717CA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717CA">
        <w:rPr>
          <w:rFonts w:ascii="Times New Roman" w:hAnsi="Times New Roman"/>
          <w:b/>
          <w:sz w:val="24"/>
          <w:szCs w:val="24"/>
          <w:u w:val="single"/>
        </w:rPr>
        <w:t>Для оказания услуги дневного присмотра заявитель предоставляет следующие документы:</w:t>
      </w:r>
    </w:p>
    <w:p w:rsidR="00A717CA" w:rsidRPr="00A717CA" w:rsidRDefault="00A717CA" w:rsidP="00A717C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717CA">
        <w:rPr>
          <w:rFonts w:ascii="Times New Roman" w:hAnsi="Times New Roman"/>
          <w:sz w:val="24"/>
          <w:szCs w:val="24"/>
        </w:rPr>
        <w:t>- письменное заявление;</w:t>
      </w:r>
    </w:p>
    <w:p w:rsidR="00A717CA" w:rsidRPr="00A717CA" w:rsidRDefault="00A717CA" w:rsidP="00A717C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717CA">
        <w:rPr>
          <w:rFonts w:ascii="Times New Roman" w:hAnsi="Times New Roman"/>
          <w:sz w:val="24"/>
          <w:szCs w:val="24"/>
        </w:rPr>
        <w:t>- документ удостоверяющий личность;</w:t>
      </w:r>
    </w:p>
    <w:p w:rsidR="00A717CA" w:rsidRPr="00A717CA" w:rsidRDefault="00A717CA" w:rsidP="00A717C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717CA">
        <w:rPr>
          <w:rFonts w:ascii="Times New Roman" w:hAnsi="Times New Roman"/>
          <w:sz w:val="24"/>
          <w:szCs w:val="24"/>
        </w:rPr>
        <w:t>- документ установленного образца о праве на льготы (удостоверение инвалида, ветерана Великой Отечественной войны и т.п.), для граждан, относящихся к категории пользующихся льготами;</w:t>
      </w:r>
    </w:p>
    <w:p w:rsidR="00A717CA" w:rsidRDefault="00A717CA" w:rsidP="00A717C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717CA">
        <w:rPr>
          <w:rFonts w:ascii="Times New Roman" w:hAnsi="Times New Roman"/>
          <w:sz w:val="24"/>
          <w:szCs w:val="24"/>
        </w:rPr>
        <w:t>- медицинскую справку о состоянии здоровья (медицинские показания для оказания услуг дневного присмотра: травмы и (или) заболевания и (или) их последствия, приведшие к умеренному (ФК 2), или выраженному (ФК 3), или резко выраженному (ФК 4) ограничению способности контролировать свое поведение).</w:t>
      </w:r>
    </w:p>
    <w:p w:rsidR="00A717CA" w:rsidRPr="00A717CA" w:rsidRDefault="00A717CA" w:rsidP="00A717C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717CA" w:rsidRPr="00A717CA" w:rsidRDefault="00A717CA" w:rsidP="00A717C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717CA">
        <w:rPr>
          <w:rFonts w:ascii="Times New Roman" w:hAnsi="Times New Roman"/>
          <w:sz w:val="24"/>
          <w:szCs w:val="24"/>
        </w:rPr>
        <w:t xml:space="preserve">Отделение оказывает на платной основе </w:t>
      </w:r>
      <w:r w:rsidRPr="00A717CA">
        <w:rPr>
          <w:rFonts w:ascii="Times New Roman" w:hAnsi="Times New Roman"/>
          <w:b/>
          <w:color w:val="0070C0"/>
          <w:sz w:val="32"/>
          <w:szCs w:val="32"/>
        </w:rPr>
        <w:t>разовые социальные услуги</w:t>
      </w:r>
      <w:r w:rsidRPr="00A717CA">
        <w:rPr>
          <w:rFonts w:ascii="Times New Roman" w:hAnsi="Times New Roman"/>
          <w:sz w:val="24"/>
          <w:szCs w:val="24"/>
        </w:rPr>
        <w:t>, не входящие в Перечень бесплатных и общедоступных социальных услуг:</w:t>
      </w:r>
    </w:p>
    <w:p w:rsidR="00A717CA" w:rsidRPr="00A717CA" w:rsidRDefault="00A717CA" w:rsidP="00A717C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717CA">
        <w:rPr>
          <w:rFonts w:ascii="Times New Roman" w:hAnsi="Times New Roman"/>
          <w:b/>
          <w:sz w:val="28"/>
          <w:szCs w:val="28"/>
          <w:u w:val="single"/>
        </w:rPr>
        <w:t>Разовые социальные услуги оказываются</w:t>
      </w:r>
      <w:r w:rsidRPr="00A717CA">
        <w:rPr>
          <w:rFonts w:ascii="Times New Roman" w:hAnsi="Times New Roman"/>
          <w:sz w:val="24"/>
          <w:szCs w:val="24"/>
        </w:rPr>
        <w:t xml:space="preserve"> нетрудоспособным гражданам – инвалидам I или II группы; неработающим гражданам в возрасте 60 лет и старше, достигшим общеустановленного пенсионного возраста, имеющим право на государственную пенсию.</w:t>
      </w:r>
    </w:p>
    <w:p w:rsidR="00A717CA" w:rsidRPr="00A717CA" w:rsidRDefault="00A717CA" w:rsidP="00A717C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717CA">
        <w:rPr>
          <w:rFonts w:ascii="Times New Roman" w:hAnsi="Times New Roman"/>
          <w:sz w:val="24"/>
          <w:szCs w:val="24"/>
        </w:rPr>
        <w:t>Разовые социальные услуги оказываются на основании устного или письменного заявления и договора оказания социальных услуг, заключаемого между гражданином (его законным представителем), с одной стороны, и Центром, с другой стороны.</w:t>
      </w:r>
    </w:p>
    <w:p w:rsidR="00A717CA" w:rsidRPr="00A717CA" w:rsidRDefault="00A717CA" w:rsidP="00A717C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717CA">
        <w:rPr>
          <w:rFonts w:ascii="Times New Roman" w:hAnsi="Times New Roman"/>
          <w:sz w:val="24"/>
          <w:szCs w:val="24"/>
        </w:rPr>
        <w:lastRenderedPageBreak/>
        <w:t>Прейскурант цен на перечень платных услуг населению, не входящих в Перечень бесплатных общедоступных социальных услуг.</w:t>
      </w:r>
    </w:p>
    <w:p w:rsidR="00A717CA" w:rsidRPr="0072476B" w:rsidRDefault="00A717CA" w:rsidP="0072476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2476B" w:rsidRPr="00A717CA" w:rsidRDefault="0072476B" w:rsidP="00A717CA">
      <w:pPr>
        <w:pStyle w:val="a4"/>
        <w:jc w:val="center"/>
        <w:rPr>
          <w:rFonts w:ascii="Times New Roman" w:hAnsi="Times New Roman"/>
          <w:color w:val="0070C0"/>
          <w:sz w:val="36"/>
          <w:szCs w:val="36"/>
        </w:rPr>
      </w:pPr>
      <w:r w:rsidRPr="00A717CA">
        <w:rPr>
          <w:rFonts w:ascii="Times New Roman" w:hAnsi="Times New Roman"/>
          <w:color w:val="0070C0"/>
          <w:sz w:val="36"/>
          <w:szCs w:val="36"/>
        </w:rPr>
        <w:t>нормативно-правовые акты:</w:t>
      </w:r>
    </w:p>
    <w:p w:rsidR="0072476B" w:rsidRPr="00A717CA" w:rsidRDefault="0072476B" w:rsidP="00A717C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717CA">
        <w:rPr>
          <w:rFonts w:ascii="Times New Roman" w:hAnsi="Times New Roman"/>
          <w:sz w:val="24"/>
          <w:szCs w:val="24"/>
        </w:rPr>
        <w:t>- Закон Республики Беларусь от 22 мая 2000 г. № 395-З «О социальном обслуживании»;</w:t>
      </w:r>
    </w:p>
    <w:p w:rsidR="0072476B" w:rsidRPr="00A717CA" w:rsidRDefault="0072476B" w:rsidP="00A717C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717CA">
        <w:rPr>
          <w:rFonts w:ascii="Times New Roman" w:hAnsi="Times New Roman"/>
          <w:sz w:val="24"/>
          <w:szCs w:val="24"/>
        </w:rPr>
        <w:t>- постановление Совета Министров Республики Беларусь от 27 декабря 2012 г. № 1218 «О некоторых вопросах оказания социальных услуг» (Перечень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услугами);</w:t>
      </w:r>
    </w:p>
    <w:p w:rsidR="0072476B" w:rsidRPr="00A717CA" w:rsidRDefault="0072476B" w:rsidP="00A717C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717CA">
        <w:rPr>
          <w:rFonts w:ascii="Times New Roman" w:hAnsi="Times New Roman"/>
          <w:sz w:val="24"/>
          <w:szCs w:val="24"/>
        </w:rPr>
        <w:t>- постановление Министерства труда и социальной защиты Республики Беларусь от 26 января 2013 г. № 11 «Об оказании социальных услуг государственными организациями, оказывающими социальные услуги» (Инструкция о порядке и условиях оказания социальных услуг государственными учреждениями социального обслуживания);</w:t>
      </w:r>
    </w:p>
    <w:p w:rsidR="0072476B" w:rsidRPr="00A717CA" w:rsidRDefault="0072476B" w:rsidP="00A717C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717CA">
        <w:rPr>
          <w:rFonts w:ascii="Times New Roman" w:hAnsi="Times New Roman"/>
          <w:sz w:val="24"/>
          <w:szCs w:val="24"/>
        </w:rPr>
        <w:t>- постановление Министерства труда и социальной защиты Республики Беларусь от 1 декабря 2017 г. № 84 «Об установлении требований к содержанию и качеству социальных услуг, оказываемых в рамках государственных минимальных социальных стандартов в области социального обслуживания»;</w:t>
      </w:r>
    </w:p>
    <w:p w:rsidR="0072476B" w:rsidRPr="00A717CA" w:rsidRDefault="0072476B" w:rsidP="00A717C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717CA">
        <w:rPr>
          <w:rFonts w:ascii="Times New Roman" w:hAnsi="Times New Roman"/>
          <w:sz w:val="24"/>
          <w:szCs w:val="24"/>
        </w:rPr>
        <w:t>- постановление Министерства труда и социальной защиты Республики Беларусь и Министерства здравоохранения Республики Беларусь от 10 января 2013 г. № ¾ «Об установлении перечня медицинских показаний и медицинских противопоказаний для оказания социальных услуг в учреждениях социального обслуживания».</w:t>
      </w:r>
    </w:p>
    <w:p w:rsidR="0072476B" w:rsidRPr="00A717CA" w:rsidRDefault="0072476B" w:rsidP="00A717C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717CA">
        <w:rPr>
          <w:rFonts w:ascii="Times New Roman" w:hAnsi="Times New Roman"/>
          <w:sz w:val="24"/>
          <w:szCs w:val="24"/>
        </w:rPr>
        <w:t>- постановление Министерства труда и социальной защиты Республики Беларусь от 20 ноября 2017 г. № 864 "Об утверждении положения о социальном обслуживании в замещающей семье и внесении дополнений и изменений в некоторые постановления Совета Министров Республики Беларусь".</w:t>
      </w:r>
    </w:p>
    <w:p w:rsidR="0072418A" w:rsidRPr="00A717CA" w:rsidRDefault="0072418A" w:rsidP="00A717CA">
      <w:pPr>
        <w:pStyle w:val="a4"/>
        <w:jc w:val="both"/>
        <w:rPr>
          <w:rFonts w:ascii="Times New Roman" w:hAnsi="Times New Roman"/>
        </w:rPr>
      </w:pPr>
    </w:p>
    <w:sectPr w:rsidR="0072418A" w:rsidRPr="00A71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FC7"/>
    <w:multiLevelType w:val="multilevel"/>
    <w:tmpl w:val="0270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D07A7F"/>
    <w:multiLevelType w:val="hybridMultilevel"/>
    <w:tmpl w:val="3EF8310C"/>
    <w:lvl w:ilvl="0" w:tplc="11BEF0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350D"/>
    <w:multiLevelType w:val="multilevel"/>
    <w:tmpl w:val="DA66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C6325"/>
    <w:multiLevelType w:val="hybridMultilevel"/>
    <w:tmpl w:val="8ED63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305D4"/>
    <w:multiLevelType w:val="multilevel"/>
    <w:tmpl w:val="A532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A776DE"/>
    <w:multiLevelType w:val="multilevel"/>
    <w:tmpl w:val="E8AE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41ED6"/>
    <w:multiLevelType w:val="multilevel"/>
    <w:tmpl w:val="4480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A4228B"/>
    <w:multiLevelType w:val="multilevel"/>
    <w:tmpl w:val="C644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1A29BA"/>
    <w:multiLevelType w:val="multilevel"/>
    <w:tmpl w:val="0D80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A854C9"/>
    <w:multiLevelType w:val="multilevel"/>
    <w:tmpl w:val="B6D4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A14840"/>
    <w:multiLevelType w:val="multilevel"/>
    <w:tmpl w:val="395E44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6AB44A0F"/>
    <w:multiLevelType w:val="multilevel"/>
    <w:tmpl w:val="62D05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DD4615"/>
    <w:multiLevelType w:val="multilevel"/>
    <w:tmpl w:val="C894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45422C"/>
    <w:multiLevelType w:val="multilevel"/>
    <w:tmpl w:val="A33C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6C24A9"/>
    <w:multiLevelType w:val="hybridMultilevel"/>
    <w:tmpl w:val="995CF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13007"/>
    <w:multiLevelType w:val="hybridMultilevel"/>
    <w:tmpl w:val="C5642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051D8"/>
    <w:multiLevelType w:val="multilevel"/>
    <w:tmpl w:val="2DAA3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7C1CE1"/>
    <w:multiLevelType w:val="multilevel"/>
    <w:tmpl w:val="1198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17"/>
  </w:num>
  <w:num w:numId="4">
    <w:abstractNumId w:val="13"/>
  </w:num>
  <w:num w:numId="5">
    <w:abstractNumId w:val="16"/>
  </w:num>
  <w:num w:numId="6">
    <w:abstractNumId w:val="7"/>
  </w:num>
  <w:num w:numId="7">
    <w:abstractNumId w:val="4"/>
  </w:num>
  <w:num w:numId="8">
    <w:abstractNumId w:val="5"/>
  </w:num>
  <w:num w:numId="9">
    <w:abstractNumId w:val="2"/>
  </w:num>
  <w:num w:numId="10">
    <w:abstractNumId w:val="14"/>
  </w:num>
  <w:num w:numId="11">
    <w:abstractNumId w:val="10"/>
  </w:num>
  <w:num w:numId="12">
    <w:abstractNumId w:val="1"/>
  </w:num>
  <w:num w:numId="13">
    <w:abstractNumId w:val="8"/>
  </w:num>
  <w:num w:numId="14">
    <w:abstractNumId w:val="6"/>
  </w:num>
  <w:num w:numId="15">
    <w:abstractNumId w:val="11"/>
  </w:num>
  <w:num w:numId="16">
    <w:abstractNumId w:val="0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B5"/>
    <w:rsid w:val="000C440E"/>
    <w:rsid w:val="001A7653"/>
    <w:rsid w:val="00465E6C"/>
    <w:rsid w:val="00510302"/>
    <w:rsid w:val="0072418A"/>
    <w:rsid w:val="0072476B"/>
    <w:rsid w:val="00895821"/>
    <w:rsid w:val="009834D1"/>
    <w:rsid w:val="009D23B5"/>
    <w:rsid w:val="00A717CA"/>
    <w:rsid w:val="00C453CD"/>
    <w:rsid w:val="00E313BB"/>
    <w:rsid w:val="00F24162"/>
    <w:rsid w:val="00F84789"/>
    <w:rsid w:val="00FA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EAEA"/>
  <w15:chartTrackingRefBased/>
  <w15:docId w15:val="{899E0C50-DA5C-48CB-BCE8-43533EFF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03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2416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895821"/>
    <w:rPr>
      <w:b/>
      <w:bCs/>
    </w:rPr>
  </w:style>
  <w:style w:type="paragraph" w:styleId="a6">
    <w:name w:val="List Paragraph"/>
    <w:basedOn w:val="a"/>
    <w:uiPriority w:val="34"/>
    <w:qFormat/>
    <w:rsid w:val="008958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03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2849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2021-10-15T11:01:00Z</dcterms:created>
  <dcterms:modified xsi:type="dcterms:W3CDTF">2021-10-15T13:28:00Z</dcterms:modified>
</cp:coreProperties>
</file>