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7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A16A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2A0FA5" w:rsidRPr="00A16A7A" w:rsidRDefault="002A0FA5" w:rsidP="002A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A0FA5" w:rsidRPr="00A16A7A" w:rsidRDefault="003C35FC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</w:t>
            </w:r>
            <w:r w:rsidR="002A0FA5" w:rsidRPr="00A16A7A">
              <w:rPr>
                <w:rFonts w:ascii="Times New Roman" w:hAnsi="Times New Roman"/>
                <w:sz w:val="28"/>
                <w:szCs w:val="28"/>
              </w:rPr>
              <w:t>естиваль детского творчества «</w:t>
            </w:r>
            <w:proofErr w:type="spellStart"/>
            <w:r w:rsidR="002A0FA5" w:rsidRPr="00A16A7A">
              <w:rPr>
                <w:rFonts w:ascii="Times New Roman" w:hAnsi="Times New Roman"/>
                <w:sz w:val="28"/>
                <w:szCs w:val="28"/>
              </w:rPr>
              <w:t>Зорк</w:t>
            </w:r>
            <w:proofErr w:type="gramStart"/>
            <w:r w:rsidR="002A0FA5" w:rsidRPr="00A16A7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="002A0FA5" w:rsidRPr="00A16A7A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="002A0FA5" w:rsidRPr="00A16A7A">
              <w:rPr>
                <w:rFonts w:ascii="Times New Roman" w:hAnsi="Times New Roman"/>
                <w:sz w:val="28"/>
                <w:szCs w:val="28"/>
              </w:rPr>
              <w:t>Бесяддзю</w:t>
            </w:r>
            <w:proofErr w:type="spellEnd"/>
            <w:r w:rsidR="002A0FA5" w:rsidRPr="00A16A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Хотимского райисполкома</w:t>
            </w:r>
          </w:p>
        </w:tc>
      </w:tr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A0FA5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 xml:space="preserve">Фестиваль фольклорно-этнографических коллективов </w:t>
            </w:r>
          </w:p>
          <w:p w:rsidR="002A0FA5" w:rsidRPr="00A16A7A" w:rsidRDefault="003C35FC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2A0FA5" w:rsidRPr="00A16A7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2A0FA5" w:rsidRPr="00A16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0FA5" w:rsidRPr="00A16A7A">
              <w:rPr>
                <w:rFonts w:ascii="Times New Roman" w:hAnsi="Times New Roman"/>
                <w:sz w:val="28"/>
                <w:szCs w:val="28"/>
              </w:rPr>
              <w:t>крынiц</w:t>
            </w:r>
            <w:proofErr w:type="spellEnd"/>
            <w:r w:rsidR="002A0FA5" w:rsidRPr="00A16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0FA5" w:rsidRPr="00A16A7A">
              <w:rPr>
                <w:rFonts w:ascii="Times New Roman" w:hAnsi="Times New Roman"/>
                <w:sz w:val="28"/>
                <w:szCs w:val="28"/>
              </w:rPr>
              <w:t>жыватворных</w:t>
            </w:r>
            <w:proofErr w:type="spellEnd"/>
            <w:r w:rsidR="002A0FA5" w:rsidRPr="00A16A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Хотимского райисполкома</w:t>
            </w:r>
          </w:p>
        </w:tc>
      </w:tr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</w:t>
            </w:r>
            <w:r w:rsidRPr="00A16A7A">
              <w:rPr>
                <w:rFonts w:ascii="Times New Roman" w:hAnsi="Times New Roman"/>
                <w:sz w:val="28"/>
                <w:szCs w:val="28"/>
              </w:rPr>
              <w:t xml:space="preserve"> фестиваль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16A7A">
              <w:rPr>
                <w:rFonts w:ascii="Times New Roman" w:hAnsi="Times New Roman"/>
                <w:sz w:val="28"/>
                <w:szCs w:val="28"/>
              </w:rPr>
              <w:t>олокольн</w:t>
            </w:r>
            <w:r>
              <w:rPr>
                <w:rFonts w:ascii="Times New Roman" w:hAnsi="Times New Roman"/>
                <w:sz w:val="28"/>
                <w:szCs w:val="28"/>
              </w:rPr>
              <w:t>ого звона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Хотимские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перезвоны»</w:t>
            </w:r>
          </w:p>
        </w:tc>
        <w:tc>
          <w:tcPr>
            <w:tcW w:w="2393" w:type="dxa"/>
          </w:tcPr>
          <w:p w:rsidR="002A0FA5" w:rsidRPr="00A16A7A" w:rsidRDefault="003C35FC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Хотимского райисполкома</w:t>
            </w:r>
          </w:p>
        </w:tc>
      </w:tr>
    </w:tbl>
    <w:p w:rsidR="00666696" w:rsidRPr="0068383B" w:rsidRDefault="002A0FA5" w:rsidP="0068383B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</w:t>
      </w:r>
      <w:r w:rsidR="005E6275">
        <w:rPr>
          <w:rFonts w:ascii="Times New Roman" w:hAnsi="Times New Roman"/>
          <w:sz w:val="30"/>
          <w:szCs w:val="30"/>
        </w:rPr>
        <w:t>ытийный план мероприят</w:t>
      </w:r>
      <w:bookmarkStart w:id="0" w:name="_GoBack"/>
      <w:bookmarkEnd w:id="0"/>
      <w:r w:rsidR="005E6275">
        <w:rPr>
          <w:rFonts w:ascii="Times New Roman" w:hAnsi="Times New Roman"/>
          <w:sz w:val="30"/>
          <w:szCs w:val="30"/>
        </w:rPr>
        <w:t>ий на 2022</w:t>
      </w:r>
      <w:r w:rsidR="003C35F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</w:t>
      </w:r>
    </w:p>
    <w:sectPr w:rsidR="00666696" w:rsidRPr="0068383B" w:rsidSect="0066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0FA5"/>
    <w:rsid w:val="0006606A"/>
    <w:rsid w:val="0008349D"/>
    <w:rsid w:val="000F2EF3"/>
    <w:rsid w:val="00263634"/>
    <w:rsid w:val="002A0FA5"/>
    <w:rsid w:val="00371C7D"/>
    <w:rsid w:val="003C35FC"/>
    <w:rsid w:val="005D658C"/>
    <w:rsid w:val="005E6275"/>
    <w:rsid w:val="00666696"/>
    <w:rsid w:val="0068383B"/>
    <w:rsid w:val="007050F1"/>
    <w:rsid w:val="007D3B62"/>
    <w:rsid w:val="008A1715"/>
    <w:rsid w:val="00924A14"/>
    <w:rsid w:val="00AD450F"/>
    <w:rsid w:val="00D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5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2E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E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E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E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E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E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E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E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E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2E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2E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2E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2E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2EF3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F2E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F2E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F2E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E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F2EF3"/>
    <w:rPr>
      <w:b/>
      <w:bCs/>
      <w:spacing w:val="0"/>
    </w:rPr>
  </w:style>
  <w:style w:type="character" w:styleId="a9">
    <w:name w:val="Emphasis"/>
    <w:uiPriority w:val="20"/>
    <w:qFormat/>
    <w:rsid w:val="000F2E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F2EF3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F2EF3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2EF3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2E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2E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F2E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F2E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F2E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F2E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F2E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F2E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EF3"/>
    <w:pPr>
      <w:outlineLvl w:val="9"/>
    </w:pPr>
  </w:style>
  <w:style w:type="table" w:styleId="af4">
    <w:name w:val="Table Grid"/>
    <w:basedOn w:val="a1"/>
    <w:uiPriority w:val="59"/>
    <w:rsid w:val="002A0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Яна</cp:lastModifiedBy>
  <cp:revision>5</cp:revision>
  <dcterms:created xsi:type="dcterms:W3CDTF">2020-01-20T07:41:00Z</dcterms:created>
  <dcterms:modified xsi:type="dcterms:W3CDTF">2021-11-18T21:16:00Z</dcterms:modified>
</cp:coreProperties>
</file>