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D" w:rsidRDefault="00E928DD" w:rsidP="00AA0BE7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928DD" w:rsidRDefault="00E928DD" w:rsidP="00AA0BE7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</w:p>
    <w:p w:rsidR="00AA0BE7" w:rsidRDefault="00E928DD" w:rsidP="00AA0BE7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труду, занятости и социальной защите Хотимского райисполкома        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7"/>
        <w:gridCol w:w="2873"/>
      </w:tblGrid>
      <w:tr w:rsidR="00AA0BE7" w:rsidTr="00AA0BE7">
        <w:trPr>
          <w:trHeight w:val="1343"/>
        </w:trPr>
        <w:tc>
          <w:tcPr>
            <w:tcW w:w="1177" w:type="dxa"/>
          </w:tcPr>
          <w:p w:rsidR="00AA0BE7" w:rsidRDefault="00AA0BE7" w:rsidP="00AA0BE7">
            <w:pPr>
              <w:spacing w:before="120" w:after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4F64A9">
              <w:object w:dxaOrig="1416" w:dyaOrig="1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55pt" o:ole="">
                  <v:imagedata r:id="rId4" o:title=""/>
                </v:shape>
                <o:OLEObject Type="Embed" ProgID="PBrush" ShapeID="_x0000_i1025" DrawAspect="Content" ObjectID="_1697273092" r:id="rId5"/>
              </w:object>
            </w:r>
          </w:p>
        </w:tc>
        <w:tc>
          <w:tcPr>
            <w:tcW w:w="2873" w:type="dxa"/>
          </w:tcPr>
          <w:p w:rsidR="00AA0BE7" w:rsidRDefault="00AA0BE7" w:rsidP="00AA0BE7">
            <w:pPr>
              <w:spacing w:before="120" w:after="12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Е.Н.Бороденко</w:t>
            </w:r>
            <w:proofErr w:type="spellEnd"/>
          </w:p>
          <w:p w:rsidR="00AA0BE7" w:rsidRDefault="00AA0BE7" w:rsidP="002A22BD">
            <w:pPr>
              <w:spacing w:before="120" w:after="1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A22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2A22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2A22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</w:tc>
      </w:tr>
    </w:tbl>
    <w:p w:rsidR="00E928DD" w:rsidRPr="00E928DD" w:rsidRDefault="00E928DD" w:rsidP="00AA0BE7">
      <w:pPr>
        <w:spacing w:before="120" w:after="12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A06B92" w:rsidRPr="00E928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28DD" w:rsidRDefault="00A06B92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928D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E928DD">
        <w:rPr>
          <w:rFonts w:ascii="Times New Roman" w:hAnsi="Times New Roman" w:cs="Times New Roman"/>
          <w:sz w:val="30"/>
          <w:szCs w:val="30"/>
        </w:rPr>
        <w:t xml:space="preserve">прямых телефонных линий руководством </w:t>
      </w:r>
    </w:p>
    <w:p w:rsid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управления по труду, занятости и социальной защите </w:t>
      </w:r>
    </w:p>
    <w:p w:rsidR="00DB5E77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Хотимского райисполкома</w:t>
      </w:r>
      <w:r w:rsidR="00925C25">
        <w:rPr>
          <w:rFonts w:ascii="Times New Roman" w:hAnsi="Times New Roman" w:cs="Times New Roman"/>
          <w:sz w:val="30"/>
          <w:szCs w:val="30"/>
        </w:rPr>
        <w:t xml:space="preserve"> на </w:t>
      </w:r>
      <w:r w:rsidR="002A22BD">
        <w:rPr>
          <w:rFonts w:ascii="Times New Roman" w:hAnsi="Times New Roman" w:cs="Times New Roman"/>
          <w:sz w:val="30"/>
          <w:szCs w:val="30"/>
        </w:rPr>
        <w:t>2</w:t>
      </w:r>
      <w:r w:rsidR="00925C25">
        <w:rPr>
          <w:rFonts w:ascii="Times New Roman" w:hAnsi="Times New Roman" w:cs="Times New Roman"/>
          <w:sz w:val="30"/>
          <w:szCs w:val="30"/>
        </w:rPr>
        <w:t xml:space="preserve"> полугодие 20</w:t>
      </w:r>
      <w:r w:rsidR="00B912C7">
        <w:rPr>
          <w:rFonts w:ascii="Times New Roman" w:hAnsi="Times New Roman" w:cs="Times New Roman"/>
          <w:sz w:val="30"/>
          <w:szCs w:val="30"/>
        </w:rPr>
        <w:t>21</w:t>
      </w:r>
      <w:r w:rsidR="00925C2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/>
      </w:tblPr>
      <w:tblGrid>
        <w:gridCol w:w="3369"/>
        <w:gridCol w:w="3533"/>
        <w:gridCol w:w="2845"/>
      </w:tblGrid>
      <w:tr w:rsidR="00EB1DDB" w:rsidTr="004837D7">
        <w:tc>
          <w:tcPr>
            <w:tcW w:w="3369" w:type="dxa"/>
            <w:vAlign w:val="center"/>
          </w:tcPr>
          <w:p w:rsidR="00EB1DDB" w:rsidRDefault="00EB1DDB" w:rsidP="004837D7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отчество, должность руководителя</w:t>
            </w:r>
          </w:p>
        </w:tc>
        <w:tc>
          <w:tcPr>
            <w:tcW w:w="3533" w:type="dxa"/>
            <w:vAlign w:val="center"/>
          </w:tcPr>
          <w:p w:rsidR="00EB1DDB" w:rsidRDefault="00EB1DDB" w:rsidP="004837D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Тематика и номер «прямой телефонной линии»</w:t>
            </w:r>
          </w:p>
        </w:tc>
        <w:tc>
          <w:tcPr>
            <w:tcW w:w="2845" w:type="dxa"/>
            <w:vAlign w:val="center"/>
          </w:tcPr>
          <w:p w:rsidR="00EB1DDB" w:rsidRDefault="00EB1DDB" w:rsidP="004837D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проведения «прямой телефонной линии»</w:t>
            </w:r>
          </w:p>
        </w:tc>
      </w:tr>
      <w:tr w:rsidR="00EB1DDB" w:rsidTr="004837D7">
        <w:tc>
          <w:tcPr>
            <w:tcW w:w="3369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БОРОДЕНКО </w:t>
            </w:r>
          </w:p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Николаевна, начальник управления</w:t>
            </w:r>
          </w:p>
        </w:tc>
        <w:tc>
          <w:tcPr>
            <w:tcW w:w="3533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Вопросы, входящие в </w:t>
            </w:r>
            <w:r w:rsidR="008A7D6F">
              <w:rPr>
                <w:rFonts w:ascii="Times New Roman" w:hAnsi="Times New Roman" w:cs="Times New Roman"/>
                <w:sz w:val="30"/>
                <w:szCs w:val="30"/>
              </w:rPr>
              <w:t>компетенцию управления</w:t>
            </w:r>
          </w:p>
          <w:p w:rsidR="00EB1DDB" w:rsidRPr="001E4FDD" w:rsidRDefault="00EB1DDB" w:rsidP="00EB1DDB">
            <w:pPr>
              <w:spacing w:after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1E4FDD">
              <w:rPr>
                <w:rFonts w:ascii="Times New Roman" w:hAnsi="Times New Roman" w:cs="Times New Roman"/>
                <w:sz w:val="30"/>
                <w:szCs w:val="30"/>
              </w:rPr>
              <w:t>79-235</w:t>
            </w:r>
          </w:p>
        </w:tc>
        <w:tc>
          <w:tcPr>
            <w:tcW w:w="2845" w:type="dxa"/>
          </w:tcPr>
          <w:p w:rsidR="00EB1DDB" w:rsidRDefault="002A22BD" w:rsidP="002A22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  <w:r w:rsidR="00EB1DD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EB1DDB" w:rsidTr="004837D7">
        <w:tc>
          <w:tcPr>
            <w:tcW w:w="3369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АЗАНОВА </w:t>
            </w:r>
          </w:p>
          <w:p w:rsidR="00EB1DDB" w:rsidRDefault="00EB1DDB" w:rsidP="00EB1DDB">
            <w:pPr>
              <w:spacing w:after="1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Оксана Николаевна, заместитель начальника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отдела пенсий и пособий</w:t>
            </w:r>
          </w:p>
        </w:tc>
        <w:tc>
          <w:tcPr>
            <w:tcW w:w="3533" w:type="dxa"/>
          </w:tcPr>
          <w:p w:rsidR="00EB1DDB" w:rsidRDefault="008A7D6F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Вопросы пенсионного обеспечения</w:t>
            </w:r>
          </w:p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79-236</w:t>
            </w:r>
          </w:p>
        </w:tc>
        <w:tc>
          <w:tcPr>
            <w:tcW w:w="2845" w:type="dxa"/>
          </w:tcPr>
          <w:p w:rsidR="00EB1DDB" w:rsidRDefault="002A22BD" w:rsidP="008A7D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сентябрь, декабрь</w:t>
            </w:r>
          </w:p>
        </w:tc>
      </w:tr>
      <w:tr w:rsidR="00EB1DDB" w:rsidTr="004837D7">
        <w:tc>
          <w:tcPr>
            <w:tcW w:w="3369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ФЕДАРЦОВ </w:t>
            </w:r>
          </w:p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Алексей Владимирович, начальник отдела социальной защиты, труда, заработной платы и занятости</w:t>
            </w:r>
          </w:p>
        </w:tc>
        <w:tc>
          <w:tcPr>
            <w:tcW w:w="3533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Вопросы занятости населения, оплаты труда, законод</w:t>
            </w:r>
            <w:r w:rsidR="008A7D6F">
              <w:rPr>
                <w:rFonts w:ascii="Times New Roman" w:hAnsi="Times New Roman" w:cs="Times New Roman"/>
                <w:sz w:val="30"/>
                <w:szCs w:val="30"/>
              </w:rPr>
              <w:t>ательства о труде, охраны труда</w:t>
            </w:r>
          </w:p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79-237</w:t>
            </w:r>
          </w:p>
        </w:tc>
        <w:tc>
          <w:tcPr>
            <w:tcW w:w="2845" w:type="dxa"/>
          </w:tcPr>
          <w:p w:rsidR="00EB1DDB" w:rsidRDefault="002A22BD" w:rsidP="008A7D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сентябрь, декабрь</w:t>
            </w:r>
          </w:p>
        </w:tc>
      </w:tr>
    </w:tbl>
    <w:p w:rsidR="00E928DD" w:rsidRP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E928DD" w:rsidRPr="00E928DD" w:rsidSect="00E928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B92"/>
    <w:rsid w:val="00005B0A"/>
    <w:rsid w:val="000A3E93"/>
    <w:rsid w:val="000F7831"/>
    <w:rsid w:val="001E4FDD"/>
    <w:rsid w:val="002A22BD"/>
    <w:rsid w:val="00647635"/>
    <w:rsid w:val="007E1247"/>
    <w:rsid w:val="00874477"/>
    <w:rsid w:val="008A7D6F"/>
    <w:rsid w:val="00925C25"/>
    <w:rsid w:val="009D6C1C"/>
    <w:rsid w:val="00A06B92"/>
    <w:rsid w:val="00A73211"/>
    <w:rsid w:val="00A82705"/>
    <w:rsid w:val="00A83E2A"/>
    <w:rsid w:val="00AA0BE7"/>
    <w:rsid w:val="00AC0820"/>
    <w:rsid w:val="00B14C59"/>
    <w:rsid w:val="00B912C7"/>
    <w:rsid w:val="00BA3577"/>
    <w:rsid w:val="00BC1834"/>
    <w:rsid w:val="00D47946"/>
    <w:rsid w:val="00DB5E77"/>
    <w:rsid w:val="00E928DD"/>
    <w:rsid w:val="00EB1DDB"/>
    <w:rsid w:val="00EE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2021-03-17T05:26:00Z</cp:lastPrinted>
  <dcterms:created xsi:type="dcterms:W3CDTF">2021-11-01T08:53:00Z</dcterms:created>
  <dcterms:modified xsi:type="dcterms:W3CDTF">2021-11-01T08:58:00Z</dcterms:modified>
</cp:coreProperties>
</file>