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10" w:rsidRDefault="00BF4110" w:rsidP="00BF4110">
      <w:pPr>
        <w:spacing w:line="280" w:lineRule="exact"/>
        <w:rPr>
          <w:sz w:val="28"/>
          <w:szCs w:val="28"/>
        </w:rPr>
      </w:pPr>
    </w:p>
    <w:p w:rsidR="00572020" w:rsidRPr="00C52D6E" w:rsidRDefault="00572020" w:rsidP="00572020">
      <w:pPr>
        <w:rPr>
          <w:sz w:val="28"/>
          <w:szCs w:val="28"/>
        </w:rPr>
      </w:pPr>
      <w:r w:rsidRPr="00C52D6E">
        <w:rPr>
          <w:sz w:val="28"/>
          <w:szCs w:val="28"/>
        </w:rPr>
        <w:t xml:space="preserve"> Численность населения (с разбивкой по населенным пунктам);</w:t>
      </w:r>
    </w:p>
    <w:p w:rsidR="00572020" w:rsidRPr="00C52D6E" w:rsidRDefault="00572020" w:rsidP="00572020">
      <w:pPr>
        <w:rPr>
          <w:b/>
          <w:sz w:val="28"/>
          <w:szCs w:val="28"/>
        </w:rPr>
      </w:pPr>
      <w:r w:rsidRPr="00C52D6E">
        <w:rPr>
          <w:b/>
          <w:sz w:val="28"/>
          <w:szCs w:val="28"/>
        </w:rPr>
        <w:t xml:space="preserve"> на 01.01.20</w:t>
      </w:r>
      <w:r w:rsidR="004235DF">
        <w:rPr>
          <w:b/>
          <w:sz w:val="28"/>
          <w:szCs w:val="28"/>
        </w:rPr>
        <w:t>21</w:t>
      </w:r>
      <w:r w:rsidRPr="00C52D6E">
        <w:rPr>
          <w:b/>
          <w:sz w:val="28"/>
          <w:szCs w:val="28"/>
        </w:rPr>
        <w:t xml:space="preserve"> г. (</w:t>
      </w:r>
      <w:proofErr w:type="spellStart"/>
      <w:r w:rsidR="00A80230" w:rsidRPr="00C52D6E">
        <w:rPr>
          <w:b/>
          <w:sz w:val="28"/>
          <w:szCs w:val="28"/>
        </w:rPr>
        <w:t>Забелышинский</w:t>
      </w:r>
      <w:proofErr w:type="spellEnd"/>
      <w:r w:rsidRPr="00C52D6E">
        <w:rPr>
          <w:b/>
          <w:sz w:val="28"/>
          <w:szCs w:val="28"/>
        </w:rPr>
        <w:t>)</w:t>
      </w:r>
    </w:p>
    <w:p w:rsidR="00572020" w:rsidRPr="00C52D6E" w:rsidRDefault="00572020" w:rsidP="0057202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2000"/>
        <w:gridCol w:w="1281"/>
        <w:gridCol w:w="1460"/>
        <w:gridCol w:w="1236"/>
        <w:gridCol w:w="1535"/>
        <w:gridCol w:w="1461"/>
      </w:tblGrid>
      <w:tr w:rsidR="00572020" w:rsidRPr="00C52D6E" w:rsidTr="00AE021F">
        <w:trPr>
          <w:trHeight w:val="735"/>
        </w:trPr>
        <w:tc>
          <w:tcPr>
            <w:tcW w:w="644" w:type="dxa"/>
          </w:tcPr>
          <w:p w:rsidR="00572020" w:rsidRPr="00C52D6E" w:rsidRDefault="00572020" w:rsidP="00E13804">
            <w:pPr>
              <w:rPr>
                <w:b/>
                <w:sz w:val="28"/>
                <w:szCs w:val="28"/>
              </w:rPr>
            </w:pPr>
            <w:r w:rsidRPr="00C52D6E">
              <w:rPr>
                <w:b/>
                <w:sz w:val="28"/>
                <w:szCs w:val="28"/>
              </w:rPr>
              <w:t>№</w:t>
            </w:r>
          </w:p>
          <w:p w:rsidR="00572020" w:rsidRPr="00C52D6E" w:rsidRDefault="00572020" w:rsidP="00E13804">
            <w:pPr>
              <w:rPr>
                <w:b/>
                <w:sz w:val="28"/>
                <w:szCs w:val="28"/>
              </w:rPr>
            </w:pPr>
            <w:proofErr w:type="gramStart"/>
            <w:r w:rsidRPr="00C52D6E">
              <w:rPr>
                <w:b/>
                <w:sz w:val="28"/>
                <w:szCs w:val="28"/>
              </w:rPr>
              <w:t>п</w:t>
            </w:r>
            <w:proofErr w:type="gramEnd"/>
            <w:r w:rsidRPr="00C52D6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075" w:type="dxa"/>
          </w:tcPr>
          <w:p w:rsidR="00572020" w:rsidRPr="00C52D6E" w:rsidRDefault="00572020" w:rsidP="00E13804">
            <w:pPr>
              <w:rPr>
                <w:b/>
                <w:sz w:val="28"/>
                <w:szCs w:val="28"/>
              </w:rPr>
            </w:pPr>
            <w:r w:rsidRPr="00C52D6E">
              <w:rPr>
                <w:b/>
                <w:sz w:val="28"/>
                <w:szCs w:val="28"/>
              </w:rPr>
              <w:t>Наименование</w:t>
            </w:r>
          </w:p>
          <w:p w:rsidR="00572020" w:rsidRPr="00C52D6E" w:rsidRDefault="00572020" w:rsidP="00E13804">
            <w:pPr>
              <w:rPr>
                <w:b/>
                <w:sz w:val="28"/>
                <w:szCs w:val="28"/>
              </w:rPr>
            </w:pPr>
            <w:r w:rsidRPr="00C52D6E">
              <w:rPr>
                <w:b/>
                <w:sz w:val="28"/>
                <w:szCs w:val="28"/>
              </w:rPr>
              <w:t xml:space="preserve"> деревень</w:t>
            </w:r>
          </w:p>
        </w:tc>
        <w:tc>
          <w:tcPr>
            <w:tcW w:w="1359" w:type="dxa"/>
          </w:tcPr>
          <w:p w:rsidR="00572020" w:rsidRPr="00C52D6E" w:rsidRDefault="00572020" w:rsidP="00E13804">
            <w:pPr>
              <w:rPr>
                <w:b/>
                <w:sz w:val="28"/>
                <w:szCs w:val="28"/>
              </w:rPr>
            </w:pPr>
            <w:r w:rsidRPr="00C52D6E">
              <w:rPr>
                <w:b/>
                <w:sz w:val="28"/>
                <w:szCs w:val="28"/>
              </w:rPr>
              <w:t>Всего</w:t>
            </w:r>
          </w:p>
          <w:p w:rsidR="00572020" w:rsidRPr="00C52D6E" w:rsidRDefault="00572020" w:rsidP="00E13804">
            <w:pPr>
              <w:rPr>
                <w:b/>
                <w:sz w:val="28"/>
                <w:szCs w:val="28"/>
              </w:rPr>
            </w:pPr>
            <w:r w:rsidRPr="00C52D6E">
              <w:rPr>
                <w:b/>
                <w:sz w:val="28"/>
                <w:szCs w:val="28"/>
              </w:rPr>
              <w:t>хозяйств</w:t>
            </w:r>
          </w:p>
        </w:tc>
        <w:tc>
          <w:tcPr>
            <w:tcW w:w="1366" w:type="dxa"/>
          </w:tcPr>
          <w:p w:rsidR="00572020" w:rsidRPr="00C52D6E" w:rsidRDefault="00572020" w:rsidP="00E13804">
            <w:pPr>
              <w:rPr>
                <w:b/>
                <w:sz w:val="28"/>
                <w:szCs w:val="28"/>
              </w:rPr>
            </w:pPr>
            <w:r w:rsidRPr="00C52D6E">
              <w:rPr>
                <w:b/>
                <w:sz w:val="28"/>
                <w:szCs w:val="28"/>
              </w:rPr>
              <w:t>Всего</w:t>
            </w:r>
          </w:p>
          <w:p w:rsidR="00572020" w:rsidRPr="00C52D6E" w:rsidRDefault="00572020" w:rsidP="00E13804">
            <w:pPr>
              <w:rPr>
                <w:b/>
                <w:sz w:val="28"/>
                <w:szCs w:val="28"/>
              </w:rPr>
            </w:pPr>
            <w:r w:rsidRPr="00C52D6E">
              <w:rPr>
                <w:b/>
                <w:sz w:val="28"/>
                <w:szCs w:val="28"/>
              </w:rPr>
              <w:t>населения</w:t>
            </w:r>
          </w:p>
        </w:tc>
        <w:tc>
          <w:tcPr>
            <w:tcW w:w="1357" w:type="dxa"/>
          </w:tcPr>
          <w:p w:rsidR="00572020" w:rsidRPr="00C52D6E" w:rsidRDefault="00572020" w:rsidP="00E13804">
            <w:pPr>
              <w:rPr>
                <w:b/>
                <w:sz w:val="28"/>
                <w:szCs w:val="28"/>
              </w:rPr>
            </w:pPr>
            <w:r w:rsidRPr="00C52D6E">
              <w:rPr>
                <w:b/>
                <w:sz w:val="28"/>
                <w:szCs w:val="28"/>
              </w:rPr>
              <w:t xml:space="preserve">Моложе </w:t>
            </w:r>
            <w:proofErr w:type="spellStart"/>
            <w:r w:rsidRPr="00C52D6E">
              <w:rPr>
                <w:b/>
                <w:sz w:val="28"/>
                <w:szCs w:val="28"/>
              </w:rPr>
              <w:t>трудосп</w:t>
            </w:r>
            <w:proofErr w:type="spellEnd"/>
            <w:r w:rsidRPr="00C52D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03" w:type="dxa"/>
          </w:tcPr>
          <w:p w:rsidR="00572020" w:rsidRPr="00C52D6E" w:rsidRDefault="00572020" w:rsidP="00E13804">
            <w:pPr>
              <w:rPr>
                <w:b/>
                <w:sz w:val="28"/>
                <w:szCs w:val="28"/>
              </w:rPr>
            </w:pPr>
            <w:proofErr w:type="spellStart"/>
            <w:r w:rsidRPr="00C52D6E">
              <w:rPr>
                <w:b/>
                <w:sz w:val="28"/>
                <w:szCs w:val="28"/>
              </w:rPr>
              <w:t>Трудоспос</w:t>
            </w:r>
            <w:proofErr w:type="spellEnd"/>
            <w:r w:rsidRPr="00C52D6E">
              <w:rPr>
                <w:b/>
                <w:sz w:val="28"/>
                <w:szCs w:val="28"/>
              </w:rPr>
              <w:t>.</w:t>
            </w:r>
          </w:p>
          <w:p w:rsidR="00572020" w:rsidRPr="00C52D6E" w:rsidRDefault="00572020" w:rsidP="00E13804">
            <w:pPr>
              <w:rPr>
                <w:b/>
                <w:sz w:val="28"/>
                <w:szCs w:val="28"/>
              </w:rPr>
            </w:pPr>
            <w:r w:rsidRPr="00C52D6E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1367" w:type="dxa"/>
          </w:tcPr>
          <w:p w:rsidR="00572020" w:rsidRPr="00C52D6E" w:rsidRDefault="00572020" w:rsidP="00E13804">
            <w:pPr>
              <w:rPr>
                <w:b/>
                <w:sz w:val="28"/>
                <w:szCs w:val="28"/>
              </w:rPr>
            </w:pPr>
            <w:proofErr w:type="gramStart"/>
            <w:r w:rsidRPr="00C52D6E">
              <w:rPr>
                <w:b/>
                <w:sz w:val="28"/>
                <w:szCs w:val="28"/>
              </w:rPr>
              <w:t>Пенсионе</w:t>
            </w:r>
            <w:proofErr w:type="gramEnd"/>
            <w:r w:rsidRPr="00C52D6E">
              <w:rPr>
                <w:b/>
                <w:sz w:val="28"/>
                <w:szCs w:val="28"/>
              </w:rPr>
              <w:t>-</w:t>
            </w:r>
          </w:p>
          <w:p w:rsidR="00572020" w:rsidRPr="00C52D6E" w:rsidRDefault="00572020" w:rsidP="00E13804">
            <w:pPr>
              <w:rPr>
                <w:b/>
                <w:sz w:val="28"/>
                <w:szCs w:val="28"/>
              </w:rPr>
            </w:pPr>
            <w:proofErr w:type="spellStart"/>
            <w:r w:rsidRPr="00C52D6E">
              <w:rPr>
                <w:b/>
                <w:sz w:val="28"/>
                <w:szCs w:val="28"/>
              </w:rPr>
              <w:t>ры</w:t>
            </w:r>
            <w:proofErr w:type="spellEnd"/>
          </w:p>
        </w:tc>
      </w:tr>
      <w:tr w:rsidR="00572020" w:rsidRPr="00C52D6E" w:rsidTr="00E13804">
        <w:tc>
          <w:tcPr>
            <w:tcW w:w="644" w:type="dxa"/>
          </w:tcPr>
          <w:p w:rsidR="00572020" w:rsidRPr="00C52D6E" w:rsidRDefault="00572020" w:rsidP="00E13804">
            <w:pPr>
              <w:rPr>
                <w:b/>
                <w:i/>
                <w:sz w:val="28"/>
                <w:szCs w:val="28"/>
              </w:rPr>
            </w:pPr>
            <w:r w:rsidRPr="00C52D6E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075" w:type="dxa"/>
          </w:tcPr>
          <w:p w:rsidR="00572020" w:rsidRPr="00C52D6E" w:rsidRDefault="00ED7782" w:rsidP="00E13804">
            <w:pPr>
              <w:rPr>
                <w:b/>
                <w:i/>
                <w:iCs/>
                <w:sz w:val="28"/>
                <w:szCs w:val="28"/>
              </w:rPr>
            </w:pPr>
            <w:r w:rsidRPr="00C52D6E">
              <w:rPr>
                <w:b/>
                <w:i/>
                <w:iCs/>
                <w:sz w:val="28"/>
                <w:szCs w:val="28"/>
              </w:rPr>
              <w:t>д. Прудок</w:t>
            </w:r>
          </w:p>
        </w:tc>
        <w:tc>
          <w:tcPr>
            <w:tcW w:w="1359" w:type="dxa"/>
          </w:tcPr>
          <w:p w:rsidR="00572020" w:rsidRPr="00C52D6E" w:rsidRDefault="004235DF" w:rsidP="00E1380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1366" w:type="dxa"/>
          </w:tcPr>
          <w:p w:rsidR="00572020" w:rsidRPr="00C52D6E" w:rsidRDefault="004235DF" w:rsidP="00E1380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37</w:t>
            </w:r>
          </w:p>
        </w:tc>
        <w:tc>
          <w:tcPr>
            <w:tcW w:w="1357" w:type="dxa"/>
          </w:tcPr>
          <w:p w:rsidR="00572020" w:rsidRPr="00C52D6E" w:rsidRDefault="004235DF" w:rsidP="00E1380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403" w:type="dxa"/>
          </w:tcPr>
          <w:p w:rsidR="00572020" w:rsidRPr="00C52D6E" w:rsidRDefault="004235DF" w:rsidP="00E1380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1367" w:type="dxa"/>
          </w:tcPr>
          <w:p w:rsidR="00572020" w:rsidRPr="00C52D6E" w:rsidRDefault="004235DF" w:rsidP="00E1380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572020" w:rsidRPr="00C52D6E" w:rsidTr="00E13804">
        <w:tc>
          <w:tcPr>
            <w:tcW w:w="644" w:type="dxa"/>
          </w:tcPr>
          <w:p w:rsidR="00572020" w:rsidRPr="00C52D6E" w:rsidRDefault="00572020" w:rsidP="00E13804">
            <w:pPr>
              <w:rPr>
                <w:b/>
                <w:i/>
                <w:sz w:val="28"/>
                <w:szCs w:val="28"/>
              </w:rPr>
            </w:pPr>
            <w:r w:rsidRPr="00C52D6E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075" w:type="dxa"/>
          </w:tcPr>
          <w:p w:rsidR="00572020" w:rsidRPr="00C52D6E" w:rsidRDefault="00ED7782" w:rsidP="00E13804">
            <w:pPr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C52D6E">
              <w:rPr>
                <w:b/>
                <w:i/>
                <w:iCs/>
                <w:sz w:val="28"/>
                <w:szCs w:val="28"/>
              </w:rPr>
              <w:t>аг</w:t>
            </w:r>
            <w:proofErr w:type="spellEnd"/>
            <w:r w:rsidRPr="00C52D6E">
              <w:rPr>
                <w:b/>
                <w:i/>
                <w:iCs/>
                <w:sz w:val="28"/>
                <w:szCs w:val="28"/>
              </w:rPr>
              <w:t xml:space="preserve">. </w:t>
            </w:r>
            <w:proofErr w:type="spellStart"/>
            <w:r w:rsidRPr="00C52D6E">
              <w:rPr>
                <w:b/>
                <w:i/>
                <w:iCs/>
                <w:sz w:val="28"/>
                <w:szCs w:val="28"/>
              </w:rPr>
              <w:t>Забелышин</w:t>
            </w:r>
            <w:proofErr w:type="spellEnd"/>
          </w:p>
        </w:tc>
        <w:tc>
          <w:tcPr>
            <w:tcW w:w="1359" w:type="dxa"/>
          </w:tcPr>
          <w:p w:rsidR="00572020" w:rsidRPr="00C52D6E" w:rsidRDefault="004235DF" w:rsidP="00E1380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278</w:t>
            </w:r>
          </w:p>
        </w:tc>
        <w:tc>
          <w:tcPr>
            <w:tcW w:w="1366" w:type="dxa"/>
          </w:tcPr>
          <w:p w:rsidR="00572020" w:rsidRPr="00C52D6E" w:rsidRDefault="004235DF" w:rsidP="00E1380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806</w:t>
            </w:r>
          </w:p>
        </w:tc>
        <w:tc>
          <w:tcPr>
            <w:tcW w:w="1357" w:type="dxa"/>
          </w:tcPr>
          <w:p w:rsidR="00572020" w:rsidRPr="00C52D6E" w:rsidRDefault="00DB64D4" w:rsidP="00E1380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129</w:t>
            </w:r>
          </w:p>
        </w:tc>
        <w:tc>
          <w:tcPr>
            <w:tcW w:w="1403" w:type="dxa"/>
          </w:tcPr>
          <w:p w:rsidR="00572020" w:rsidRPr="00C52D6E" w:rsidRDefault="004235DF" w:rsidP="00E1380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487</w:t>
            </w:r>
          </w:p>
        </w:tc>
        <w:tc>
          <w:tcPr>
            <w:tcW w:w="1367" w:type="dxa"/>
          </w:tcPr>
          <w:p w:rsidR="00572020" w:rsidRPr="00C52D6E" w:rsidRDefault="00DB64D4" w:rsidP="00E5571A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190</w:t>
            </w:r>
          </w:p>
        </w:tc>
      </w:tr>
      <w:tr w:rsidR="00572020" w:rsidRPr="00C52D6E" w:rsidTr="00E13804">
        <w:tc>
          <w:tcPr>
            <w:tcW w:w="644" w:type="dxa"/>
          </w:tcPr>
          <w:p w:rsidR="00572020" w:rsidRPr="00C52D6E" w:rsidRDefault="00572020" w:rsidP="00E13804">
            <w:pPr>
              <w:rPr>
                <w:b/>
                <w:i/>
                <w:sz w:val="28"/>
                <w:szCs w:val="28"/>
              </w:rPr>
            </w:pPr>
            <w:r w:rsidRPr="00C52D6E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075" w:type="dxa"/>
          </w:tcPr>
          <w:p w:rsidR="00572020" w:rsidRPr="00C52D6E" w:rsidRDefault="00ED7782" w:rsidP="00E13804">
            <w:pPr>
              <w:rPr>
                <w:b/>
                <w:i/>
                <w:iCs/>
                <w:sz w:val="28"/>
                <w:szCs w:val="28"/>
              </w:rPr>
            </w:pPr>
            <w:r w:rsidRPr="00C52D6E">
              <w:rPr>
                <w:b/>
                <w:i/>
                <w:iCs/>
                <w:sz w:val="28"/>
                <w:szCs w:val="28"/>
              </w:rPr>
              <w:t xml:space="preserve">д. </w:t>
            </w:r>
            <w:proofErr w:type="spellStart"/>
            <w:r w:rsidRPr="00C52D6E">
              <w:rPr>
                <w:b/>
                <w:i/>
                <w:iCs/>
                <w:sz w:val="28"/>
                <w:szCs w:val="28"/>
              </w:rPr>
              <w:t>Таклёвка</w:t>
            </w:r>
            <w:proofErr w:type="spellEnd"/>
          </w:p>
        </w:tc>
        <w:tc>
          <w:tcPr>
            <w:tcW w:w="1359" w:type="dxa"/>
          </w:tcPr>
          <w:p w:rsidR="00572020" w:rsidRPr="00C52D6E" w:rsidRDefault="004235DF" w:rsidP="00E1380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366" w:type="dxa"/>
          </w:tcPr>
          <w:p w:rsidR="00572020" w:rsidRPr="00C52D6E" w:rsidRDefault="004235DF" w:rsidP="00E1380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1357" w:type="dxa"/>
          </w:tcPr>
          <w:p w:rsidR="00572020" w:rsidRPr="00C52D6E" w:rsidRDefault="004235DF" w:rsidP="00E1380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403" w:type="dxa"/>
          </w:tcPr>
          <w:p w:rsidR="00572020" w:rsidRPr="00C52D6E" w:rsidRDefault="004235DF" w:rsidP="00E1380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367" w:type="dxa"/>
          </w:tcPr>
          <w:p w:rsidR="00572020" w:rsidRPr="00C52D6E" w:rsidRDefault="004235DF" w:rsidP="00E1380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9</w:t>
            </w:r>
          </w:p>
        </w:tc>
      </w:tr>
      <w:tr w:rsidR="00572020" w:rsidRPr="00C52D6E" w:rsidTr="00E13804">
        <w:tc>
          <w:tcPr>
            <w:tcW w:w="644" w:type="dxa"/>
          </w:tcPr>
          <w:p w:rsidR="00572020" w:rsidRPr="00C52D6E" w:rsidRDefault="00572020" w:rsidP="00E13804">
            <w:pPr>
              <w:rPr>
                <w:b/>
                <w:i/>
                <w:sz w:val="28"/>
                <w:szCs w:val="28"/>
              </w:rPr>
            </w:pPr>
            <w:r w:rsidRPr="00C52D6E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075" w:type="dxa"/>
          </w:tcPr>
          <w:p w:rsidR="00572020" w:rsidRPr="00C52D6E" w:rsidRDefault="00ED7782" w:rsidP="00E13804">
            <w:pPr>
              <w:rPr>
                <w:b/>
                <w:i/>
                <w:iCs/>
                <w:sz w:val="28"/>
                <w:szCs w:val="28"/>
              </w:rPr>
            </w:pPr>
            <w:r w:rsidRPr="00C52D6E">
              <w:rPr>
                <w:b/>
                <w:i/>
                <w:iCs/>
                <w:sz w:val="28"/>
                <w:szCs w:val="28"/>
              </w:rPr>
              <w:t>д. Орловка</w:t>
            </w:r>
          </w:p>
        </w:tc>
        <w:tc>
          <w:tcPr>
            <w:tcW w:w="1359" w:type="dxa"/>
          </w:tcPr>
          <w:p w:rsidR="00572020" w:rsidRPr="00C52D6E" w:rsidRDefault="004235DF" w:rsidP="00E1380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572020" w:rsidRPr="00C52D6E" w:rsidRDefault="004235DF" w:rsidP="00E1380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357" w:type="dxa"/>
          </w:tcPr>
          <w:p w:rsidR="00572020" w:rsidRPr="00C52D6E" w:rsidRDefault="004235DF" w:rsidP="00E1380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403" w:type="dxa"/>
          </w:tcPr>
          <w:p w:rsidR="00572020" w:rsidRPr="00C52D6E" w:rsidRDefault="004235DF" w:rsidP="00E1380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572020" w:rsidRPr="00C52D6E" w:rsidRDefault="004235DF" w:rsidP="00E1380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</w:t>
            </w:r>
          </w:p>
        </w:tc>
      </w:tr>
      <w:tr w:rsidR="00572020" w:rsidRPr="00C52D6E" w:rsidTr="00E13804">
        <w:tc>
          <w:tcPr>
            <w:tcW w:w="644" w:type="dxa"/>
          </w:tcPr>
          <w:p w:rsidR="00572020" w:rsidRPr="00C52D6E" w:rsidRDefault="00572020" w:rsidP="00E13804">
            <w:pPr>
              <w:rPr>
                <w:b/>
                <w:i/>
                <w:iCs/>
                <w:sz w:val="28"/>
                <w:szCs w:val="28"/>
              </w:rPr>
            </w:pPr>
            <w:r w:rsidRPr="00C52D6E">
              <w:rPr>
                <w:b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75" w:type="dxa"/>
          </w:tcPr>
          <w:p w:rsidR="00572020" w:rsidRPr="00C52D6E" w:rsidRDefault="00ED7782" w:rsidP="00E13804">
            <w:pPr>
              <w:rPr>
                <w:b/>
                <w:i/>
                <w:iCs/>
                <w:sz w:val="28"/>
                <w:szCs w:val="28"/>
              </w:rPr>
            </w:pPr>
            <w:r w:rsidRPr="00C52D6E">
              <w:rPr>
                <w:b/>
                <w:i/>
                <w:iCs/>
                <w:sz w:val="28"/>
                <w:szCs w:val="28"/>
              </w:rPr>
              <w:t>д. Буда</w:t>
            </w:r>
          </w:p>
        </w:tc>
        <w:tc>
          <w:tcPr>
            <w:tcW w:w="1359" w:type="dxa"/>
          </w:tcPr>
          <w:p w:rsidR="00572020" w:rsidRPr="00C52D6E" w:rsidRDefault="004235DF" w:rsidP="00E1380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1366" w:type="dxa"/>
          </w:tcPr>
          <w:p w:rsidR="00572020" w:rsidRPr="00C52D6E" w:rsidRDefault="004235DF" w:rsidP="00E1380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1357" w:type="dxa"/>
          </w:tcPr>
          <w:p w:rsidR="00572020" w:rsidRPr="00C52D6E" w:rsidRDefault="004235DF" w:rsidP="00E1380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403" w:type="dxa"/>
          </w:tcPr>
          <w:p w:rsidR="00572020" w:rsidRPr="00C52D6E" w:rsidRDefault="004235DF" w:rsidP="00E1380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367" w:type="dxa"/>
          </w:tcPr>
          <w:p w:rsidR="00572020" w:rsidRPr="00C52D6E" w:rsidRDefault="004235DF" w:rsidP="00E1380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9</w:t>
            </w:r>
          </w:p>
        </w:tc>
      </w:tr>
      <w:tr w:rsidR="00572020" w:rsidRPr="00C52D6E" w:rsidTr="00E13804">
        <w:tc>
          <w:tcPr>
            <w:tcW w:w="644" w:type="dxa"/>
          </w:tcPr>
          <w:p w:rsidR="00572020" w:rsidRPr="00C52D6E" w:rsidRDefault="00572020" w:rsidP="00E13804">
            <w:pPr>
              <w:rPr>
                <w:b/>
                <w:i/>
                <w:sz w:val="28"/>
                <w:szCs w:val="28"/>
              </w:rPr>
            </w:pPr>
            <w:r w:rsidRPr="00C52D6E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075" w:type="dxa"/>
          </w:tcPr>
          <w:p w:rsidR="00572020" w:rsidRPr="00C52D6E" w:rsidRDefault="00ED7782" w:rsidP="00E13804">
            <w:pPr>
              <w:rPr>
                <w:b/>
                <w:i/>
                <w:iCs/>
                <w:sz w:val="28"/>
                <w:szCs w:val="28"/>
              </w:rPr>
            </w:pPr>
            <w:r w:rsidRPr="00C52D6E">
              <w:rPr>
                <w:b/>
                <w:i/>
                <w:iCs/>
                <w:sz w:val="28"/>
                <w:szCs w:val="28"/>
              </w:rPr>
              <w:t>д. Новая Жизнь</w:t>
            </w:r>
          </w:p>
        </w:tc>
        <w:tc>
          <w:tcPr>
            <w:tcW w:w="1359" w:type="dxa"/>
          </w:tcPr>
          <w:p w:rsidR="00572020" w:rsidRPr="00C52D6E" w:rsidRDefault="004235DF" w:rsidP="00E1380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572020" w:rsidRPr="00C52D6E" w:rsidRDefault="004235DF" w:rsidP="00E1380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357" w:type="dxa"/>
          </w:tcPr>
          <w:p w:rsidR="00572020" w:rsidRPr="00C52D6E" w:rsidRDefault="004235DF" w:rsidP="00E1380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403" w:type="dxa"/>
          </w:tcPr>
          <w:p w:rsidR="00572020" w:rsidRPr="00C52D6E" w:rsidRDefault="004235DF" w:rsidP="00E1380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572020" w:rsidRPr="00C52D6E" w:rsidRDefault="004235DF" w:rsidP="00E1380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</w:t>
            </w:r>
          </w:p>
        </w:tc>
      </w:tr>
      <w:tr w:rsidR="00572020" w:rsidRPr="00C52D6E" w:rsidTr="00E13804">
        <w:tc>
          <w:tcPr>
            <w:tcW w:w="644" w:type="dxa"/>
          </w:tcPr>
          <w:p w:rsidR="00572020" w:rsidRPr="00C52D6E" w:rsidRDefault="00572020" w:rsidP="00E13804">
            <w:pPr>
              <w:rPr>
                <w:b/>
                <w:i/>
                <w:sz w:val="28"/>
                <w:szCs w:val="28"/>
              </w:rPr>
            </w:pPr>
            <w:r w:rsidRPr="00C52D6E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075" w:type="dxa"/>
          </w:tcPr>
          <w:p w:rsidR="00572020" w:rsidRPr="00C52D6E" w:rsidRDefault="00ED7782" w:rsidP="00E13804">
            <w:pPr>
              <w:rPr>
                <w:b/>
                <w:i/>
                <w:iCs/>
                <w:sz w:val="28"/>
                <w:szCs w:val="28"/>
              </w:rPr>
            </w:pPr>
            <w:r w:rsidRPr="00C52D6E">
              <w:rPr>
                <w:b/>
                <w:i/>
                <w:iCs/>
                <w:sz w:val="28"/>
                <w:szCs w:val="28"/>
              </w:rPr>
              <w:t xml:space="preserve">д. </w:t>
            </w:r>
            <w:proofErr w:type="spellStart"/>
            <w:r w:rsidRPr="00C52D6E">
              <w:rPr>
                <w:b/>
                <w:i/>
                <w:iCs/>
                <w:sz w:val="28"/>
                <w:szCs w:val="28"/>
              </w:rPr>
              <w:t>Тихань</w:t>
            </w:r>
            <w:proofErr w:type="spellEnd"/>
          </w:p>
        </w:tc>
        <w:tc>
          <w:tcPr>
            <w:tcW w:w="1359" w:type="dxa"/>
          </w:tcPr>
          <w:p w:rsidR="00572020" w:rsidRPr="00C52D6E" w:rsidRDefault="004235DF" w:rsidP="00E1380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366" w:type="dxa"/>
          </w:tcPr>
          <w:p w:rsidR="00572020" w:rsidRPr="00C52D6E" w:rsidRDefault="004235DF" w:rsidP="00E1380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357" w:type="dxa"/>
          </w:tcPr>
          <w:p w:rsidR="00572020" w:rsidRPr="00C52D6E" w:rsidRDefault="004235DF" w:rsidP="00E1380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403" w:type="dxa"/>
          </w:tcPr>
          <w:p w:rsidR="00572020" w:rsidRPr="00C52D6E" w:rsidRDefault="004235DF" w:rsidP="00E1380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572020" w:rsidRPr="00C52D6E" w:rsidRDefault="004235DF" w:rsidP="00E1380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572020" w:rsidRPr="00C52D6E" w:rsidTr="00E13804">
        <w:tc>
          <w:tcPr>
            <w:tcW w:w="644" w:type="dxa"/>
          </w:tcPr>
          <w:p w:rsidR="00572020" w:rsidRPr="00C52D6E" w:rsidRDefault="00572020" w:rsidP="00E13804">
            <w:pPr>
              <w:rPr>
                <w:b/>
                <w:sz w:val="28"/>
                <w:szCs w:val="28"/>
              </w:rPr>
            </w:pPr>
            <w:r w:rsidRPr="00C52D6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75" w:type="dxa"/>
          </w:tcPr>
          <w:p w:rsidR="00572020" w:rsidRPr="00C52D6E" w:rsidRDefault="00ED7782" w:rsidP="00E13804">
            <w:pPr>
              <w:rPr>
                <w:b/>
                <w:i/>
                <w:sz w:val="28"/>
                <w:szCs w:val="28"/>
              </w:rPr>
            </w:pPr>
            <w:r w:rsidRPr="00C52D6E">
              <w:rPr>
                <w:b/>
                <w:i/>
                <w:sz w:val="28"/>
                <w:szCs w:val="28"/>
              </w:rPr>
              <w:t>д. Фомино</w:t>
            </w:r>
          </w:p>
        </w:tc>
        <w:tc>
          <w:tcPr>
            <w:tcW w:w="1359" w:type="dxa"/>
          </w:tcPr>
          <w:p w:rsidR="00572020" w:rsidRPr="00C52D6E" w:rsidRDefault="004235DF" w:rsidP="00E1380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572020" w:rsidRPr="00C52D6E" w:rsidRDefault="004235DF" w:rsidP="00E1380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357" w:type="dxa"/>
          </w:tcPr>
          <w:p w:rsidR="00572020" w:rsidRPr="00C52D6E" w:rsidRDefault="004235DF" w:rsidP="00E1380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403" w:type="dxa"/>
          </w:tcPr>
          <w:p w:rsidR="00572020" w:rsidRPr="00C52D6E" w:rsidRDefault="004235DF" w:rsidP="00E1380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572020" w:rsidRPr="00C52D6E" w:rsidRDefault="004235DF" w:rsidP="00E1380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D0195A" w:rsidRPr="00C52D6E" w:rsidTr="00E13804">
        <w:tc>
          <w:tcPr>
            <w:tcW w:w="644" w:type="dxa"/>
          </w:tcPr>
          <w:p w:rsidR="00D0195A" w:rsidRPr="00C52D6E" w:rsidRDefault="00D0195A" w:rsidP="00E1380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5" w:type="dxa"/>
          </w:tcPr>
          <w:p w:rsidR="00D0195A" w:rsidRPr="00C52D6E" w:rsidRDefault="00D0195A" w:rsidP="00E13804">
            <w:pPr>
              <w:rPr>
                <w:b/>
                <w:sz w:val="28"/>
                <w:szCs w:val="28"/>
              </w:rPr>
            </w:pPr>
            <w:r w:rsidRPr="00C52D6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59" w:type="dxa"/>
          </w:tcPr>
          <w:p w:rsidR="00D0195A" w:rsidRPr="00C52D6E" w:rsidRDefault="004235DF" w:rsidP="00E1380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324</w:t>
            </w:r>
          </w:p>
        </w:tc>
        <w:tc>
          <w:tcPr>
            <w:tcW w:w="1366" w:type="dxa"/>
          </w:tcPr>
          <w:p w:rsidR="00D0195A" w:rsidRPr="00C52D6E" w:rsidRDefault="004235DF" w:rsidP="00E1380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898</w:t>
            </w:r>
          </w:p>
        </w:tc>
        <w:tc>
          <w:tcPr>
            <w:tcW w:w="1357" w:type="dxa"/>
          </w:tcPr>
          <w:p w:rsidR="00D0195A" w:rsidRPr="00C52D6E" w:rsidRDefault="004235DF" w:rsidP="00DB64D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</w:t>
            </w:r>
            <w:r w:rsidR="00DB64D4">
              <w:rPr>
                <w:b/>
                <w:i/>
                <w:iCs/>
                <w:sz w:val="28"/>
                <w:szCs w:val="28"/>
              </w:rPr>
              <w:t>38</w:t>
            </w:r>
          </w:p>
        </w:tc>
        <w:tc>
          <w:tcPr>
            <w:tcW w:w="1403" w:type="dxa"/>
          </w:tcPr>
          <w:p w:rsidR="00D0195A" w:rsidRPr="00C52D6E" w:rsidRDefault="004235DF" w:rsidP="00A321F5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535</w:t>
            </w:r>
          </w:p>
        </w:tc>
        <w:tc>
          <w:tcPr>
            <w:tcW w:w="1367" w:type="dxa"/>
          </w:tcPr>
          <w:p w:rsidR="00D0195A" w:rsidRPr="00C52D6E" w:rsidRDefault="004235DF" w:rsidP="00DB64D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22</w:t>
            </w:r>
            <w:r w:rsidR="00DB64D4">
              <w:rPr>
                <w:b/>
                <w:i/>
                <w:iCs/>
                <w:sz w:val="28"/>
                <w:szCs w:val="28"/>
              </w:rPr>
              <w:t>5</w:t>
            </w:r>
          </w:p>
        </w:tc>
      </w:tr>
    </w:tbl>
    <w:p w:rsidR="00572020" w:rsidRPr="00C52D6E" w:rsidRDefault="00572020" w:rsidP="00572020">
      <w:pPr>
        <w:rPr>
          <w:b/>
          <w:sz w:val="28"/>
          <w:szCs w:val="28"/>
        </w:rPr>
      </w:pPr>
      <w:bookmarkStart w:id="0" w:name="_GoBack"/>
      <w:bookmarkEnd w:id="0"/>
    </w:p>
    <w:sectPr w:rsidR="00572020" w:rsidRPr="00C52D6E" w:rsidSect="000B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020"/>
    <w:rsid w:val="0000141E"/>
    <w:rsid w:val="000B6CE8"/>
    <w:rsid w:val="00130088"/>
    <w:rsid w:val="001D7F0A"/>
    <w:rsid w:val="002034A9"/>
    <w:rsid w:val="003440F2"/>
    <w:rsid w:val="00382948"/>
    <w:rsid w:val="004235DF"/>
    <w:rsid w:val="00560694"/>
    <w:rsid w:val="00572020"/>
    <w:rsid w:val="00582A9A"/>
    <w:rsid w:val="00624F74"/>
    <w:rsid w:val="0073549E"/>
    <w:rsid w:val="00810F68"/>
    <w:rsid w:val="008A7FA4"/>
    <w:rsid w:val="00963DA5"/>
    <w:rsid w:val="00981F87"/>
    <w:rsid w:val="009F229B"/>
    <w:rsid w:val="00A21209"/>
    <w:rsid w:val="00A241EF"/>
    <w:rsid w:val="00A321F5"/>
    <w:rsid w:val="00A80230"/>
    <w:rsid w:val="00AE021F"/>
    <w:rsid w:val="00B73305"/>
    <w:rsid w:val="00BD4320"/>
    <w:rsid w:val="00BF4110"/>
    <w:rsid w:val="00C30C9C"/>
    <w:rsid w:val="00C52D6E"/>
    <w:rsid w:val="00C91CEB"/>
    <w:rsid w:val="00CE496C"/>
    <w:rsid w:val="00D0195A"/>
    <w:rsid w:val="00DB64D4"/>
    <w:rsid w:val="00E5571A"/>
    <w:rsid w:val="00ED10EA"/>
    <w:rsid w:val="00ED7782"/>
    <w:rsid w:val="00E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7F0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54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4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E33E-E850-4929-8248-EC3C1088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Proshkin_AM</dc:creator>
  <cp:keywords/>
  <dc:description/>
  <cp:lastModifiedBy>Таранова Юлия Владимировна</cp:lastModifiedBy>
  <cp:revision>46</cp:revision>
  <cp:lastPrinted>2021-01-27T08:33:00Z</cp:lastPrinted>
  <dcterms:created xsi:type="dcterms:W3CDTF">2016-01-22T08:36:00Z</dcterms:created>
  <dcterms:modified xsi:type="dcterms:W3CDTF">2021-02-22T06:50:00Z</dcterms:modified>
</cp:coreProperties>
</file>