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CF" w:rsidRPr="0028553B" w:rsidRDefault="009E78CF" w:rsidP="002855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553B">
        <w:rPr>
          <w:rFonts w:ascii="Times New Roman" w:hAnsi="Times New Roman" w:cs="Times New Roman"/>
          <w:sz w:val="30"/>
          <w:szCs w:val="30"/>
        </w:rPr>
        <w:t xml:space="preserve">Сведения </w:t>
      </w:r>
    </w:p>
    <w:p w:rsidR="009E78CF" w:rsidRPr="0028553B" w:rsidRDefault="009E78CF" w:rsidP="002855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553B">
        <w:rPr>
          <w:rFonts w:ascii="Times New Roman" w:hAnsi="Times New Roman" w:cs="Times New Roman"/>
          <w:sz w:val="30"/>
          <w:szCs w:val="30"/>
        </w:rPr>
        <w:t xml:space="preserve">о пустующих домах, находящихся в сельской местности, </w:t>
      </w:r>
    </w:p>
    <w:p w:rsidR="009E78CF" w:rsidRPr="0028553B" w:rsidRDefault="002E3307" w:rsidP="0028553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подлежащих включению в рее</w:t>
      </w:r>
      <w:r w:rsidR="009E78CF" w:rsidRPr="0028553B">
        <w:rPr>
          <w:rFonts w:ascii="Times New Roman" w:hAnsi="Times New Roman" w:cs="Times New Roman"/>
          <w:sz w:val="30"/>
          <w:szCs w:val="30"/>
        </w:rPr>
        <w:t>стр учета пустующих домов</w:t>
      </w:r>
      <w:r w:rsidR="00EC6E1E">
        <w:rPr>
          <w:rFonts w:ascii="Times New Roman" w:hAnsi="Times New Roman" w:cs="Times New Roman"/>
          <w:sz w:val="30"/>
          <w:szCs w:val="30"/>
        </w:rPr>
        <w:t xml:space="preserve"> на 2020 год</w:t>
      </w:r>
      <w:bookmarkStart w:id="0" w:name="_GoBack"/>
      <w:bookmarkEnd w:id="0"/>
    </w:p>
    <w:p w:rsidR="009E78CF" w:rsidRPr="001A4C87" w:rsidRDefault="009E78CF" w:rsidP="009E78CF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E78CF" w:rsidRPr="005E479B" w:rsidRDefault="009E78CF" w:rsidP="009E78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9B">
        <w:rPr>
          <w:rFonts w:ascii="Times New Roman" w:hAnsi="Times New Roman" w:cs="Times New Roman"/>
          <w:b/>
          <w:sz w:val="28"/>
          <w:szCs w:val="28"/>
        </w:rPr>
        <w:t xml:space="preserve">Всем заинтересованным лицам необходимо в течение одного месяца уведомить </w:t>
      </w:r>
      <w:proofErr w:type="spellStart"/>
      <w:r w:rsidR="0014276C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Pr="005E479B">
        <w:rPr>
          <w:rFonts w:ascii="Times New Roman" w:hAnsi="Times New Roman" w:cs="Times New Roman"/>
          <w:b/>
          <w:sz w:val="28"/>
          <w:szCs w:val="28"/>
        </w:rPr>
        <w:t xml:space="preserve"> районный исполнительный комитет (</w:t>
      </w:r>
      <w:proofErr w:type="spellStart"/>
      <w:r w:rsidRPr="005E479B">
        <w:rPr>
          <w:rFonts w:ascii="Times New Roman" w:hAnsi="Times New Roman" w:cs="Times New Roman"/>
          <w:b/>
          <w:sz w:val="28"/>
          <w:szCs w:val="28"/>
        </w:rPr>
        <w:t>г.</w:t>
      </w:r>
      <w:r w:rsidR="0014276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1427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4276C">
        <w:rPr>
          <w:rFonts w:ascii="Times New Roman" w:hAnsi="Times New Roman" w:cs="Times New Roman"/>
          <w:b/>
          <w:sz w:val="28"/>
          <w:szCs w:val="28"/>
        </w:rPr>
        <w:t>Хотимск</w:t>
      </w:r>
      <w:r w:rsidRPr="005E479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4276C">
        <w:rPr>
          <w:rFonts w:ascii="Times New Roman" w:hAnsi="Times New Roman" w:cs="Times New Roman"/>
          <w:b/>
          <w:sz w:val="28"/>
          <w:szCs w:val="28"/>
        </w:rPr>
        <w:t>пл. Ленина</w:t>
      </w:r>
      <w:r w:rsidRPr="005E479B">
        <w:rPr>
          <w:rFonts w:ascii="Times New Roman" w:hAnsi="Times New Roman" w:cs="Times New Roman"/>
          <w:b/>
          <w:sz w:val="28"/>
          <w:szCs w:val="28"/>
        </w:rPr>
        <w:t>, д.</w:t>
      </w:r>
      <w:r w:rsidR="0014276C">
        <w:rPr>
          <w:rFonts w:ascii="Times New Roman" w:hAnsi="Times New Roman" w:cs="Times New Roman"/>
          <w:b/>
          <w:sz w:val="28"/>
          <w:szCs w:val="28"/>
        </w:rPr>
        <w:t>2</w:t>
      </w:r>
      <w:r w:rsidRPr="005E47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E479B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5E479B">
        <w:rPr>
          <w:rFonts w:ascii="Times New Roman" w:hAnsi="Times New Roman" w:cs="Times New Roman"/>
          <w:b/>
          <w:sz w:val="28"/>
          <w:szCs w:val="28"/>
        </w:rPr>
        <w:t xml:space="preserve">. № </w:t>
      </w:r>
      <w:r w:rsidR="0014276C">
        <w:rPr>
          <w:rFonts w:ascii="Times New Roman" w:hAnsi="Times New Roman" w:cs="Times New Roman"/>
          <w:b/>
          <w:sz w:val="28"/>
          <w:szCs w:val="28"/>
        </w:rPr>
        <w:t>204</w:t>
      </w:r>
      <w:r w:rsidR="00E77DE7">
        <w:rPr>
          <w:rFonts w:ascii="Times New Roman" w:hAnsi="Times New Roman" w:cs="Times New Roman"/>
          <w:b/>
          <w:sz w:val="28"/>
          <w:szCs w:val="28"/>
        </w:rPr>
        <w:t>, 205</w:t>
      </w:r>
      <w:r w:rsidRPr="005E479B">
        <w:rPr>
          <w:rFonts w:ascii="Times New Roman" w:hAnsi="Times New Roman" w:cs="Times New Roman"/>
          <w:b/>
          <w:sz w:val="28"/>
          <w:szCs w:val="28"/>
        </w:rPr>
        <w:t xml:space="preserve">) о намерении использовать пустующий дом для проживания. </w:t>
      </w:r>
      <w:proofErr w:type="gramEnd"/>
    </w:p>
    <w:p w:rsidR="009E78CF" w:rsidRDefault="009E78CF" w:rsidP="009E78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79B">
        <w:rPr>
          <w:rFonts w:ascii="Times New Roman" w:hAnsi="Times New Roman" w:cs="Times New Roman"/>
          <w:b/>
          <w:sz w:val="28"/>
          <w:szCs w:val="28"/>
        </w:rPr>
        <w:t>Телефоны для справок 7 9</w:t>
      </w:r>
      <w:r w:rsidR="00D84A06">
        <w:rPr>
          <w:rFonts w:ascii="Times New Roman" w:hAnsi="Times New Roman" w:cs="Times New Roman"/>
          <w:b/>
          <w:sz w:val="28"/>
          <w:szCs w:val="28"/>
        </w:rPr>
        <w:t xml:space="preserve">4 58 </w:t>
      </w:r>
      <w:r w:rsidR="00CE38A9" w:rsidRPr="005E479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4276C">
        <w:rPr>
          <w:rFonts w:ascii="Times New Roman" w:hAnsi="Times New Roman" w:cs="Times New Roman"/>
          <w:b/>
          <w:sz w:val="28"/>
          <w:szCs w:val="28"/>
        </w:rPr>
        <w:t>Хотимский</w:t>
      </w:r>
      <w:proofErr w:type="spellEnd"/>
      <w:r w:rsidR="00CE38A9" w:rsidRPr="005E479B">
        <w:rPr>
          <w:rFonts w:ascii="Times New Roman" w:hAnsi="Times New Roman" w:cs="Times New Roman"/>
          <w:b/>
          <w:sz w:val="28"/>
          <w:szCs w:val="28"/>
        </w:rPr>
        <w:t xml:space="preserve"> районный исполнительный комитет)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276"/>
        <w:gridCol w:w="1276"/>
        <w:gridCol w:w="1276"/>
        <w:gridCol w:w="1559"/>
        <w:gridCol w:w="1134"/>
        <w:gridCol w:w="1418"/>
        <w:gridCol w:w="1275"/>
        <w:gridCol w:w="1701"/>
        <w:gridCol w:w="1417"/>
      </w:tblGrid>
      <w:tr w:rsidR="002E3307" w:rsidRPr="00161EBE" w:rsidTr="00E33B62">
        <w:tc>
          <w:tcPr>
            <w:tcW w:w="425" w:type="dxa"/>
          </w:tcPr>
          <w:p w:rsidR="002E3307" w:rsidRPr="00714479" w:rsidRDefault="002E3307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714479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560" w:type="dxa"/>
          </w:tcPr>
          <w:p w:rsidR="002E3307" w:rsidRPr="00714479" w:rsidRDefault="00D81E1D" w:rsidP="002E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E3307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  <w:r w:rsidR="002E3307" w:rsidRPr="00714479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r w:rsidR="002E330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2E3307" w:rsidRPr="00714479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843" w:type="dxa"/>
          </w:tcPr>
          <w:p w:rsidR="002E3307" w:rsidRPr="00714479" w:rsidRDefault="002E3307" w:rsidP="002E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7">
              <w:rPr>
                <w:rFonts w:ascii="Times New Roman" w:hAnsi="Times New Roman" w:cs="Times New Roman"/>
                <w:sz w:val="20"/>
                <w:szCs w:val="20"/>
              </w:rPr>
              <w:t>перечень лиц, которым этот дом принадлежит на праве собственности, в том числе наследники, принявших наследство, но не оформивших права на жилой дом в установленном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одательством порядке, хозяйстве</w:t>
            </w:r>
            <w:r w:rsidRPr="002E3307">
              <w:rPr>
                <w:rFonts w:ascii="Times New Roman" w:hAnsi="Times New Roman" w:cs="Times New Roman"/>
                <w:sz w:val="20"/>
                <w:szCs w:val="20"/>
              </w:rPr>
              <w:t>нного ведения или оперативного управления, иных лицах, имеющих право владения и пользования этим домом (при наличии сведений о них)</w:t>
            </w:r>
          </w:p>
        </w:tc>
        <w:tc>
          <w:tcPr>
            <w:tcW w:w="1276" w:type="dxa"/>
          </w:tcPr>
          <w:p w:rsidR="002E3307" w:rsidRDefault="002E3307" w:rsidP="002E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7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2E3307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2E3307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 собственника, иных лиц, имеющих право владения и пользования этим домом (при наличии сведений о них)</w:t>
            </w:r>
          </w:p>
        </w:tc>
        <w:tc>
          <w:tcPr>
            <w:tcW w:w="1276" w:type="dxa"/>
          </w:tcPr>
          <w:p w:rsidR="002E3307" w:rsidRDefault="002E3307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7">
              <w:rPr>
                <w:rFonts w:ascii="Times New Roman" w:hAnsi="Times New Roman" w:cs="Times New Roman"/>
                <w:sz w:val="20"/>
                <w:szCs w:val="20"/>
              </w:rPr>
              <w:t>сведения об уплате налога на недвижимость, земельного налога, внесения платы за жилищно-коммунальные услуги, возмещении расходов на электроэнергию, выполнений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276" w:type="dxa"/>
          </w:tcPr>
          <w:p w:rsidR="002E3307" w:rsidRPr="00714479" w:rsidRDefault="002E3307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7">
              <w:rPr>
                <w:rFonts w:ascii="Times New Roman" w:hAnsi="Times New Roman" w:cs="Times New Roman"/>
                <w:sz w:val="20"/>
                <w:szCs w:val="20"/>
              </w:rPr>
              <w:t xml:space="preserve">размеры жилого дома, а также его площади (при наличии сведений о них)   </w:t>
            </w:r>
          </w:p>
        </w:tc>
        <w:tc>
          <w:tcPr>
            <w:tcW w:w="1559" w:type="dxa"/>
          </w:tcPr>
          <w:p w:rsidR="002E3307" w:rsidRPr="00714479" w:rsidRDefault="002E3307" w:rsidP="002E3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07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 жилого дома (при наличии таких сведений)</w:t>
            </w:r>
          </w:p>
        </w:tc>
        <w:tc>
          <w:tcPr>
            <w:tcW w:w="1134" w:type="dxa"/>
          </w:tcPr>
          <w:p w:rsidR="002E3307" w:rsidRPr="00714479" w:rsidRDefault="00D81E1D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E3307" w:rsidRPr="00714479">
              <w:rPr>
                <w:rFonts w:ascii="Times New Roman" w:hAnsi="Times New Roman" w:cs="Times New Roman"/>
                <w:sz w:val="20"/>
                <w:szCs w:val="20"/>
              </w:rPr>
              <w:t>атериал стен</w:t>
            </w:r>
          </w:p>
        </w:tc>
        <w:tc>
          <w:tcPr>
            <w:tcW w:w="1418" w:type="dxa"/>
          </w:tcPr>
          <w:p w:rsidR="002E3307" w:rsidRPr="00714479" w:rsidRDefault="00D81E1D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E3307">
              <w:rPr>
                <w:rFonts w:ascii="Times New Roman" w:hAnsi="Times New Roman" w:cs="Times New Roman"/>
                <w:sz w:val="20"/>
                <w:szCs w:val="20"/>
              </w:rPr>
              <w:t>тажность</w:t>
            </w:r>
          </w:p>
        </w:tc>
        <w:tc>
          <w:tcPr>
            <w:tcW w:w="1275" w:type="dxa"/>
          </w:tcPr>
          <w:p w:rsidR="002E3307" w:rsidRPr="00714479" w:rsidRDefault="00D81E1D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3307">
              <w:rPr>
                <w:rFonts w:ascii="Times New Roman" w:hAnsi="Times New Roman" w:cs="Times New Roman"/>
                <w:sz w:val="20"/>
                <w:szCs w:val="20"/>
              </w:rPr>
              <w:t xml:space="preserve">одземная этажность </w:t>
            </w:r>
          </w:p>
        </w:tc>
        <w:tc>
          <w:tcPr>
            <w:tcW w:w="1701" w:type="dxa"/>
          </w:tcPr>
          <w:p w:rsidR="002E3307" w:rsidRPr="009E78CF" w:rsidRDefault="00D81E1D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3307" w:rsidRPr="009E78CF">
              <w:rPr>
                <w:rFonts w:ascii="Times New Roman" w:hAnsi="Times New Roman" w:cs="Times New Roman"/>
                <w:sz w:val="20"/>
                <w:szCs w:val="20"/>
              </w:rPr>
              <w:t xml:space="preserve">оставные части и принадлежности </w:t>
            </w:r>
            <w:r w:rsidR="002E330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2E3307" w:rsidRPr="009E78CF">
              <w:rPr>
                <w:rFonts w:ascii="Times New Roman" w:hAnsi="Times New Roman" w:cs="Times New Roman"/>
                <w:sz w:val="20"/>
                <w:szCs w:val="20"/>
              </w:rPr>
              <w:t xml:space="preserve"> дома, в том числе хозяйственные и иные постройки, а также степень их износа;</w:t>
            </w:r>
          </w:p>
          <w:p w:rsidR="002E3307" w:rsidRPr="00714479" w:rsidRDefault="002E3307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307" w:rsidRPr="009E78CF" w:rsidRDefault="00D81E1D" w:rsidP="00D81E1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E3307" w:rsidRPr="009E78CF">
              <w:rPr>
                <w:rFonts w:ascii="Times New Roman" w:hAnsi="Times New Roman" w:cs="Times New Roman"/>
                <w:sz w:val="20"/>
                <w:szCs w:val="20"/>
              </w:rPr>
              <w:t xml:space="preserve">ведения о земельном участке, в том числе о площади, виде вещного права, наличии ограничений (обременений) в использовании </w:t>
            </w:r>
          </w:p>
          <w:p w:rsidR="002E3307" w:rsidRPr="00714479" w:rsidRDefault="002E3307" w:rsidP="00AC3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07" w:rsidRPr="00161EBE" w:rsidTr="00E33B62">
        <w:tc>
          <w:tcPr>
            <w:tcW w:w="425" w:type="dxa"/>
          </w:tcPr>
          <w:p w:rsidR="002E3307" w:rsidRPr="00714479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E3307" w:rsidRPr="00714479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E3307" w:rsidRDefault="002E3307" w:rsidP="002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E3307" w:rsidRPr="00161EBE" w:rsidTr="00D81E1D">
        <w:tc>
          <w:tcPr>
            <w:tcW w:w="425" w:type="dxa"/>
          </w:tcPr>
          <w:p w:rsidR="002E3307" w:rsidRDefault="002E3307" w:rsidP="00A24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5" w:type="dxa"/>
            <w:gridSpan w:val="11"/>
          </w:tcPr>
          <w:p w:rsidR="002E3307" w:rsidRDefault="00451066" w:rsidP="00A24E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Забелышинский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сельский исполнительный комитет</w:t>
            </w:r>
          </w:p>
        </w:tc>
      </w:tr>
      <w:tr w:rsidR="002E3307" w:rsidRPr="00161EBE" w:rsidTr="00E33B62">
        <w:tc>
          <w:tcPr>
            <w:tcW w:w="425" w:type="dxa"/>
          </w:tcPr>
          <w:p w:rsidR="002E3307" w:rsidRPr="009E78CF" w:rsidRDefault="002E3307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E3307" w:rsidRPr="001D24A8" w:rsidRDefault="005F2786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 13</w:t>
            </w:r>
          </w:p>
        </w:tc>
        <w:tc>
          <w:tcPr>
            <w:tcW w:w="1843" w:type="dxa"/>
          </w:tcPr>
          <w:p w:rsidR="002E3307" w:rsidRPr="009E78CF" w:rsidRDefault="005F2786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Леоновна</w:t>
            </w:r>
            <w:proofErr w:type="spellEnd"/>
          </w:p>
        </w:tc>
        <w:tc>
          <w:tcPr>
            <w:tcW w:w="1276" w:type="dxa"/>
          </w:tcPr>
          <w:p w:rsidR="002E3307" w:rsidRDefault="005F2786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10 лет</w:t>
            </w:r>
          </w:p>
        </w:tc>
        <w:tc>
          <w:tcPr>
            <w:tcW w:w="1276" w:type="dxa"/>
          </w:tcPr>
          <w:p w:rsidR="002E3307" w:rsidRDefault="002E3307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307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м. кв. (8Х5)</w:t>
            </w:r>
          </w:p>
        </w:tc>
        <w:tc>
          <w:tcPr>
            <w:tcW w:w="1559" w:type="dxa"/>
          </w:tcPr>
          <w:p w:rsidR="002E3307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2E3307" w:rsidRPr="009E78CF" w:rsidRDefault="005F2786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2E3307" w:rsidRPr="009E78CF" w:rsidRDefault="005F2786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2E3307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E3307" w:rsidRPr="009E78CF" w:rsidRDefault="002E3307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3307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51066" w:rsidRPr="00D12389" w:rsidRDefault="005F2786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Новая Жизнь, ул. Веселая, д. 1</w:t>
            </w:r>
          </w:p>
        </w:tc>
        <w:tc>
          <w:tcPr>
            <w:tcW w:w="1843" w:type="dxa"/>
          </w:tcPr>
          <w:p w:rsidR="00451066" w:rsidRDefault="005F2786" w:rsidP="00D12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1276" w:type="dxa"/>
          </w:tcPr>
          <w:p w:rsidR="00451066" w:rsidRDefault="005F2786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м. кв. (9х6)</w:t>
            </w:r>
          </w:p>
        </w:tc>
        <w:tc>
          <w:tcPr>
            <w:tcW w:w="1559" w:type="dxa"/>
          </w:tcPr>
          <w:p w:rsidR="00451066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451066" w:rsidRDefault="005F2786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5F2786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5F278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451066" w:rsidRDefault="00E33B62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 18</w:t>
            </w:r>
          </w:p>
        </w:tc>
        <w:tc>
          <w:tcPr>
            <w:tcW w:w="1843" w:type="dxa"/>
          </w:tcPr>
          <w:p w:rsidR="00451066" w:rsidRDefault="00E33B62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Матюшенко Матвей Алексеевич</w:t>
            </w:r>
          </w:p>
        </w:tc>
        <w:tc>
          <w:tcPr>
            <w:tcW w:w="1276" w:type="dxa"/>
          </w:tcPr>
          <w:p w:rsidR="00451066" w:rsidRDefault="00E33B62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(8х6,75)</w:t>
            </w:r>
          </w:p>
        </w:tc>
        <w:tc>
          <w:tcPr>
            <w:tcW w:w="1559" w:type="dxa"/>
          </w:tcPr>
          <w:p w:rsidR="00451066" w:rsidRPr="009E78CF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451066" w:rsidRDefault="00E33B62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E33B62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51066" w:rsidRDefault="00E33B62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Набережная, д. 3</w:t>
            </w:r>
          </w:p>
        </w:tc>
        <w:tc>
          <w:tcPr>
            <w:tcW w:w="1843" w:type="dxa"/>
          </w:tcPr>
          <w:p w:rsidR="00451066" w:rsidRDefault="00E33B62" w:rsidP="00D12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Мария Кондратьевна</w:t>
            </w:r>
          </w:p>
        </w:tc>
        <w:tc>
          <w:tcPr>
            <w:tcW w:w="1276" w:type="dxa"/>
          </w:tcPr>
          <w:p w:rsidR="00451066" w:rsidRDefault="00E33B62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3B62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1066" w:rsidRPr="009E78CF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 ( 8х5)</w:t>
            </w:r>
          </w:p>
        </w:tc>
        <w:tc>
          <w:tcPr>
            <w:tcW w:w="1559" w:type="dxa"/>
          </w:tcPr>
          <w:p w:rsidR="00451066" w:rsidRPr="009E78CF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451066" w:rsidRDefault="00E33B62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E33B62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E33B62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51066" w:rsidRDefault="00E33B62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Забелышин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Озёрная, д. 23</w:t>
            </w:r>
          </w:p>
        </w:tc>
        <w:tc>
          <w:tcPr>
            <w:tcW w:w="1843" w:type="dxa"/>
          </w:tcPr>
          <w:p w:rsidR="00451066" w:rsidRDefault="00E33B62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Сергей Николаевич</w:t>
            </w:r>
          </w:p>
        </w:tc>
        <w:tc>
          <w:tcPr>
            <w:tcW w:w="1276" w:type="dxa"/>
          </w:tcPr>
          <w:p w:rsidR="00451066" w:rsidRDefault="00E33B62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11513D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м. кв. (5х6,4)</w:t>
            </w:r>
          </w:p>
        </w:tc>
        <w:tc>
          <w:tcPr>
            <w:tcW w:w="1559" w:type="dxa"/>
          </w:tcPr>
          <w:p w:rsidR="00451066" w:rsidRPr="009E78CF" w:rsidRDefault="0011513D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1134" w:type="dxa"/>
          </w:tcPr>
          <w:p w:rsidR="00451066" w:rsidRDefault="0011513D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11513D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11513D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11513D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51066" w:rsidRDefault="00762AF5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Таклевка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Полевая, д. 12</w:t>
            </w:r>
          </w:p>
        </w:tc>
        <w:tc>
          <w:tcPr>
            <w:tcW w:w="1843" w:type="dxa"/>
          </w:tcPr>
          <w:p w:rsidR="00451066" w:rsidRDefault="00762AF5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Андрюшкина 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Потаповна</w:t>
            </w:r>
            <w:proofErr w:type="spellEnd"/>
          </w:p>
        </w:tc>
        <w:tc>
          <w:tcPr>
            <w:tcW w:w="1276" w:type="dxa"/>
          </w:tcPr>
          <w:p w:rsidR="00451066" w:rsidRDefault="00762AF5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762AF5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м. кв. (5х6)</w:t>
            </w:r>
          </w:p>
        </w:tc>
        <w:tc>
          <w:tcPr>
            <w:tcW w:w="1559" w:type="dxa"/>
          </w:tcPr>
          <w:p w:rsidR="00451066" w:rsidRPr="009E78CF" w:rsidRDefault="00762AF5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451066" w:rsidRDefault="00762AF5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762AF5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762AF5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762AF5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974A9F" w:rsidRDefault="00887703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74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Тихань</w:t>
            </w:r>
            <w:proofErr w:type="spellEnd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451066" w:rsidRDefault="00974A9F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843" w:type="dxa"/>
          </w:tcPr>
          <w:p w:rsidR="00451066" w:rsidRDefault="00974A9F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Заводевко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1276" w:type="dxa"/>
          </w:tcPr>
          <w:p w:rsidR="00451066" w:rsidRDefault="00974A9F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(8х7)</w:t>
            </w:r>
          </w:p>
        </w:tc>
        <w:tc>
          <w:tcPr>
            <w:tcW w:w="1559" w:type="dxa"/>
          </w:tcPr>
          <w:p w:rsidR="00451066" w:rsidRPr="009E78CF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134" w:type="dxa"/>
          </w:tcPr>
          <w:p w:rsidR="00451066" w:rsidRDefault="00974A9F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974A9F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Pr="009E78CF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451066" w:rsidRDefault="00887703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74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Тихань</w:t>
            </w:r>
            <w:proofErr w:type="spellEnd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, ул. Набережная, д. б/</w:t>
            </w:r>
            <w:proofErr w:type="gramStart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843" w:type="dxa"/>
          </w:tcPr>
          <w:p w:rsidR="00451066" w:rsidRDefault="00974A9F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Коропецкий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451066" w:rsidRDefault="00974A9F" w:rsidP="00E33B62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м. кв. (6х6)</w:t>
            </w:r>
          </w:p>
        </w:tc>
        <w:tc>
          <w:tcPr>
            <w:tcW w:w="1559" w:type="dxa"/>
          </w:tcPr>
          <w:p w:rsidR="00451066" w:rsidRPr="009E78CF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134" w:type="dxa"/>
          </w:tcPr>
          <w:p w:rsidR="00451066" w:rsidRDefault="00974A9F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дерево</w:t>
            </w:r>
          </w:p>
        </w:tc>
        <w:tc>
          <w:tcPr>
            <w:tcW w:w="1418" w:type="dxa"/>
          </w:tcPr>
          <w:p w:rsidR="00451066" w:rsidRDefault="00974A9F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974A9F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451066" w:rsidRDefault="00887703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74A9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Тихань</w:t>
            </w:r>
            <w:proofErr w:type="spellEnd"/>
            <w:r w:rsidR="00974A9F">
              <w:rPr>
                <w:rFonts w:ascii="Times New Roman" w:hAnsi="Times New Roman" w:cs="Times New Roman"/>
                <w:sz w:val="20"/>
                <w:szCs w:val="20"/>
              </w:rPr>
              <w:t>, ул. Набережная, д. 1</w:t>
            </w:r>
          </w:p>
        </w:tc>
        <w:tc>
          <w:tcPr>
            <w:tcW w:w="1843" w:type="dxa"/>
          </w:tcPr>
          <w:p w:rsidR="00451066" w:rsidRDefault="00887703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Матюшенко Зинаида Григорьевна</w:t>
            </w:r>
          </w:p>
        </w:tc>
        <w:tc>
          <w:tcPr>
            <w:tcW w:w="1276" w:type="dxa"/>
          </w:tcPr>
          <w:p w:rsidR="00451066" w:rsidRDefault="00887703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96х6)</w:t>
            </w:r>
            <w:proofErr w:type="gramEnd"/>
          </w:p>
        </w:tc>
        <w:tc>
          <w:tcPr>
            <w:tcW w:w="1559" w:type="dxa"/>
          </w:tcPr>
          <w:p w:rsidR="00451066" w:rsidRPr="009E78CF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451066" w:rsidRDefault="00887703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887703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51066" w:rsidRPr="00161EBE" w:rsidTr="00E33B62">
        <w:tc>
          <w:tcPr>
            <w:tcW w:w="425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451066" w:rsidRDefault="00887703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Новая Жизнь, ул. Веселая, д. 10</w:t>
            </w:r>
          </w:p>
        </w:tc>
        <w:tc>
          <w:tcPr>
            <w:tcW w:w="1843" w:type="dxa"/>
          </w:tcPr>
          <w:p w:rsidR="00451066" w:rsidRDefault="00887703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Захаровна</w:t>
            </w:r>
          </w:p>
        </w:tc>
        <w:tc>
          <w:tcPr>
            <w:tcW w:w="1276" w:type="dxa"/>
          </w:tcPr>
          <w:p w:rsidR="00451066" w:rsidRDefault="00887703">
            <w:r>
              <w:t>Более 10 лет</w:t>
            </w:r>
          </w:p>
        </w:tc>
        <w:tc>
          <w:tcPr>
            <w:tcW w:w="1276" w:type="dxa"/>
          </w:tcPr>
          <w:p w:rsidR="00451066" w:rsidRDefault="00451066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1066" w:rsidRPr="009E78CF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(8х6)</w:t>
            </w:r>
          </w:p>
        </w:tc>
        <w:tc>
          <w:tcPr>
            <w:tcW w:w="1559" w:type="dxa"/>
          </w:tcPr>
          <w:p w:rsidR="00451066" w:rsidRPr="009E78CF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451066" w:rsidRDefault="00887703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451066" w:rsidRDefault="00887703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451066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1066" w:rsidRPr="009E78CF" w:rsidRDefault="00451066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1066" w:rsidRPr="009E78CF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87703" w:rsidRPr="00161EBE" w:rsidTr="00E33B62">
        <w:tc>
          <w:tcPr>
            <w:tcW w:w="425" w:type="dxa"/>
          </w:tcPr>
          <w:p w:rsidR="00887703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887703" w:rsidRDefault="00887703" w:rsidP="00E33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Забелышин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Верхняя, д. 2</w:t>
            </w:r>
          </w:p>
        </w:tc>
        <w:tc>
          <w:tcPr>
            <w:tcW w:w="1843" w:type="dxa"/>
          </w:tcPr>
          <w:p w:rsidR="00887703" w:rsidRDefault="00887703" w:rsidP="0056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Атрошенко Алла Михайловна</w:t>
            </w:r>
          </w:p>
        </w:tc>
        <w:tc>
          <w:tcPr>
            <w:tcW w:w="1276" w:type="dxa"/>
          </w:tcPr>
          <w:p w:rsidR="00887703" w:rsidRDefault="00887703">
            <w:r>
              <w:t>Более 10 лет</w:t>
            </w:r>
          </w:p>
        </w:tc>
        <w:tc>
          <w:tcPr>
            <w:tcW w:w="1276" w:type="dxa"/>
          </w:tcPr>
          <w:p w:rsidR="00887703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7703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м. кв. (8х8)</w:t>
            </w:r>
          </w:p>
        </w:tc>
        <w:tc>
          <w:tcPr>
            <w:tcW w:w="1559" w:type="dxa"/>
          </w:tcPr>
          <w:p w:rsidR="00887703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134" w:type="dxa"/>
          </w:tcPr>
          <w:p w:rsidR="00887703" w:rsidRDefault="00887703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1418" w:type="dxa"/>
          </w:tcPr>
          <w:p w:rsidR="00887703" w:rsidRDefault="00887703" w:rsidP="00AC3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этаж</w:t>
            </w:r>
          </w:p>
        </w:tc>
        <w:tc>
          <w:tcPr>
            <w:tcW w:w="1275" w:type="dxa"/>
          </w:tcPr>
          <w:p w:rsidR="00887703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7703" w:rsidRPr="009E78CF" w:rsidRDefault="00887703" w:rsidP="009E7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703" w:rsidRDefault="00887703" w:rsidP="009E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47943" w:rsidRDefault="00B47943" w:rsidP="00A24EE4"/>
    <w:p w:rsidR="00B47943" w:rsidRPr="00B47943" w:rsidRDefault="00B47943" w:rsidP="00B47943"/>
    <w:p w:rsidR="00B47943" w:rsidRDefault="00B47943" w:rsidP="00B47943"/>
    <w:p w:rsidR="00220189" w:rsidRPr="00B47943" w:rsidRDefault="00B47943" w:rsidP="00B47943">
      <w:pPr>
        <w:tabs>
          <w:tab w:val="left" w:pos="9180"/>
        </w:tabs>
      </w:pPr>
      <w:r>
        <w:tab/>
      </w:r>
    </w:p>
    <w:sectPr w:rsidR="00220189" w:rsidRPr="00B47943" w:rsidSect="005E479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8CF"/>
    <w:rsid w:val="00084FBF"/>
    <w:rsid w:val="000C37BF"/>
    <w:rsid w:val="000C7C95"/>
    <w:rsid w:val="000D4F8E"/>
    <w:rsid w:val="000D5FE8"/>
    <w:rsid w:val="0011513D"/>
    <w:rsid w:val="0014276C"/>
    <w:rsid w:val="00145208"/>
    <w:rsid w:val="001A4C87"/>
    <w:rsid w:val="001D24A8"/>
    <w:rsid w:val="00211D38"/>
    <w:rsid w:val="00220189"/>
    <w:rsid w:val="002253EB"/>
    <w:rsid w:val="0028553B"/>
    <w:rsid w:val="002E307B"/>
    <w:rsid w:val="002E3307"/>
    <w:rsid w:val="002E74C3"/>
    <w:rsid w:val="00364405"/>
    <w:rsid w:val="00387F70"/>
    <w:rsid w:val="003C06A7"/>
    <w:rsid w:val="003E7F1E"/>
    <w:rsid w:val="00403576"/>
    <w:rsid w:val="00451066"/>
    <w:rsid w:val="004F2EDC"/>
    <w:rsid w:val="00562E2D"/>
    <w:rsid w:val="005705FB"/>
    <w:rsid w:val="005E479B"/>
    <w:rsid w:val="005F2786"/>
    <w:rsid w:val="00667CE0"/>
    <w:rsid w:val="00695CF0"/>
    <w:rsid w:val="006D06A1"/>
    <w:rsid w:val="006E1D42"/>
    <w:rsid w:val="00762AF5"/>
    <w:rsid w:val="00812A29"/>
    <w:rsid w:val="00887703"/>
    <w:rsid w:val="008938F0"/>
    <w:rsid w:val="008B5754"/>
    <w:rsid w:val="008D0387"/>
    <w:rsid w:val="008D5827"/>
    <w:rsid w:val="008F0381"/>
    <w:rsid w:val="00974A9F"/>
    <w:rsid w:val="00986B42"/>
    <w:rsid w:val="009A550D"/>
    <w:rsid w:val="009D105C"/>
    <w:rsid w:val="009D6566"/>
    <w:rsid w:val="009D7054"/>
    <w:rsid w:val="009E78CF"/>
    <w:rsid w:val="00A24EE4"/>
    <w:rsid w:val="00A569FB"/>
    <w:rsid w:val="00A661B2"/>
    <w:rsid w:val="00AD3138"/>
    <w:rsid w:val="00B47943"/>
    <w:rsid w:val="00B674B6"/>
    <w:rsid w:val="00BE5D6E"/>
    <w:rsid w:val="00C17A73"/>
    <w:rsid w:val="00C91ED7"/>
    <w:rsid w:val="00CC123A"/>
    <w:rsid w:val="00CD7AC6"/>
    <w:rsid w:val="00CE38A9"/>
    <w:rsid w:val="00CE5E49"/>
    <w:rsid w:val="00D12389"/>
    <w:rsid w:val="00D158E2"/>
    <w:rsid w:val="00D533B4"/>
    <w:rsid w:val="00D65B67"/>
    <w:rsid w:val="00D81E1D"/>
    <w:rsid w:val="00D84A06"/>
    <w:rsid w:val="00DA59BC"/>
    <w:rsid w:val="00E327EB"/>
    <w:rsid w:val="00E33B62"/>
    <w:rsid w:val="00E71E7E"/>
    <w:rsid w:val="00E77DE7"/>
    <w:rsid w:val="00E84751"/>
    <w:rsid w:val="00E9738B"/>
    <w:rsid w:val="00EC6E1E"/>
    <w:rsid w:val="00F05B75"/>
    <w:rsid w:val="00F12428"/>
    <w:rsid w:val="00F314BD"/>
    <w:rsid w:val="00F42D44"/>
    <w:rsid w:val="00FB0A62"/>
    <w:rsid w:val="00F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Марина Олеговна</dc:creator>
  <cp:keywords/>
  <dc:description/>
  <cp:lastModifiedBy>Таранова Юлия Владимировна</cp:lastModifiedBy>
  <cp:revision>68</cp:revision>
  <cp:lastPrinted>2019-06-07T11:32:00Z</cp:lastPrinted>
  <dcterms:created xsi:type="dcterms:W3CDTF">2017-01-24T11:36:00Z</dcterms:created>
  <dcterms:modified xsi:type="dcterms:W3CDTF">2020-08-13T12:02:00Z</dcterms:modified>
</cp:coreProperties>
</file>