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D2" w:rsidRPr="003F49F8" w:rsidRDefault="000D66D2" w:rsidP="000D66D2">
      <w:pPr>
        <w:spacing w:line="280" w:lineRule="exact"/>
        <w:ind w:left="10206"/>
        <w:outlineLvl w:val="0"/>
        <w:rPr>
          <w:szCs w:val="30"/>
        </w:rPr>
      </w:pPr>
    </w:p>
    <w:p w:rsidR="00136CB9" w:rsidRPr="003F49F8" w:rsidRDefault="00136CB9" w:rsidP="00136CB9">
      <w:pPr>
        <w:spacing w:line="280" w:lineRule="exact"/>
        <w:ind w:right="6634"/>
        <w:rPr>
          <w:szCs w:val="30"/>
        </w:rPr>
      </w:pPr>
      <w:r w:rsidRPr="003F49F8">
        <w:rPr>
          <w:szCs w:val="30"/>
        </w:rPr>
        <w:t xml:space="preserve">План работы </w:t>
      </w:r>
      <w:r w:rsidR="00245FFB" w:rsidRPr="003F49F8">
        <w:rPr>
          <w:szCs w:val="30"/>
        </w:rPr>
        <w:t>Хотимского</w:t>
      </w:r>
      <w:r w:rsidRPr="003F49F8">
        <w:rPr>
          <w:szCs w:val="30"/>
        </w:rPr>
        <w:t xml:space="preserve"> районного Совета депутатов двадцать </w:t>
      </w:r>
      <w:r w:rsidR="00E23B37">
        <w:rPr>
          <w:szCs w:val="30"/>
        </w:rPr>
        <w:t>девятого</w:t>
      </w:r>
      <w:r w:rsidRPr="003F49F8">
        <w:rPr>
          <w:szCs w:val="30"/>
        </w:rPr>
        <w:t xml:space="preserve"> созыва и его органов на 20</w:t>
      </w:r>
      <w:r w:rsidR="001B2242">
        <w:rPr>
          <w:szCs w:val="30"/>
        </w:rPr>
        <w:t>2</w:t>
      </w:r>
      <w:r w:rsidR="00516FB7">
        <w:rPr>
          <w:szCs w:val="30"/>
        </w:rPr>
        <w:t>5</w:t>
      </w:r>
      <w:r w:rsidR="005061EB">
        <w:rPr>
          <w:szCs w:val="30"/>
        </w:rPr>
        <w:t xml:space="preserve"> </w:t>
      </w:r>
      <w:r w:rsidRPr="003F49F8">
        <w:rPr>
          <w:szCs w:val="30"/>
        </w:rPr>
        <w:t>год</w:t>
      </w:r>
    </w:p>
    <w:p w:rsidR="00136CB9" w:rsidRPr="003F49F8" w:rsidRDefault="00136CB9" w:rsidP="00136CB9">
      <w:pPr>
        <w:spacing w:line="360" w:lineRule="auto"/>
        <w:rPr>
          <w:szCs w:val="30"/>
        </w:rPr>
      </w:pPr>
    </w:p>
    <w:tbl>
      <w:tblPr>
        <w:tblW w:w="154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709"/>
        <w:gridCol w:w="10"/>
        <w:gridCol w:w="16"/>
        <w:gridCol w:w="30"/>
        <w:gridCol w:w="8322"/>
        <w:gridCol w:w="21"/>
        <w:gridCol w:w="207"/>
        <w:gridCol w:w="168"/>
        <w:gridCol w:w="5530"/>
        <w:gridCol w:w="352"/>
      </w:tblGrid>
      <w:tr w:rsidR="00136CB9" w:rsidRPr="003F49F8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№ п/п</w:t>
            </w:r>
          </w:p>
        </w:tc>
        <w:tc>
          <w:tcPr>
            <w:tcW w:w="8399" w:type="dxa"/>
            <w:gridSpan w:val="5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Наименование вопроса</w:t>
            </w:r>
          </w:p>
        </w:tc>
        <w:tc>
          <w:tcPr>
            <w:tcW w:w="6257" w:type="dxa"/>
            <w:gridSpan w:val="4"/>
          </w:tcPr>
          <w:p w:rsidR="00136CB9" w:rsidRPr="003F49F8" w:rsidRDefault="007203A8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Исполнители</w:t>
            </w:r>
          </w:p>
        </w:tc>
      </w:tr>
      <w:tr w:rsidR="00136CB9" w:rsidRPr="003F49F8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1</w:t>
            </w:r>
          </w:p>
        </w:tc>
        <w:tc>
          <w:tcPr>
            <w:tcW w:w="8399" w:type="dxa"/>
            <w:gridSpan w:val="5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2</w:t>
            </w:r>
          </w:p>
        </w:tc>
        <w:tc>
          <w:tcPr>
            <w:tcW w:w="6257" w:type="dxa"/>
            <w:gridSpan w:val="4"/>
          </w:tcPr>
          <w:p w:rsidR="00136CB9" w:rsidRPr="003F49F8" w:rsidRDefault="00136CB9" w:rsidP="00080B1A">
            <w:pPr>
              <w:jc w:val="center"/>
              <w:rPr>
                <w:szCs w:val="30"/>
              </w:rPr>
            </w:pPr>
            <w:r w:rsidRPr="003F49F8">
              <w:rPr>
                <w:szCs w:val="30"/>
              </w:rPr>
              <w:t>3</w:t>
            </w:r>
          </w:p>
        </w:tc>
      </w:tr>
      <w:tr w:rsidR="00F71417" w:rsidRPr="00F71417" w:rsidTr="00022C2C">
        <w:trPr>
          <w:gridBefore w:val="1"/>
          <w:wBefore w:w="113" w:type="dxa"/>
          <w:trHeight w:val="601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136CB9" w:rsidRPr="00F71417" w:rsidRDefault="00136CB9" w:rsidP="00080B1A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Раздел 1</w:t>
            </w:r>
          </w:p>
          <w:p w:rsidR="00136CB9" w:rsidRPr="00F71417" w:rsidRDefault="00136CB9" w:rsidP="00080B1A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 xml:space="preserve">ОСНОВНЫЕ ВОПРОСЫ ДЛЯ РАССМОТРЕНИЯ НА СЕССИЯХ </w:t>
            </w:r>
          </w:p>
          <w:p w:rsidR="00136CB9" w:rsidRPr="00F71417" w:rsidRDefault="00245FFB" w:rsidP="00080B1A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ХОТИМ</w:t>
            </w:r>
            <w:r w:rsidR="00136CB9" w:rsidRPr="00F71417">
              <w:rPr>
                <w:b/>
                <w:szCs w:val="30"/>
              </w:rPr>
              <w:t>СКОГО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803CD8" w:rsidRPr="00F71417" w:rsidRDefault="00803CD8" w:rsidP="00803CD8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65" w:type="dxa"/>
            <w:gridSpan w:val="4"/>
          </w:tcPr>
          <w:p w:rsidR="00803CD8" w:rsidRPr="00F71417" w:rsidRDefault="00803CD8" w:rsidP="00803CD8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322" w:type="dxa"/>
          </w:tcPr>
          <w:p w:rsidR="00803CD8" w:rsidRPr="00F71417" w:rsidRDefault="00803CD8" w:rsidP="00803CD8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Отчет о работе Хотимского районного исполнительного комитета по социально-экономическому развитию района в 2024 году</w:t>
            </w:r>
          </w:p>
        </w:tc>
        <w:tc>
          <w:tcPr>
            <w:tcW w:w="6278" w:type="dxa"/>
            <w:gridSpan w:val="5"/>
          </w:tcPr>
          <w:p w:rsidR="00803CD8" w:rsidRPr="00F71417" w:rsidRDefault="00803CD8" w:rsidP="00803CD8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 xml:space="preserve">отделы и управления райисполкома 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65" w:type="dxa"/>
            <w:gridSpan w:val="4"/>
          </w:tcPr>
          <w:p w:rsidR="00803CD8" w:rsidRPr="00F71417" w:rsidRDefault="00803CD8" w:rsidP="00803CD8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2.</w:t>
            </w:r>
          </w:p>
        </w:tc>
        <w:tc>
          <w:tcPr>
            <w:tcW w:w="8322" w:type="dxa"/>
          </w:tcPr>
          <w:p w:rsidR="00803CD8" w:rsidRPr="00F71417" w:rsidRDefault="00803CD8" w:rsidP="00803CD8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Отчет о работе президиума Хотимского районного Совета депутатов  по повышению роли органов местного самоуправления в решении вопросов жизнеобеспечения населения района в 2024 году</w:t>
            </w:r>
          </w:p>
        </w:tc>
        <w:tc>
          <w:tcPr>
            <w:tcW w:w="6278" w:type="dxa"/>
            <w:gridSpan w:val="5"/>
          </w:tcPr>
          <w:p w:rsidR="00803CD8" w:rsidRPr="00F71417" w:rsidRDefault="00803CD8" w:rsidP="00803CD8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президиум, постоянные комиссии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B57623" w:rsidRPr="00F71417" w:rsidRDefault="006D5AB7" w:rsidP="00803CD8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7025F0">
        <w:trPr>
          <w:gridBefore w:val="1"/>
          <w:wBefore w:w="113" w:type="dxa"/>
          <w:trHeight w:val="70"/>
        </w:trPr>
        <w:tc>
          <w:tcPr>
            <w:tcW w:w="709" w:type="dxa"/>
          </w:tcPr>
          <w:p w:rsidR="00CF2AF4" w:rsidRPr="00F71417" w:rsidRDefault="00CF2AF4" w:rsidP="00CF2AF4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399" w:type="dxa"/>
            <w:gridSpan w:val="5"/>
          </w:tcPr>
          <w:p w:rsidR="00CF2AF4" w:rsidRPr="00F71417" w:rsidRDefault="00CF2AF4" w:rsidP="00CF2AF4">
            <w:pPr>
              <w:spacing w:line="280" w:lineRule="exact"/>
              <w:jc w:val="both"/>
              <w:rPr>
                <w:rFonts w:eastAsia="Arial Unicode MS"/>
                <w:szCs w:val="30"/>
              </w:rPr>
            </w:pPr>
            <w:r w:rsidRPr="00F71417">
              <w:rPr>
                <w:szCs w:val="30"/>
              </w:rPr>
              <w:t>О ходе выполнения Директивы Президента Республики Беларусь от 11.03.2004 № 1 «О мерах по укреплению общественной безопасности и дисциплине» (с изменениями и дополнениями в редакции Указа Президента Республики Беларусь    от 12.10.2015</w:t>
            </w:r>
            <w:r w:rsidR="00E93808" w:rsidRPr="00F71417">
              <w:rPr>
                <w:szCs w:val="30"/>
              </w:rPr>
              <w:t xml:space="preserve"> </w:t>
            </w:r>
            <w:r w:rsidRPr="00F71417">
              <w:rPr>
                <w:szCs w:val="30"/>
              </w:rPr>
              <w:t>г. № 420)</w:t>
            </w:r>
          </w:p>
        </w:tc>
        <w:tc>
          <w:tcPr>
            <w:tcW w:w="6257" w:type="dxa"/>
            <w:gridSpan w:val="4"/>
          </w:tcPr>
          <w:p w:rsidR="00CF2AF4" w:rsidRPr="00A32C59" w:rsidRDefault="00A32C59" w:rsidP="00A32C59">
            <w:pPr>
              <w:pStyle w:val="a3"/>
              <w:spacing w:line="280" w:lineRule="exact"/>
              <w:jc w:val="both"/>
              <w:rPr>
                <w:rFonts w:ascii="Times New Roman" w:eastAsia="Arial Unicode MS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Arial Unicode MS" w:hAnsi="Times New Roman" w:cs="Times New Roman"/>
                <w:sz w:val="30"/>
                <w:szCs w:val="30"/>
              </w:rPr>
              <w:t xml:space="preserve">управление по </w:t>
            </w:r>
            <w:r w:rsidRPr="00A32C59">
              <w:rPr>
                <w:rFonts w:ascii="Times New Roman" w:eastAsia="Arial Unicode MS" w:hAnsi="Times New Roman" w:cs="Times New Roman"/>
                <w:sz w:val="30"/>
                <w:szCs w:val="30"/>
              </w:rPr>
              <w:t>труду, занятости и социальной защите  райисполкома, Хотимский РОЧС, Хотимский РОВД</w:t>
            </w:r>
            <w:r w:rsidR="00CF2AF4" w:rsidRPr="00A32C5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52216" w:rsidRPr="00A32C59">
              <w:rPr>
                <w:rFonts w:ascii="Times New Roman" w:hAnsi="Times New Roman" w:cs="Times New Roman"/>
                <w:sz w:val="30"/>
                <w:szCs w:val="30"/>
              </w:rPr>
              <w:t xml:space="preserve"> ОСВОД</w:t>
            </w:r>
            <w:r w:rsidRPr="00A32C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52216" w:rsidRPr="00A32C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A32C59" w:rsidRPr="00F71417" w:rsidTr="005B1C26">
        <w:trPr>
          <w:gridBefore w:val="1"/>
          <w:wBefore w:w="113" w:type="dxa"/>
          <w:trHeight w:val="70"/>
        </w:trPr>
        <w:tc>
          <w:tcPr>
            <w:tcW w:w="709" w:type="dxa"/>
          </w:tcPr>
          <w:p w:rsidR="00A32C59" w:rsidRPr="00AB4037" w:rsidRDefault="00A32C59" w:rsidP="00A32C59">
            <w:pPr>
              <w:jc w:val="center"/>
              <w:rPr>
                <w:szCs w:val="30"/>
              </w:rPr>
            </w:pPr>
            <w:r w:rsidRPr="00AB4037">
              <w:rPr>
                <w:szCs w:val="30"/>
              </w:rPr>
              <w:t>2.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59" w:rsidRPr="00AB4037" w:rsidRDefault="00A32C59" w:rsidP="0016776B">
            <w:pPr>
              <w:pStyle w:val="a8"/>
              <w:spacing w:before="120" w:beforeAutospacing="0" w:after="120" w:afterAutospacing="0"/>
              <w:jc w:val="both"/>
              <w:rPr>
                <w:sz w:val="30"/>
                <w:szCs w:val="30"/>
              </w:rPr>
            </w:pPr>
            <w:r w:rsidRPr="00AB4037">
              <w:rPr>
                <w:bCs/>
                <w:sz w:val="30"/>
                <w:szCs w:val="30"/>
              </w:rPr>
              <w:t>О</w:t>
            </w:r>
            <w:r w:rsidR="0016776B" w:rsidRPr="00AB4037">
              <w:rPr>
                <w:bCs/>
                <w:sz w:val="30"/>
                <w:szCs w:val="30"/>
              </w:rPr>
              <w:t xml:space="preserve"> развитии спорта и туризма на территории Хотимского района и о</w:t>
            </w:r>
            <w:r w:rsidRPr="00AB4037">
              <w:rPr>
                <w:bCs/>
                <w:sz w:val="30"/>
                <w:szCs w:val="30"/>
              </w:rPr>
              <w:t xml:space="preserve"> ходе выполнения регионального комплекса мероприятий по реализации Государственной программы «Физическая культура и спорт» на 2021–2025 годы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C59" w:rsidRPr="00AB4037" w:rsidRDefault="00A32C59" w:rsidP="0016776B">
            <w:pPr>
              <w:pStyle w:val="a8"/>
              <w:spacing w:before="120" w:beforeAutospacing="0" w:after="120" w:afterAutospacing="0"/>
              <w:jc w:val="both"/>
              <w:rPr>
                <w:sz w:val="30"/>
                <w:szCs w:val="30"/>
              </w:rPr>
            </w:pPr>
            <w:r w:rsidRPr="00AB4037">
              <w:rPr>
                <w:sz w:val="30"/>
                <w:szCs w:val="30"/>
              </w:rPr>
              <w:t>главный специалист райисполкома, учреждение «</w:t>
            </w:r>
            <w:r w:rsidRPr="00AB4037">
              <w:rPr>
                <w:bCs/>
                <w:sz w:val="30"/>
                <w:szCs w:val="30"/>
              </w:rPr>
              <w:t>Хотимский</w:t>
            </w:r>
            <w:r w:rsidRPr="00AB4037">
              <w:rPr>
                <w:sz w:val="30"/>
                <w:szCs w:val="30"/>
              </w:rPr>
              <w:t> районный </w:t>
            </w:r>
            <w:r w:rsidRPr="00AB4037">
              <w:rPr>
                <w:bCs/>
                <w:sz w:val="30"/>
                <w:szCs w:val="30"/>
              </w:rPr>
              <w:t>физкультурно</w:t>
            </w:r>
            <w:r w:rsidRPr="00AB4037">
              <w:rPr>
                <w:sz w:val="30"/>
                <w:szCs w:val="30"/>
              </w:rPr>
              <w:t>- </w:t>
            </w:r>
            <w:r w:rsidRPr="00AB4037">
              <w:rPr>
                <w:bCs/>
                <w:sz w:val="30"/>
                <w:szCs w:val="30"/>
              </w:rPr>
              <w:t>спортивный</w:t>
            </w:r>
            <w:r w:rsidRPr="00AB4037">
              <w:rPr>
                <w:sz w:val="30"/>
                <w:szCs w:val="30"/>
              </w:rPr>
              <w:t> </w:t>
            </w:r>
            <w:r w:rsidRPr="00AB4037">
              <w:rPr>
                <w:bCs/>
                <w:sz w:val="30"/>
                <w:szCs w:val="30"/>
              </w:rPr>
              <w:t>клуб</w:t>
            </w:r>
            <w:r w:rsidRPr="00AB4037">
              <w:rPr>
                <w:sz w:val="30"/>
                <w:szCs w:val="30"/>
              </w:rPr>
              <w:t>»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6D5AB7" w:rsidRPr="00F71417" w:rsidRDefault="006D5AB7" w:rsidP="006D5AB7">
            <w:pPr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III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4C148B" w:rsidRPr="00F71417" w:rsidRDefault="004C148B" w:rsidP="004C148B">
            <w:pPr>
              <w:ind w:left="34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lastRenderedPageBreak/>
              <w:t>1.</w:t>
            </w:r>
          </w:p>
        </w:tc>
        <w:tc>
          <w:tcPr>
            <w:tcW w:w="8399" w:type="dxa"/>
            <w:gridSpan w:val="5"/>
          </w:tcPr>
          <w:p w:rsidR="004C148B" w:rsidRPr="00F71417" w:rsidRDefault="004C148B" w:rsidP="004C148B">
            <w:pPr>
              <w:tabs>
                <w:tab w:val="left" w:pos="1980"/>
              </w:tabs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реализации на территории Хотимского района Декрета Президента Республики Беларусь от 2 апреля   2015 г.  № 3 «О содействии занятости населения».</w:t>
            </w:r>
          </w:p>
        </w:tc>
        <w:tc>
          <w:tcPr>
            <w:tcW w:w="6257" w:type="dxa"/>
            <w:gridSpan w:val="4"/>
          </w:tcPr>
          <w:p w:rsidR="004C148B" w:rsidRPr="00F71417" w:rsidRDefault="004C148B" w:rsidP="004C148B">
            <w:pPr>
              <w:tabs>
                <w:tab w:val="left" w:pos="1380"/>
              </w:tabs>
              <w:spacing w:line="270" w:lineRule="atLeast"/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управление по труду, занятости и социальной защите райисполкома, постоянно действующая комиссия по содействию занятости населения Хотимского района</w:t>
            </w:r>
          </w:p>
        </w:tc>
      </w:tr>
      <w:tr w:rsidR="00A32C59" w:rsidRPr="00F71417" w:rsidTr="004273CB">
        <w:trPr>
          <w:gridBefore w:val="1"/>
          <w:wBefore w:w="113" w:type="dxa"/>
          <w:trHeight w:val="70"/>
        </w:trPr>
        <w:tc>
          <w:tcPr>
            <w:tcW w:w="709" w:type="dxa"/>
          </w:tcPr>
          <w:p w:rsidR="00A32C59" w:rsidRPr="005935BA" w:rsidRDefault="00A32C59" w:rsidP="00A32C59">
            <w:pPr>
              <w:jc w:val="center"/>
              <w:rPr>
                <w:szCs w:val="30"/>
              </w:rPr>
            </w:pPr>
            <w:r>
              <w:rPr>
                <w:szCs w:val="30"/>
                <w:lang w:val="en-US"/>
              </w:rPr>
              <w:t>2</w:t>
            </w:r>
            <w:r>
              <w:rPr>
                <w:szCs w:val="30"/>
              </w:rPr>
              <w:t>.</w:t>
            </w:r>
          </w:p>
        </w:tc>
        <w:tc>
          <w:tcPr>
            <w:tcW w:w="8399" w:type="dxa"/>
            <w:gridSpan w:val="5"/>
            <w:tcBorders>
              <w:bottom w:val="single" w:sz="4" w:space="0" w:color="auto"/>
            </w:tcBorders>
          </w:tcPr>
          <w:p w:rsidR="00012459" w:rsidRDefault="00A32C59" w:rsidP="00A32C59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</w:t>
            </w:r>
            <w:r>
              <w:rPr>
                <w:szCs w:val="30"/>
              </w:rPr>
              <w:t xml:space="preserve"> проводимой работе учреждения здравоохранения «Хотимская центральная работа по оказанию медицинских услуг населению и о</w:t>
            </w:r>
            <w:r w:rsidRPr="00F71417">
              <w:rPr>
                <w:szCs w:val="30"/>
              </w:rPr>
              <w:t xml:space="preserve"> ходе выполнения регионального комплекса мероприятий по</w:t>
            </w:r>
          </w:p>
          <w:p w:rsidR="00A32C59" w:rsidRPr="00F71417" w:rsidRDefault="00A32C59" w:rsidP="00A32C59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 xml:space="preserve"> реализации Государственной программы «</w:t>
            </w:r>
            <w:r w:rsidRPr="00F71417">
              <w:rPr>
                <w:bCs/>
                <w:szCs w:val="30"/>
              </w:rPr>
              <w:t>Здоровье народа и демографическая безопасность</w:t>
            </w:r>
            <w:r w:rsidRPr="00F71417">
              <w:rPr>
                <w:szCs w:val="30"/>
              </w:rPr>
              <w:t>» на 2021–2025 годы в Хотимском районе</w:t>
            </w:r>
          </w:p>
          <w:p w:rsidR="00A32C59" w:rsidRPr="00F71417" w:rsidRDefault="00A32C59" w:rsidP="00A32C59">
            <w:pPr>
              <w:jc w:val="both"/>
              <w:rPr>
                <w:szCs w:val="30"/>
              </w:rPr>
            </w:pPr>
          </w:p>
        </w:tc>
        <w:tc>
          <w:tcPr>
            <w:tcW w:w="6257" w:type="dxa"/>
            <w:gridSpan w:val="4"/>
            <w:tcBorders>
              <w:bottom w:val="single" w:sz="4" w:space="0" w:color="auto"/>
            </w:tcBorders>
          </w:tcPr>
          <w:p w:rsidR="00A32C59" w:rsidRPr="00F71417" w:rsidRDefault="00A32C59" w:rsidP="00A32C59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УЗ «Хотимская ЦРБ»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6D5AB7" w:rsidRPr="00F71417" w:rsidRDefault="006D5AB7" w:rsidP="006D5AB7">
            <w:pPr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 xml:space="preserve">IV </w:t>
            </w:r>
            <w:r w:rsidRPr="00F71417">
              <w:rPr>
                <w:b/>
                <w:szCs w:val="30"/>
              </w:rPr>
              <w:t>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4D5A44" w:rsidRPr="00F71417" w:rsidRDefault="00FF6C76" w:rsidP="004D5A44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</w:t>
            </w:r>
            <w:r w:rsidR="00457207" w:rsidRPr="00F71417">
              <w:rPr>
                <w:szCs w:val="30"/>
              </w:rPr>
              <w:t>.</w:t>
            </w:r>
          </w:p>
        </w:tc>
        <w:tc>
          <w:tcPr>
            <w:tcW w:w="8399" w:type="dxa"/>
            <w:gridSpan w:val="5"/>
          </w:tcPr>
          <w:p w:rsidR="004D5A44" w:rsidRPr="00F71417" w:rsidRDefault="004D5A44" w:rsidP="00F52216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районном бюджете на 202</w:t>
            </w:r>
            <w:r w:rsidR="00F52216" w:rsidRPr="00F71417">
              <w:rPr>
                <w:szCs w:val="30"/>
              </w:rPr>
              <w:t>6</w:t>
            </w:r>
            <w:r w:rsidRPr="00F71417">
              <w:rPr>
                <w:szCs w:val="30"/>
              </w:rPr>
              <w:t xml:space="preserve"> год</w:t>
            </w:r>
          </w:p>
        </w:tc>
        <w:tc>
          <w:tcPr>
            <w:tcW w:w="6257" w:type="dxa"/>
            <w:gridSpan w:val="4"/>
          </w:tcPr>
          <w:p w:rsidR="004D5A44" w:rsidRPr="00F71417" w:rsidRDefault="004D5A44" w:rsidP="004D5A44">
            <w:pPr>
              <w:rPr>
                <w:szCs w:val="30"/>
              </w:rPr>
            </w:pPr>
            <w:r w:rsidRPr="00F71417">
              <w:rPr>
                <w:szCs w:val="30"/>
              </w:rPr>
              <w:t>постоянная комиссия, отделы  и   управления    райисполкома</w:t>
            </w:r>
          </w:p>
          <w:p w:rsidR="004D5A44" w:rsidRPr="00F71417" w:rsidRDefault="004D5A44" w:rsidP="004D5A44">
            <w:pPr>
              <w:rPr>
                <w:szCs w:val="30"/>
              </w:rPr>
            </w:pPr>
          </w:p>
          <w:p w:rsidR="004D5A44" w:rsidRPr="00F71417" w:rsidRDefault="004D5A44" w:rsidP="004D5A44">
            <w:pPr>
              <w:ind w:left="34"/>
              <w:jc w:val="both"/>
              <w:rPr>
                <w:szCs w:val="30"/>
              </w:rPr>
            </w:pP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4D5A44" w:rsidRPr="00F71417" w:rsidRDefault="00FF6C76" w:rsidP="004D5A44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2</w:t>
            </w:r>
            <w:r w:rsidR="00457207" w:rsidRPr="00F71417">
              <w:rPr>
                <w:szCs w:val="30"/>
              </w:rPr>
              <w:t>.</w:t>
            </w:r>
          </w:p>
        </w:tc>
        <w:tc>
          <w:tcPr>
            <w:tcW w:w="8399" w:type="dxa"/>
            <w:gridSpan w:val="5"/>
          </w:tcPr>
          <w:p w:rsidR="004D5A44" w:rsidRPr="00F71417" w:rsidRDefault="004D5A44" w:rsidP="00F52216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плане работы районного Совета депутатов  и его органов на  202</w:t>
            </w:r>
            <w:r w:rsidR="00F52216" w:rsidRPr="00F71417">
              <w:rPr>
                <w:szCs w:val="30"/>
              </w:rPr>
              <w:t>6</w:t>
            </w:r>
            <w:r w:rsidRPr="00F71417">
              <w:rPr>
                <w:szCs w:val="30"/>
              </w:rPr>
              <w:t xml:space="preserve"> год</w:t>
            </w:r>
          </w:p>
        </w:tc>
        <w:tc>
          <w:tcPr>
            <w:tcW w:w="6257" w:type="dxa"/>
            <w:gridSpan w:val="4"/>
          </w:tcPr>
          <w:p w:rsidR="004D5A44" w:rsidRPr="00F71417" w:rsidRDefault="004D5A44" w:rsidP="004D5A44">
            <w:pPr>
              <w:rPr>
                <w:szCs w:val="30"/>
              </w:rPr>
            </w:pPr>
            <w:r w:rsidRPr="00F71417">
              <w:rPr>
                <w:szCs w:val="30"/>
              </w:rPr>
              <w:t>президиум, постоянная комиссия, отделы  и   управления    райисполкома</w:t>
            </w: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15365" w:type="dxa"/>
            <w:gridSpan w:val="10"/>
          </w:tcPr>
          <w:p w:rsidR="00D653F8" w:rsidRPr="00F71417" w:rsidRDefault="00D653F8" w:rsidP="006D5AB7">
            <w:pPr>
              <w:jc w:val="center"/>
              <w:rPr>
                <w:b/>
                <w:szCs w:val="30"/>
              </w:rPr>
            </w:pPr>
          </w:p>
          <w:p w:rsidR="00D653F8" w:rsidRPr="00F71417" w:rsidRDefault="00D653F8" w:rsidP="00D653F8">
            <w:pPr>
              <w:jc w:val="center"/>
              <w:rPr>
                <w:b/>
                <w:bCs/>
                <w:szCs w:val="30"/>
              </w:rPr>
            </w:pPr>
            <w:r w:rsidRPr="00F71417">
              <w:rPr>
                <w:b/>
                <w:bCs/>
                <w:szCs w:val="30"/>
              </w:rPr>
              <w:t>РАЗДЕЛ 2</w:t>
            </w:r>
          </w:p>
          <w:p w:rsidR="00D653F8" w:rsidRPr="00F71417" w:rsidRDefault="00D653F8" w:rsidP="000215D3">
            <w:pPr>
              <w:jc w:val="center"/>
              <w:rPr>
                <w:b/>
                <w:bCs/>
                <w:szCs w:val="30"/>
              </w:rPr>
            </w:pPr>
            <w:r w:rsidRPr="00F71417">
              <w:rPr>
                <w:b/>
                <w:bCs/>
                <w:szCs w:val="30"/>
              </w:rPr>
              <w:t>ОСНОВНЫЕ ВОПРОСЫ ДЛЯ РАССМОТРЕНИЯ НА ЗАСЕДАНИЯХ ПРЕЗИДИУМА РАЙОННОГО СОВЕТА ДЕПУТАТОВ</w:t>
            </w:r>
          </w:p>
          <w:p w:rsidR="000215D3" w:rsidRPr="00F71417" w:rsidRDefault="000215D3" w:rsidP="000215D3">
            <w:pPr>
              <w:jc w:val="center"/>
              <w:rPr>
                <w:b/>
                <w:bCs/>
                <w:szCs w:val="30"/>
              </w:rPr>
            </w:pPr>
          </w:p>
          <w:p w:rsidR="001A3BCE" w:rsidRPr="00F71417" w:rsidRDefault="001A3BCE" w:rsidP="00E23859">
            <w:pPr>
              <w:jc w:val="center"/>
              <w:rPr>
                <w:szCs w:val="30"/>
              </w:rPr>
            </w:pP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15365" w:type="dxa"/>
            <w:gridSpan w:val="10"/>
            <w:tcBorders>
              <w:right w:val="single" w:sz="4" w:space="0" w:color="auto"/>
            </w:tcBorders>
          </w:tcPr>
          <w:p w:rsidR="00FF6C76" w:rsidRPr="00F71417" w:rsidRDefault="00FF6C76" w:rsidP="00FF6C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1417">
              <w:rPr>
                <w:b/>
                <w:lang w:val="en-US" w:eastAsia="en-US"/>
              </w:rPr>
              <w:t>I</w:t>
            </w:r>
            <w:r w:rsidRPr="00F71417">
              <w:rPr>
                <w:b/>
                <w:lang w:eastAsia="en-US"/>
              </w:rPr>
              <w:t xml:space="preserve"> квартал</w:t>
            </w:r>
          </w:p>
          <w:p w:rsidR="00FF6C76" w:rsidRPr="00F71417" w:rsidRDefault="00FF6C76" w:rsidP="00FF6C76">
            <w:pPr>
              <w:spacing w:line="276" w:lineRule="auto"/>
              <w:rPr>
                <w:lang w:eastAsia="en-US"/>
              </w:rPr>
            </w:pPr>
          </w:p>
        </w:tc>
      </w:tr>
      <w:tr w:rsidR="00F71417" w:rsidRPr="00F71417" w:rsidTr="00022C2C">
        <w:trPr>
          <w:gridBefore w:val="1"/>
          <w:wBefore w:w="113" w:type="dxa"/>
          <w:trHeight w:val="337"/>
        </w:trPr>
        <w:tc>
          <w:tcPr>
            <w:tcW w:w="709" w:type="dxa"/>
          </w:tcPr>
          <w:p w:rsidR="00022C2C" w:rsidRPr="00F71417" w:rsidRDefault="00022C2C" w:rsidP="00C65C3C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399" w:type="dxa"/>
            <w:gridSpan w:val="5"/>
          </w:tcPr>
          <w:p w:rsidR="00022C2C" w:rsidRPr="00F71417" w:rsidRDefault="00521EC9" w:rsidP="00521EC9">
            <w:pPr>
              <w:jc w:val="both"/>
              <w:rPr>
                <w:szCs w:val="30"/>
              </w:rPr>
            </w:pPr>
            <w:r w:rsidRPr="00521EC9">
              <w:rPr>
                <w:szCs w:val="30"/>
              </w:rPr>
              <w:t>Об итогах организационно-массовой работы среди сельских Советов депутатов за 20</w:t>
            </w:r>
            <w:r>
              <w:rPr>
                <w:szCs w:val="30"/>
              </w:rPr>
              <w:t>24</w:t>
            </w:r>
            <w:r w:rsidRPr="00521EC9">
              <w:rPr>
                <w:szCs w:val="30"/>
              </w:rPr>
              <w:t xml:space="preserve"> год</w:t>
            </w:r>
          </w:p>
        </w:tc>
        <w:tc>
          <w:tcPr>
            <w:tcW w:w="6257" w:type="dxa"/>
            <w:gridSpan w:val="4"/>
          </w:tcPr>
          <w:p w:rsidR="00022C2C" w:rsidRPr="00F71417" w:rsidRDefault="00022C2C" w:rsidP="00C65C3C">
            <w:pPr>
              <w:rPr>
                <w:szCs w:val="30"/>
              </w:rPr>
            </w:pPr>
            <w:r w:rsidRPr="00F71417">
              <w:rPr>
                <w:szCs w:val="30"/>
              </w:rPr>
              <w:t>постоянные комиссии, аппарат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324"/>
        </w:trPr>
        <w:tc>
          <w:tcPr>
            <w:tcW w:w="709" w:type="dxa"/>
          </w:tcPr>
          <w:p w:rsidR="00022C2C" w:rsidRPr="00F71417" w:rsidRDefault="00022C2C" w:rsidP="00C65C3C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lastRenderedPageBreak/>
              <w:t>2.</w:t>
            </w:r>
          </w:p>
        </w:tc>
        <w:tc>
          <w:tcPr>
            <w:tcW w:w="8399" w:type="dxa"/>
            <w:gridSpan w:val="5"/>
          </w:tcPr>
          <w:p w:rsidR="00022C2C" w:rsidRPr="00F71417" w:rsidRDefault="00022C2C" w:rsidP="00022C2C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Об итогах соревнования органов территориального общественного самоуправления за 2024 год</w:t>
            </w:r>
          </w:p>
        </w:tc>
        <w:tc>
          <w:tcPr>
            <w:tcW w:w="6257" w:type="dxa"/>
            <w:gridSpan w:val="4"/>
          </w:tcPr>
          <w:p w:rsidR="00022C2C" w:rsidRPr="00F71417" w:rsidRDefault="00022C2C" w:rsidP="00C65C3C">
            <w:pPr>
              <w:rPr>
                <w:szCs w:val="30"/>
              </w:rPr>
            </w:pPr>
            <w:r w:rsidRPr="00F71417">
              <w:rPr>
                <w:szCs w:val="30"/>
              </w:rPr>
              <w:t>постоянные комиссии, аппарат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661"/>
        </w:trPr>
        <w:tc>
          <w:tcPr>
            <w:tcW w:w="709" w:type="dxa"/>
          </w:tcPr>
          <w:p w:rsidR="00022C2C" w:rsidRPr="00F71417" w:rsidRDefault="00022C2C" w:rsidP="00C65C3C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3.</w:t>
            </w:r>
          </w:p>
        </w:tc>
        <w:tc>
          <w:tcPr>
            <w:tcW w:w="8399" w:type="dxa"/>
            <w:gridSpan w:val="5"/>
          </w:tcPr>
          <w:p w:rsidR="00022C2C" w:rsidRPr="00F71417" w:rsidRDefault="00022C2C" w:rsidP="00022C2C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плане учебы председателей сельских Советов депутатов, депутатов районного Совета депутатов, руководителей органов территориального общественного самоуправления на 2025 год</w:t>
            </w:r>
          </w:p>
        </w:tc>
        <w:tc>
          <w:tcPr>
            <w:tcW w:w="6257" w:type="dxa"/>
            <w:gridSpan w:val="4"/>
          </w:tcPr>
          <w:p w:rsidR="00022C2C" w:rsidRPr="00F71417" w:rsidRDefault="00022C2C" w:rsidP="00C65C3C">
            <w:pPr>
              <w:rPr>
                <w:szCs w:val="30"/>
              </w:rPr>
            </w:pPr>
            <w:r w:rsidRPr="00F71417">
              <w:rPr>
                <w:szCs w:val="30"/>
              </w:rPr>
              <w:t>постоянные комиссии, аппарат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022C2C" w:rsidRPr="00F71417" w:rsidRDefault="00022C2C" w:rsidP="00C65C3C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4.</w:t>
            </w:r>
          </w:p>
        </w:tc>
        <w:tc>
          <w:tcPr>
            <w:tcW w:w="8399" w:type="dxa"/>
            <w:gridSpan w:val="5"/>
          </w:tcPr>
          <w:p w:rsidR="00022C2C" w:rsidRPr="00F71417" w:rsidRDefault="00022C2C" w:rsidP="00C65C3C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Об итогах отчетов депутатов районного Совета депутатов перед избирателями</w:t>
            </w:r>
          </w:p>
        </w:tc>
        <w:tc>
          <w:tcPr>
            <w:tcW w:w="6257" w:type="dxa"/>
            <w:gridSpan w:val="4"/>
          </w:tcPr>
          <w:p w:rsidR="00022C2C" w:rsidRPr="00F71417" w:rsidRDefault="00022C2C" w:rsidP="00C65C3C">
            <w:pPr>
              <w:rPr>
                <w:szCs w:val="30"/>
              </w:rPr>
            </w:pPr>
            <w:r w:rsidRPr="00F71417">
              <w:rPr>
                <w:szCs w:val="30"/>
              </w:rPr>
              <w:t>постоянные комиссии, аппарат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15365" w:type="dxa"/>
            <w:gridSpan w:val="10"/>
            <w:tcBorders>
              <w:right w:val="single" w:sz="4" w:space="0" w:color="auto"/>
            </w:tcBorders>
          </w:tcPr>
          <w:p w:rsidR="00FF6C76" w:rsidRPr="00F71417" w:rsidRDefault="00FF6C76" w:rsidP="00FF6C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71417">
              <w:rPr>
                <w:b/>
                <w:lang w:val="en-US" w:eastAsia="en-US"/>
              </w:rPr>
              <w:t>II</w:t>
            </w:r>
            <w:r w:rsidRPr="00F71417">
              <w:rPr>
                <w:b/>
                <w:lang w:eastAsia="en-US"/>
              </w:rPr>
              <w:t xml:space="preserve"> квартал</w:t>
            </w:r>
          </w:p>
          <w:p w:rsidR="00FF6C76" w:rsidRPr="00F71417" w:rsidRDefault="00FF6C76" w:rsidP="00B07C45">
            <w:pPr>
              <w:spacing w:line="276" w:lineRule="auto"/>
              <w:jc w:val="center"/>
              <w:rPr>
                <w:lang w:eastAsia="en-US"/>
              </w:rPr>
            </w:pPr>
            <w:r w:rsidRPr="00F71417">
              <w:rPr>
                <w:b/>
                <w:lang w:eastAsia="en-US"/>
              </w:rPr>
              <w:t xml:space="preserve">(совместное выездное заседание с райисполкомом на территории </w:t>
            </w:r>
            <w:r w:rsidR="00B07C45" w:rsidRPr="00F71417">
              <w:rPr>
                <w:b/>
                <w:lang w:eastAsia="en-US"/>
              </w:rPr>
              <w:t>Тростин</w:t>
            </w:r>
            <w:r w:rsidRPr="00F71417">
              <w:rPr>
                <w:b/>
                <w:lang w:eastAsia="en-US"/>
              </w:rPr>
              <w:t>ского сельсовета)</w:t>
            </w: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1A3BCE" w:rsidRPr="00F71417" w:rsidRDefault="001A3BCE" w:rsidP="001A3BCE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E" w:rsidRPr="00F71417" w:rsidRDefault="001A3BCE" w:rsidP="00B07C45">
            <w:pPr>
              <w:spacing w:line="276" w:lineRule="auto"/>
              <w:rPr>
                <w:lang w:eastAsia="en-US"/>
              </w:rPr>
            </w:pPr>
            <w:r w:rsidRPr="00F71417">
              <w:rPr>
                <w:lang w:eastAsia="en-US"/>
              </w:rPr>
              <w:t xml:space="preserve">О практике  работы </w:t>
            </w:r>
            <w:r w:rsidR="00B07C45" w:rsidRPr="00F71417">
              <w:rPr>
                <w:lang w:eastAsia="en-US"/>
              </w:rPr>
              <w:t>Тростин</w:t>
            </w:r>
            <w:r w:rsidRPr="00F71417">
              <w:rPr>
                <w:lang w:eastAsia="en-US"/>
              </w:rPr>
              <w:t xml:space="preserve">ского сельского Совета депутатов и  органов территориального общественного самоуправления по  решению вопросов жизнеобеспечения населения сельсовета 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E" w:rsidRPr="00F71417" w:rsidRDefault="00B07C45" w:rsidP="001A3BCE">
            <w:pPr>
              <w:spacing w:line="276" w:lineRule="auto"/>
              <w:rPr>
                <w:lang w:eastAsia="en-US"/>
              </w:rPr>
            </w:pPr>
            <w:r w:rsidRPr="00F71417">
              <w:rPr>
                <w:lang w:eastAsia="en-US"/>
              </w:rPr>
              <w:t>Тростин</w:t>
            </w:r>
            <w:r w:rsidR="001A3BCE" w:rsidRPr="00F71417">
              <w:rPr>
                <w:lang w:eastAsia="en-US"/>
              </w:rPr>
              <w:t>ский сельский Совета депутатов,  аппарат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6D5AB7" w:rsidRPr="00F71417" w:rsidRDefault="006D5AB7" w:rsidP="006D5AB7">
            <w:pPr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III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B0" w:rsidRPr="00F71417" w:rsidRDefault="004463B0" w:rsidP="004463B0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3B0" w:rsidRPr="00F71417" w:rsidRDefault="004463B0" w:rsidP="00AB4037">
            <w:pPr>
              <w:pStyle w:val="a8"/>
              <w:spacing w:before="120" w:beforeAutospacing="0" w:after="120" w:afterAutospacing="0"/>
              <w:jc w:val="both"/>
              <w:rPr>
                <w:sz w:val="30"/>
                <w:szCs w:val="30"/>
              </w:rPr>
            </w:pPr>
            <w:r w:rsidRPr="00F71417">
              <w:rPr>
                <w:sz w:val="30"/>
                <w:szCs w:val="30"/>
              </w:rPr>
              <w:t xml:space="preserve">Об итогах работы </w:t>
            </w:r>
            <w:r w:rsidR="00FF6C76" w:rsidRPr="00F71417">
              <w:rPr>
                <w:sz w:val="30"/>
                <w:szCs w:val="30"/>
              </w:rPr>
              <w:t>второго</w:t>
            </w:r>
            <w:r w:rsidRPr="00F71417">
              <w:rPr>
                <w:sz w:val="30"/>
                <w:szCs w:val="30"/>
              </w:rPr>
              <w:t xml:space="preserve"> созыва Молодежного парламента при </w:t>
            </w:r>
            <w:r w:rsidR="00B07C45" w:rsidRPr="00F71417">
              <w:rPr>
                <w:sz w:val="30"/>
                <w:szCs w:val="30"/>
              </w:rPr>
              <w:t>Хотим</w:t>
            </w:r>
            <w:r w:rsidRPr="00F71417">
              <w:rPr>
                <w:sz w:val="30"/>
                <w:szCs w:val="30"/>
              </w:rPr>
              <w:t>ском районном Совете депутатов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3B0" w:rsidRPr="00F71417" w:rsidRDefault="004463B0" w:rsidP="00AB4037">
            <w:pPr>
              <w:pStyle w:val="a8"/>
              <w:spacing w:before="120" w:beforeAutospacing="0" w:after="120" w:afterAutospacing="0"/>
              <w:jc w:val="both"/>
              <w:rPr>
                <w:sz w:val="30"/>
                <w:szCs w:val="30"/>
              </w:rPr>
            </w:pPr>
            <w:r w:rsidRPr="00F71417">
              <w:rPr>
                <w:sz w:val="30"/>
                <w:szCs w:val="30"/>
              </w:rPr>
              <w:t xml:space="preserve">Молодежный парламент при </w:t>
            </w:r>
            <w:r w:rsidR="00B07C45" w:rsidRPr="00F71417">
              <w:rPr>
                <w:sz w:val="30"/>
                <w:szCs w:val="30"/>
              </w:rPr>
              <w:t>Хотим</w:t>
            </w:r>
            <w:r w:rsidRPr="00F71417">
              <w:rPr>
                <w:sz w:val="30"/>
                <w:szCs w:val="30"/>
              </w:rPr>
              <w:t xml:space="preserve">ском районном Совете депутатов, </w:t>
            </w:r>
            <w:r w:rsidR="00B07C45" w:rsidRPr="00F71417">
              <w:rPr>
                <w:sz w:val="30"/>
                <w:szCs w:val="30"/>
              </w:rPr>
              <w:t xml:space="preserve">сектор </w:t>
            </w:r>
            <w:r w:rsidRPr="00F71417">
              <w:rPr>
                <w:sz w:val="30"/>
                <w:szCs w:val="30"/>
              </w:rPr>
              <w:t>идеологической работы и по делам молодежи райисполкома</w:t>
            </w:r>
          </w:p>
        </w:tc>
      </w:tr>
      <w:tr w:rsidR="00AB4037" w:rsidRPr="00F71417" w:rsidTr="00022C2C">
        <w:trPr>
          <w:gridBefore w:val="1"/>
          <w:wBefore w:w="113" w:type="dxa"/>
          <w:trHeight w:val="7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7" w:rsidRPr="00F71417" w:rsidRDefault="00AB4037" w:rsidP="004463B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2.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7" w:rsidRPr="00F71417" w:rsidRDefault="00AB4037" w:rsidP="00AB4037">
            <w:pPr>
              <w:pStyle w:val="a8"/>
              <w:spacing w:before="120" w:beforeAutospacing="0" w:after="120" w:afterAutospacing="0"/>
              <w:jc w:val="both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</w:t>
            </w:r>
            <w:r w:rsidRPr="00AB4037">
              <w:rPr>
                <w:bCs/>
                <w:sz w:val="30"/>
                <w:szCs w:val="30"/>
              </w:rPr>
              <w:t xml:space="preserve"> ходе выполнения регионального комплекса мероприятий по реализации Государственной программы «</w:t>
            </w:r>
            <w:r>
              <w:rPr>
                <w:bCs/>
                <w:sz w:val="30"/>
                <w:szCs w:val="30"/>
              </w:rPr>
              <w:t>Увековечение памяти о погибших при защите Отечества</w:t>
            </w:r>
            <w:r w:rsidRPr="00AB4037">
              <w:rPr>
                <w:bCs/>
                <w:sz w:val="30"/>
                <w:szCs w:val="30"/>
              </w:rPr>
              <w:t>» на 2021–2025 годы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37" w:rsidRPr="00F71417" w:rsidRDefault="00AB4037" w:rsidP="00AB4037">
            <w:pPr>
              <w:pStyle w:val="a8"/>
              <w:spacing w:before="120" w:beforeAutospacing="0" w:after="120" w:afterAutospacing="0"/>
              <w:jc w:val="both"/>
              <w:rPr>
                <w:sz w:val="30"/>
                <w:szCs w:val="30"/>
              </w:rPr>
            </w:pPr>
            <w:r w:rsidRPr="00AB4037">
              <w:rPr>
                <w:sz w:val="30"/>
                <w:szCs w:val="30"/>
              </w:rPr>
              <w:t>сектор идеологической работы и по делам молодежи райисполкома</w:t>
            </w:r>
            <w:r>
              <w:rPr>
                <w:sz w:val="30"/>
                <w:szCs w:val="30"/>
              </w:rPr>
              <w:t>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15365" w:type="dxa"/>
            <w:gridSpan w:val="10"/>
            <w:tcBorders>
              <w:top w:val="single" w:sz="4" w:space="0" w:color="auto"/>
            </w:tcBorders>
          </w:tcPr>
          <w:p w:rsidR="006D5AB7" w:rsidRPr="00F71417" w:rsidRDefault="006D5AB7" w:rsidP="006D5AB7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 xml:space="preserve">IV </w:t>
            </w:r>
            <w:r w:rsidRPr="00F71417">
              <w:rPr>
                <w:b/>
                <w:szCs w:val="30"/>
              </w:rPr>
              <w:t>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F971E6" w:rsidRPr="00F71417" w:rsidRDefault="00143175" w:rsidP="00F971E6">
            <w:pPr>
              <w:jc w:val="center"/>
              <w:rPr>
                <w:szCs w:val="30"/>
              </w:rPr>
            </w:pPr>
            <w:r w:rsidRPr="00F71417">
              <w:rPr>
                <w:szCs w:val="30"/>
                <w:lang w:val="en-US"/>
              </w:rPr>
              <w:t>1</w:t>
            </w:r>
            <w:r w:rsidR="00F971E6" w:rsidRPr="00F71417">
              <w:rPr>
                <w:szCs w:val="30"/>
              </w:rPr>
              <w:t>.</w:t>
            </w:r>
          </w:p>
        </w:tc>
        <w:tc>
          <w:tcPr>
            <w:tcW w:w="8399" w:type="dxa"/>
            <w:gridSpan w:val="5"/>
          </w:tcPr>
          <w:p w:rsidR="00F971E6" w:rsidRPr="00F71417" w:rsidRDefault="00F971E6" w:rsidP="00143175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районном бюджете на 202</w:t>
            </w:r>
            <w:r w:rsidR="00143175" w:rsidRPr="00F71417">
              <w:rPr>
                <w:szCs w:val="30"/>
              </w:rPr>
              <w:t xml:space="preserve">6 </w:t>
            </w:r>
            <w:r w:rsidRPr="00F71417">
              <w:rPr>
                <w:szCs w:val="30"/>
              </w:rPr>
              <w:t>год</w:t>
            </w:r>
          </w:p>
        </w:tc>
        <w:tc>
          <w:tcPr>
            <w:tcW w:w="6257" w:type="dxa"/>
            <w:gridSpan w:val="4"/>
          </w:tcPr>
          <w:p w:rsidR="00F971E6" w:rsidRPr="00F71417" w:rsidRDefault="00F971E6" w:rsidP="00F971E6">
            <w:pPr>
              <w:rPr>
                <w:szCs w:val="30"/>
              </w:rPr>
            </w:pPr>
            <w:r w:rsidRPr="00F71417">
              <w:rPr>
                <w:szCs w:val="30"/>
              </w:rPr>
              <w:t>постоянная комиссия, отделы  и   управления    райисполкома</w:t>
            </w:r>
          </w:p>
          <w:p w:rsidR="00F971E6" w:rsidRPr="00F71417" w:rsidRDefault="00F971E6" w:rsidP="00F971E6">
            <w:pPr>
              <w:rPr>
                <w:szCs w:val="30"/>
              </w:rPr>
            </w:pPr>
          </w:p>
          <w:p w:rsidR="00F971E6" w:rsidRPr="00F71417" w:rsidRDefault="00F971E6" w:rsidP="00F971E6">
            <w:pPr>
              <w:ind w:left="34"/>
              <w:jc w:val="both"/>
              <w:rPr>
                <w:szCs w:val="30"/>
              </w:rPr>
            </w:pPr>
          </w:p>
        </w:tc>
      </w:tr>
      <w:tr w:rsidR="00F71417" w:rsidRPr="00F71417" w:rsidTr="00022C2C">
        <w:trPr>
          <w:gridBefore w:val="1"/>
          <w:wBefore w:w="113" w:type="dxa"/>
          <w:trHeight w:val="773"/>
        </w:trPr>
        <w:tc>
          <w:tcPr>
            <w:tcW w:w="709" w:type="dxa"/>
          </w:tcPr>
          <w:p w:rsidR="00F971E6" w:rsidRPr="00F71417" w:rsidRDefault="00143175" w:rsidP="00F971E6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lastRenderedPageBreak/>
              <w:t>2</w:t>
            </w:r>
            <w:r w:rsidR="00F971E6" w:rsidRPr="00F71417">
              <w:rPr>
                <w:szCs w:val="30"/>
              </w:rPr>
              <w:t>.</w:t>
            </w:r>
          </w:p>
        </w:tc>
        <w:tc>
          <w:tcPr>
            <w:tcW w:w="8399" w:type="dxa"/>
            <w:gridSpan w:val="5"/>
          </w:tcPr>
          <w:p w:rsidR="00F971E6" w:rsidRPr="00F71417" w:rsidRDefault="00F971E6" w:rsidP="00F971E6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плане работы районного Совета депутатов  и его органов на  202</w:t>
            </w:r>
            <w:r w:rsidR="00143175" w:rsidRPr="00F71417">
              <w:rPr>
                <w:szCs w:val="30"/>
              </w:rPr>
              <w:t>6</w:t>
            </w:r>
            <w:r w:rsidRPr="00F71417">
              <w:rPr>
                <w:szCs w:val="30"/>
              </w:rPr>
              <w:t xml:space="preserve"> год</w:t>
            </w:r>
          </w:p>
        </w:tc>
        <w:tc>
          <w:tcPr>
            <w:tcW w:w="6257" w:type="dxa"/>
            <w:gridSpan w:val="4"/>
          </w:tcPr>
          <w:p w:rsidR="00F971E6" w:rsidRPr="00F71417" w:rsidRDefault="00F971E6" w:rsidP="00F971E6">
            <w:pPr>
              <w:rPr>
                <w:szCs w:val="30"/>
              </w:rPr>
            </w:pPr>
            <w:r w:rsidRPr="00F71417">
              <w:rPr>
                <w:szCs w:val="30"/>
              </w:rPr>
              <w:t>президиум, постоянная комиссия, отделы  и   управления    райисполкома</w:t>
            </w:r>
          </w:p>
        </w:tc>
      </w:tr>
      <w:tr w:rsidR="00F71417" w:rsidRPr="00F71417" w:rsidTr="00022C2C">
        <w:trPr>
          <w:gridBefore w:val="1"/>
          <w:wBefore w:w="113" w:type="dxa"/>
          <w:trHeight w:val="490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207BE4" w:rsidRPr="00F71417" w:rsidRDefault="00207BE4" w:rsidP="00207BE4">
            <w:pPr>
              <w:rPr>
                <w:b/>
                <w:szCs w:val="30"/>
              </w:rPr>
            </w:pPr>
          </w:p>
          <w:p w:rsidR="000A0167" w:rsidRPr="00F71417" w:rsidRDefault="000A0167" w:rsidP="00E65C80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РАЗДЕЛ 3</w:t>
            </w:r>
          </w:p>
          <w:p w:rsidR="000A0167" w:rsidRPr="00F71417" w:rsidRDefault="000A0167" w:rsidP="00F46DF4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ОСНОВНЫЕ ВОПРОСЫ ДЛЯ РАССМОТРЕНИЯ НА ЗАСЕДАНИЯХ ПОСТОЯННЫХ КОМИССИЙ</w:t>
            </w:r>
          </w:p>
          <w:p w:rsidR="000A0167" w:rsidRPr="00F71417" w:rsidRDefault="000A0167" w:rsidP="00F46DF4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ХОТИМСКОГО РАЙОННОГО СОВЕТА ДЕПУТАТОВ</w:t>
            </w:r>
          </w:p>
          <w:p w:rsidR="000A0167" w:rsidRPr="00F71417" w:rsidRDefault="000A0167" w:rsidP="00F46DF4">
            <w:pPr>
              <w:jc w:val="center"/>
              <w:rPr>
                <w:b/>
                <w:szCs w:val="30"/>
                <w:lang w:val="en-US"/>
              </w:rPr>
            </w:pPr>
          </w:p>
        </w:tc>
      </w:tr>
      <w:tr w:rsidR="00F71417" w:rsidRPr="00F71417" w:rsidTr="00022C2C">
        <w:trPr>
          <w:gridBefore w:val="1"/>
          <w:wBefore w:w="113" w:type="dxa"/>
          <w:trHeight w:val="490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0A0167" w:rsidRPr="00F71417" w:rsidRDefault="000A0167" w:rsidP="00080B1A">
            <w:pPr>
              <w:jc w:val="center"/>
              <w:rPr>
                <w:b/>
                <w:i/>
                <w:szCs w:val="30"/>
              </w:rPr>
            </w:pPr>
          </w:p>
          <w:p w:rsidR="000A0167" w:rsidRPr="00F71417" w:rsidRDefault="000A0167" w:rsidP="009F287A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Постоянная комиссия по</w:t>
            </w:r>
            <w:r w:rsidR="009F287A" w:rsidRPr="00F71417">
              <w:rPr>
                <w:b/>
                <w:szCs w:val="30"/>
              </w:rPr>
              <w:t xml:space="preserve"> мандатам, депутатской этике, местному управлению и самоуправлению, регламенту, законности, средствам массовой информации и связям с общественными организациями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143175" w:rsidRPr="00F71417" w:rsidRDefault="00143175" w:rsidP="00143175">
            <w:pPr>
              <w:ind w:hanging="4"/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</w:t>
            </w:r>
            <w:r w:rsidRPr="00F71417">
              <w:rPr>
                <w:b/>
                <w:szCs w:val="30"/>
              </w:rPr>
              <w:t xml:space="preserve"> квартал</w:t>
            </w:r>
          </w:p>
          <w:p w:rsidR="00143175" w:rsidRPr="00F71417" w:rsidRDefault="00143175" w:rsidP="009F287A">
            <w:pPr>
              <w:ind w:hanging="4"/>
              <w:jc w:val="center"/>
              <w:rPr>
                <w:b/>
                <w:szCs w:val="30"/>
                <w:lang w:val="en-US"/>
              </w:rPr>
            </w:pPr>
          </w:p>
        </w:tc>
      </w:tr>
      <w:tr w:rsidR="00F71417" w:rsidRPr="00F71417" w:rsidTr="00F86062">
        <w:trPr>
          <w:gridBefore w:val="1"/>
          <w:wBefore w:w="113" w:type="dxa"/>
          <w:trHeight w:val="70"/>
        </w:trPr>
        <w:tc>
          <w:tcPr>
            <w:tcW w:w="735" w:type="dxa"/>
            <w:gridSpan w:val="3"/>
            <w:tcBorders>
              <w:bottom w:val="single" w:sz="4" w:space="0" w:color="auto"/>
            </w:tcBorders>
          </w:tcPr>
          <w:p w:rsidR="00342D95" w:rsidRPr="00F71417" w:rsidRDefault="00342D95" w:rsidP="00342D95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352" w:type="dxa"/>
            <w:gridSpan w:val="2"/>
            <w:tcBorders>
              <w:bottom w:val="single" w:sz="4" w:space="0" w:color="auto"/>
            </w:tcBorders>
          </w:tcPr>
          <w:p w:rsidR="00342D95" w:rsidRPr="00F71417" w:rsidRDefault="00342D95" w:rsidP="00342D95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Об отчете районного исполнительного комитета за 2024 год</w:t>
            </w:r>
          </w:p>
        </w:tc>
        <w:tc>
          <w:tcPr>
            <w:tcW w:w="6278" w:type="dxa"/>
            <w:gridSpan w:val="5"/>
            <w:tcBorders>
              <w:bottom w:val="single" w:sz="4" w:space="0" w:color="auto"/>
            </w:tcBorders>
          </w:tcPr>
          <w:p w:rsidR="00342D95" w:rsidRPr="00F71417" w:rsidRDefault="00342D95" w:rsidP="00342D95">
            <w:pPr>
              <w:tabs>
                <w:tab w:val="left" w:pos="915"/>
                <w:tab w:val="center" w:pos="4677"/>
              </w:tabs>
              <w:rPr>
                <w:szCs w:val="30"/>
              </w:rPr>
            </w:pPr>
            <w:r w:rsidRPr="00F71417">
              <w:rPr>
                <w:szCs w:val="30"/>
              </w:rPr>
              <w:t>отделы и управления райисполкома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EA3FF9" w:rsidRPr="00F71417" w:rsidRDefault="009F287A" w:rsidP="009F287A">
            <w:pPr>
              <w:ind w:hanging="4"/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II</w:t>
            </w:r>
            <w:r w:rsidRPr="00F71417">
              <w:rPr>
                <w:b/>
                <w:szCs w:val="30"/>
              </w:rPr>
              <w:t xml:space="preserve"> квартал</w:t>
            </w:r>
          </w:p>
          <w:p w:rsidR="009F287A" w:rsidRPr="00F71417" w:rsidRDefault="009F287A" w:rsidP="009F287A">
            <w:pPr>
              <w:ind w:hanging="4"/>
              <w:jc w:val="center"/>
              <w:rPr>
                <w:szCs w:val="30"/>
              </w:rPr>
            </w:pP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FF6C76" w:rsidRPr="00F71417" w:rsidRDefault="00FF6C76" w:rsidP="00FF6C76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399" w:type="dxa"/>
            <w:gridSpan w:val="5"/>
          </w:tcPr>
          <w:p w:rsidR="00FF6C76" w:rsidRPr="00F71417" w:rsidRDefault="00FF6C76" w:rsidP="00FF6C76">
            <w:pPr>
              <w:pStyle w:val="ac"/>
              <w:ind w:left="0"/>
              <w:jc w:val="both"/>
              <w:rPr>
                <w:color w:val="auto"/>
              </w:rPr>
            </w:pPr>
            <w:r w:rsidRPr="00F71417">
              <w:rPr>
                <w:color w:val="auto"/>
              </w:rPr>
              <w:t>О деятельности общественных организаций и политических партий на территории Хотимского района и перспективах их развития</w:t>
            </w:r>
          </w:p>
          <w:p w:rsidR="00FF6C76" w:rsidRPr="00F71417" w:rsidRDefault="00FF6C76" w:rsidP="00FF6C76">
            <w:pPr>
              <w:spacing w:line="300" w:lineRule="exact"/>
              <w:jc w:val="both"/>
              <w:rPr>
                <w:rFonts w:eastAsia="Arial Unicode MS"/>
              </w:rPr>
            </w:pPr>
          </w:p>
        </w:tc>
        <w:tc>
          <w:tcPr>
            <w:tcW w:w="6257" w:type="dxa"/>
            <w:gridSpan w:val="4"/>
          </w:tcPr>
          <w:p w:rsidR="00FF6C76" w:rsidRPr="00F71417" w:rsidRDefault="00FF6C76" w:rsidP="00FF6C76">
            <w:pPr>
              <w:spacing w:line="300" w:lineRule="exact"/>
              <w:jc w:val="both"/>
              <w:rPr>
                <w:rFonts w:eastAsia="Arial Unicode MS"/>
              </w:rPr>
            </w:pPr>
            <w:r w:rsidRPr="00F71417">
              <w:t>сектор идеологической работы и по делам молодежи райисполкома,</w:t>
            </w:r>
            <w:r w:rsidRPr="00F71417">
              <w:rPr>
                <w:b/>
              </w:rPr>
              <w:t xml:space="preserve"> </w:t>
            </w:r>
            <w:r w:rsidRPr="00F71417">
              <w:t xml:space="preserve">постоянная комиссия, аппарат Хотимского районного Совета депутатов 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C431DA" w:rsidRPr="00F71417" w:rsidRDefault="00956C0C" w:rsidP="00C431DA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2.</w:t>
            </w:r>
          </w:p>
        </w:tc>
        <w:tc>
          <w:tcPr>
            <w:tcW w:w="8399" w:type="dxa"/>
            <w:gridSpan w:val="5"/>
          </w:tcPr>
          <w:p w:rsidR="00C431DA" w:rsidRPr="00F71417" w:rsidRDefault="00C431DA" w:rsidP="008C3A29">
            <w:r w:rsidRPr="00F71417">
              <w:t xml:space="preserve">Информация </w:t>
            </w:r>
            <w:r w:rsidR="008C3A29" w:rsidRPr="00F71417">
              <w:t>Реусовой О.С., депутата Хотимск</w:t>
            </w:r>
            <w:r w:rsidRPr="00F71417">
              <w:t xml:space="preserve">ого районного Совета депутатов от </w:t>
            </w:r>
            <w:r w:rsidR="008C3A29" w:rsidRPr="00F71417">
              <w:t>Коммунарского</w:t>
            </w:r>
            <w:r w:rsidRPr="00F71417">
              <w:t xml:space="preserve"> избирательного округа № </w:t>
            </w:r>
            <w:r w:rsidR="008C3A29" w:rsidRPr="00F71417">
              <w:t>1</w:t>
            </w:r>
            <w:r w:rsidRPr="00F71417">
              <w:t xml:space="preserve">4 </w:t>
            </w:r>
            <w:r w:rsidR="008C3A29" w:rsidRPr="00F71417">
              <w:t xml:space="preserve"> </w:t>
            </w:r>
          </w:p>
        </w:tc>
        <w:tc>
          <w:tcPr>
            <w:tcW w:w="6257" w:type="dxa"/>
            <w:gridSpan w:val="4"/>
          </w:tcPr>
          <w:p w:rsidR="00C431DA" w:rsidRPr="00F71417" w:rsidRDefault="00C431DA" w:rsidP="00BA37F5">
            <w:r w:rsidRPr="00F71417">
              <w:t>депутат</w:t>
            </w:r>
            <w:r w:rsidR="00BA37F5" w:rsidRPr="00F71417">
              <w:t xml:space="preserve"> Хотим</w:t>
            </w:r>
            <w:r w:rsidRPr="00F71417">
              <w:t xml:space="preserve">ского районного Совета депутатов от </w:t>
            </w:r>
            <w:r w:rsidR="008C3A29" w:rsidRPr="00F71417">
              <w:t>Коммунарского избирательного округа № 14</w:t>
            </w:r>
            <w:r w:rsidR="00BA37F5" w:rsidRPr="00F71417">
              <w:t>,</w:t>
            </w:r>
            <w:r w:rsidRPr="00F71417">
              <w:t xml:space="preserve"> аппарат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0215D3" w:rsidRPr="00F71417" w:rsidRDefault="000215D3" w:rsidP="00053DBC">
            <w:pPr>
              <w:jc w:val="center"/>
              <w:rPr>
                <w:b/>
              </w:rPr>
            </w:pPr>
            <w:r w:rsidRPr="00F71417">
              <w:rPr>
                <w:b/>
                <w:lang w:val="en-US"/>
              </w:rPr>
              <w:t>III</w:t>
            </w:r>
            <w:r w:rsidRPr="00F71417">
              <w:rPr>
                <w:b/>
              </w:rPr>
              <w:t xml:space="preserve"> квартал</w:t>
            </w:r>
          </w:p>
          <w:p w:rsidR="00053DBC" w:rsidRPr="00F71417" w:rsidRDefault="00053DBC" w:rsidP="00053DBC">
            <w:pPr>
              <w:jc w:val="center"/>
              <w:rPr>
                <w:b/>
              </w:rPr>
            </w:pP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714FF8" w:rsidRPr="00F71417" w:rsidRDefault="00714FF8" w:rsidP="00714FF8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lastRenderedPageBreak/>
              <w:t>1.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F8" w:rsidRPr="00F71417" w:rsidRDefault="00714FF8" w:rsidP="00B07C45">
            <w:pPr>
              <w:pStyle w:val="a8"/>
              <w:spacing w:before="120" w:beforeAutospacing="0" w:after="120" w:afterAutospacing="0"/>
              <w:rPr>
                <w:sz w:val="30"/>
                <w:szCs w:val="30"/>
              </w:rPr>
            </w:pPr>
            <w:r w:rsidRPr="00F71417">
              <w:rPr>
                <w:sz w:val="30"/>
                <w:szCs w:val="30"/>
              </w:rPr>
              <w:t xml:space="preserve">О соблюдении требований санитарно-эпидемиологического законодательства при организации питания обучающихся в учреждениях образования </w:t>
            </w:r>
            <w:r w:rsidR="00B07C45" w:rsidRPr="00F71417">
              <w:rPr>
                <w:sz w:val="30"/>
                <w:szCs w:val="30"/>
              </w:rPr>
              <w:t xml:space="preserve">Хотимского </w:t>
            </w:r>
            <w:r w:rsidRPr="00F71417">
              <w:rPr>
                <w:sz w:val="30"/>
                <w:szCs w:val="30"/>
              </w:rPr>
              <w:t>района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F8" w:rsidRPr="00F71417" w:rsidRDefault="00714FF8" w:rsidP="00B07C45">
            <w:pPr>
              <w:pStyle w:val="a8"/>
              <w:spacing w:before="120" w:beforeAutospacing="0" w:after="120" w:afterAutospacing="0"/>
              <w:rPr>
                <w:sz w:val="30"/>
                <w:szCs w:val="30"/>
              </w:rPr>
            </w:pPr>
            <w:r w:rsidRPr="00F71417">
              <w:rPr>
                <w:sz w:val="30"/>
                <w:szCs w:val="30"/>
              </w:rPr>
              <w:t>УЗ «</w:t>
            </w:r>
            <w:r w:rsidR="00B07C45" w:rsidRPr="00F71417">
              <w:rPr>
                <w:sz w:val="30"/>
                <w:szCs w:val="30"/>
              </w:rPr>
              <w:t>Хотимский районный</w:t>
            </w:r>
            <w:r w:rsidRPr="00F71417">
              <w:rPr>
                <w:sz w:val="30"/>
                <w:szCs w:val="30"/>
              </w:rPr>
              <w:t xml:space="preserve"> центр гигиены и эпидемиологии»</w:t>
            </w:r>
            <w:r w:rsidR="00742043">
              <w:rPr>
                <w:sz w:val="30"/>
                <w:szCs w:val="30"/>
              </w:rPr>
              <w:t>, отдел по образованию райисполкома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7C50EB" w:rsidRPr="00295DF1" w:rsidRDefault="007C50EB" w:rsidP="007C50EB">
            <w:pPr>
              <w:jc w:val="center"/>
              <w:rPr>
                <w:lang w:val="en-US"/>
              </w:rPr>
            </w:pPr>
            <w:r w:rsidRPr="00F71417">
              <w:rPr>
                <w:b/>
                <w:lang w:val="en-US"/>
              </w:rPr>
              <w:t xml:space="preserve">IV </w:t>
            </w:r>
            <w:r w:rsidRPr="00F71417">
              <w:rPr>
                <w:b/>
              </w:rPr>
              <w:t>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34207F" w:rsidRPr="00F71417" w:rsidRDefault="00B07C45" w:rsidP="0034207F">
            <w:pPr>
              <w:spacing w:line="300" w:lineRule="exact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</w:t>
            </w:r>
            <w:r w:rsidR="0034207F" w:rsidRPr="00F71417">
              <w:rPr>
                <w:szCs w:val="30"/>
              </w:rPr>
              <w:t>.</w:t>
            </w:r>
          </w:p>
        </w:tc>
        <w:tc>
          <w:tcPr>
            <w:tcW w:w="8399" w:type="dxa"/>
            <w:gridSpan w:val="5"/>
          </w:tcPr>
          <w:p w:rsidR="0034207F" w:rsidRPr="00F71417" w:rsidRDefault="0034207F" w:rsidP="00B07C45">
            <w:pPr>
              <w:rPr>
                <w:szCs w:val="30"/>
              </w:rPr>
            </w:pPr>
            <w:r w:rsidRPr="00F71417">
              <w:rPr>
                <w:szCs w:val="30"/>
              </w:rPr>
              <w:t>О бюджете района на 202</w:t>
            </w:r>
            <w:r w:rsidR="00B07C45" w:rsidRPr="00F71417">
              <w:rPr>
                <w:szCs w:val="30"/>
              </w:rPr>
              <w:t>6</w:t>
            </w:r>
            <w:r w:rsidRPr="00F71417">
              <w:rPr>
                <w:szCs w:val="30"/>
              </w:rPr>
              <w:t xml:space="preserve"> год</w:t>
            </w:r>
          </w:p>
        </w:tc>
        <w:tc>
          <w:tcPr>
            <w:tcW w:w="6257" w:type="dxa"/>
            <w:gridSpan w:val="4"/>
          </w:tcPr>
          <w:p w:rsidR="0034207F" w:rsidRPr="00F71417" w:rsidRDefault="0034207F" w:rsidP="0034207F">
            <w:pPr>
              <w:rPr>
                <w:szCs w:val="30"/>
              </w:rPr>
            </w:pPr>
            <w:r w:rsidRPr="00F71417">
              <w:rPr>
                <w:szCs w:val="30"/>
              </w:rPr>
              <w:t>отделы  и   управления    райисполкома,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34207F" w:rsidRPr="00F71417" w:rsidRDefault="00B07C45" w:rsidP="0034207F">
            <w:pPr>
              <w:spacing w:line="300" w:lineRule="exact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2</w:t>
            </w:r>
            <w:r w:rsidR="0034207F" w:rsidRPr="00F71417">
              <w:rPr>
                <w:szCs w:val="30"/>
              </w:rPr>
              <w:t>.</w:t>
            </w:r>
          </w:p>
        </w:tc>
        <w:tc>
          <w:tcPr>
            <w:tcW w:w="8399" w:type="dxa"/>
            <w:gridSpan w:val="5"/>
          </w:tcPr>
          <w:p w:rsidR="0034207F" w:rsidRPr="00F71417" w:rsidRDefault="0034207F" w:rsidP="00B07C45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плане работы комиссии на 202</w:t>
            </w:r>
            <w:r w:rsidR="00B07C45" w:rsidRPr="00F71417">
              <w:rPr>
                <w:szCs w:val="30"/>
              </w:rPr>
              <w:t>6</w:t>
            </w:r>
            <w:r w:rsidRPr="00F71417">
              <w:rPr>
                <w:szCs w:val="30"/>
              </w:rPr>
              <w:t xml:space="preserve"> год</w:t>
            </w:r>
          </w:p>
        </w:tc>
        <w:tc>
          <w:tcPr>
            <w:tcW w:w="6257" w:type="dxa"/>
            <w:gridSpan w:val="4"/>
          </w:tcPr>
          <w:p w:rsidR="0034207F" w:rsidRPr="00F71417" w:rsidRDefault="0034207F" w:rsidP="0034207F">
            <w:pPr>
              <w:rPr>
                <w:szCs w:val="30"/>
              </w:rPr>
            </w:pPr>
            <w:r w:rsidRPr="00F71417">
              <w:rPr>
                <w:szCs w:val="30"/>
              </w:rPr>
              <w:t>отделы  и   управления    райисполкома, президиум,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CC57EE" w:rsidRPr="00F71417" w:rsidRDefault="00CC57EE" w:rsidP="004926A9">
            <w:pPr>
              <w:rPr>
                <w:b/>
                <w:szCs w:val="30"/>
              </w:rPr>
            </w:pPr>
          </w:p>
          <w:p w:rsidR="000A0167" w:rsidRPr="00F71417" w:rsidRDefault="000A0167" w:rsidP="008608B6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Постоянная комиссия по социальным вопросам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C36DAA" w:rsidRPr="00F71417" w:rsidRDefault="00C36DAA" w:rsidP="00C36DAA">
            <w:pPr>
              <w:tabs>
                <w:tab w:val="left" w:pos="915"/>
                <w:tab w:val="center" w:pos="4677"/>
              </w:tabs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022C2C" w:rsidRPr="00F71417" w:rsidRDefault="00022C2C" w:rsidP="00022C2C">
            <w:r w:rsidRPr="00F71417">
              <w:t>1.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2C" w:rsidRPr="00F71417" w:rsidRDefault="00022C2C" w:rsidP="00022C2C">
            <w:r w:rsidRPr="00F71417">
              <w:t>Об отчете райисполкома по социально-экономическому развитию района за 2024 год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2C" w:rsidRPr="00F71417" w:rsidRDefault="00022C2C" w:rsidP="00022C2C">
            <w:r w:rsidRPr="00F71417">
              <w:t>отделы и управления райисполкома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  <w:tcBorders>
              <w:right w:val="single" w:sz="4" w:space="0" w:color="auto"/>
            </w:tcBorders>
          </w:tcPr>
          <w:p w:rsidR="00022C2C" w:rsidRPr="00F71417" w:rsidRDefault="00022C2C" w:rsidP="00022C2C">
            <w:pPr>
              <w:pStyle w:val="a8"/>
              <w:spacing w:before="120" w:beforeAutospacing="0" w:after="120" w:afterAutospacing="0"/>
              <w:jc w:val="center"/>
              <w:rPr>
                <w:sz w:val="30"/>
                <w:szCs w:val="30"/>
              </w:rPr>
            </w:pPr>
            <w:r w:rsidRPr="00F71417">
              <w:rPr>
                <w:b/>
                <w:sz w:val="30"/>
                <w:szCs w:val="30"/>
                <w:lang w:val="en-US"/>
              </w:rPr>
              <w:t>II</w:t>
            </w:r>
            <w:r w:rsidRPr="00F71417">
              <w:rPr>
                <w:b/>
                <w:sz w:val="30"/>
                <w:szCs w:val="30"/>
              </w:rPr>
              <w:t xml:space="preserve"> квартал</w:t>
            </w:r>
          </w:p>
        </w:tc>
      </w:tr>
      <w:tr w:rsidR="005935BA" w:rsidRPr="00F71417" w:rsidTr="003808F1">
        <w:trPr>
          <w:gridBefore w:val="1"/>
          <w:wBefore w:w="113" w:type="dxa"/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:rsidR="005935BA" w:rsidRPr="00F71417" w:rsidRDefault="005935BA" w:rsidP="005935BA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399" w:type="dxa"/>
            <w:gridSpan w:val="5"/>
            <w:tcBorders>
              <w:bottom w:val="single" w:sz="4" w:space="0" w:color="auto"/>
            </w:tcBorders>
          </w:tcPr>
          <w:p w:rsidR="005935BA" w:rsidRPr="00F71417" w:rsidRDefault="005935BA" w:rsidP="005935BA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ходе выполнения регионального комплекса мероприятий по реализации Государственной программы «</w:t>
            </w:r>
            <w:r w:rsidRPr="00F71417">
              <w:rPr>
                <w:bCs/>
                <w:szCs w:val="30"/>
              </w:rPr>
              <w:t>Социальная защита</w:t>
            </w:r>
            <w:r w:rsidRPr="00F71417">
              <w:rPr>
                <w:szCs w:val="30"/>
              </w:rPr>
              <w:t>» на 2021–2025 годы в Хотимском районе</w:t>
            </w:r>
          </w:p>
          <w:p w:rsidR="005935BA" w:rsidRPr="00F71417" w:rsidRDefault="005935BA" w:rsidP="005935BA">
            <w:pPr>
              <w:jc w:val="both"/>
              <w:rPr>
                <w:szCs w:val="30"/>
              </w:rPr>
            </w:pPr>
          </w:p>
        </w:tc>
        <w:tc>
          <w:tcPr>
            <w:tcW w:w="6257" w:type="dxa"/>
            <w:gridSpan w:val="4"/>
            <w:tcBorders>
              <w:bottom w:val="single" w:sz="4" w:space="0" w:color="auto"/>
            </w:tcBorders>
          </w:tcPr>
          <w:p w:rsidR="005935BA" w:rsidRPr="00F71417" w:rsidRDefault="005935BA" w:rsidP="005935BA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szCs w:val="30"/>
              </w:rPr>
            </w:pPr>
            <w:r w:rsidRPr="00F71417">
              <w:rPr>
                <w:szCs w:val="30"/>
              </w:rPr>
              <w:t xml:space="preserve">управление по труду, занятости и социальной защите  райисполкома 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035C08" w:rsidRPr="00F71417" w:rsidRDefault="00035C08" w:rsidP="00035C08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III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D50D93">
        <w:trPr>
          <w:gridBefore w:val="1"/>
          <w:wBefore w:w="113" w:type="dxa"/>
          <w:trHeight w:val="70"/>
        </w:trPr>
        <w:tc>
          <w:tcPr>
            <w:tcW w:w="709" w:type="dxa"/>
          </w:tcPr>
          <w:p w:rsidR="00DD582E" w:rsidRPr="00F71417" w:rsidRDefault="00DD582E" w:rsidP="00DD582E">
            <w:pPr>
              <w:jc w:val="center"/>
              <w:rPr>
                <w:szCs w:val="30"/>
              </w:rPr>
            </w:pPr>
            <w:r w:rsidRPr="00F71417">
              <w:rPr>
                <w:szCs w:val="30"/>
                <w:lang w:val="en-US"/>
              </w:rPr>
              <w:t>1</w:t>
            </w:r>
            <w:r w:rsidRPr="00F71417">
              <w:rPr>
                <w:szCs w:val="30"/>
              </w:rPr>
              <w:t>.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</w:tcBorders>
          </w:tcPr>
          <w:p w:rsidR="00DD582E" w:rsidRPr="00F71417" w:rsidRDefault="00DD582E" w:rsidP="00DD582E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ходе выполнения регионального комплекса мероприятий по реализации Государственной программы «</w:t>
            </w:r>
            <w:r w:rsidR="00910879" w:rsidRPr="00F71417">
              <w:rPr>
                <w:bCs/>
                <w:szCs w:val="30"/>
              </w:rPr>
              <w:t>Культура Беларуси</w:t>
            </w:r>
            <w:r w:rsidRPr="00F71417">
              <w:rPr>
                <w:szCs w:val="30"/>
              </w:rPr>
              <w:t>» на 2021–2025 годы в Хотимском районе</w:t>
            </w:r>
          </w:p>
          <w:p w:rsidR="00DD582E" w:rsidRPr="00F71417" w:rsidRDefault="00DD582E" w:rsidP="00DD582E">
            <w:pPr>
              <w:pStyle w:val="a3"/>
            </w:pPr>
          </w:p>
        </w:tc>
        <w:tc>
          <w:tcPr>
            <w:tcW w:w="6257" w:type="dxa"/>
            <w:gridSpan w:val="4"/>
          </w:tcPr>
          <w:p w:rsidR="00DD582E" w:rsidRPr="00F71417" w:rsidRDefault="00910879" w:rsidP="00E93808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сектор культуры</w:t>
            </w:r>
            <w:r w:rsidR="00DD582E" w:rsidRPr="00F71417">
              <w:rPr>
                <w:szCs w:val="30"/>
              </w:rPr>
              <w:t xml:space="preserve"> райисполкома, постоянная комиссия  </w:t>
            </w:r>
          </w:p>
          <w:p w:rsidR="00DD582E" w:rsidRPr="00F71417" w:rsidRDefault="00DD582E" w:rsidP="00E93808">
            <w:pPr>
              <w:jc w:val="both"/>
              <w:rPr>
                <w:szCs w:val="30"/>
              </w:rPr>
            </w:pPr>
          </w:p>
        </w:tc>
      </w:tr>
      <w:tr w:rsidR="00F71417" w:rsidRPr="00F71417" w:rsidTr="00431915">
        <w:trPr>
          <w:gridBefore w:val="1"/>
          <w:wBefore w:w="113" w:type="dxa"/>
          <w:trHeight w:val="70"/>
        </w:trPr>
        <w:tc>
          <w:tcPr>
            <w:tcW w:w="709" w:type="dxa"/>
          </w:tcPr>
          <w:p w:rsidR="00956C0C" w:rsidRPr="00F71417" w:rsidRDefault="008C3A29" w:rsidP="00956C0C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2.</w:t>
            </w:r>
          </w:p>
        </w:tc>
        <w:tc>
          <w:tcPr>
            <w:tcW w:w="8399" w:type="dxa"/>
            <w:gridSpan w:val="5"/>
          </w:tcPr>
          <w:p w:rsidR="00956C0C" w:rsidRPr="00F71417" w:rsidRDefault="00956C0C" w:rsidP="008C3A29">
            <w:r w:rsidRPr="00F71417">
              <w:t xml:space="preserve">Информация </w:t>
            </w:r>
            <w:r w:rsidR="008C3A29" w:rsidRPr="00F71417">
              <w:t>Громовой И.Г</w:t>
            </w:r>
            <w:r w:rsidRPr="00F71417">
              <w:t xml:space="preserve">., депутата </w:t>
            </w:r>
            <w:r w:rsidR="008C3A29" w:rsidRPr="00F71417">
              <w:t>Хотим</w:t>
            </w:r>
            <w:r w:rsidRPr="00F71417">
              <w:t xml:space="preserve">ского районного Совета депутатов от </w:t>
            </w:r>
            <w:r w:rsidR="008C3A29" w:rsidRPr="00F71417">
              <w:t>Комсомольск</w:t>
            </w:r>
            <w:r w:rsidRPr="00F71417">
              <w:t xml:space="preserve">ого избирательного округа № </w:t>
            </w:r>
            <w:r w:rsidR="008C3A29" w:rsidRPr="00F71417">
              <w:t>3</w:t>
            </w:r>
            <w:r w:rsidRPr="00F71417">
              <w:t xml:space="preserve"> </w:t>
            </w:r>
            <w:r w:rsidR="008C3A29" w:rsidRPr="00F71417">
              <w:t xml:space="preserve"> </w:t>
            </w:r>
          </w:p>
        </w:tc>
        <w:tc>
          <w:tcPr>
            <w:tcW w:w="6257" w:type="dxa"/>
            <w:gridSpan w:val="4"/>
          </w:tcPr>
          <w:p w:rsidR="00956C0C" w:rsidRPr="00F71417" w:rsidRDefault="00956C0C" w:rsidP="00E93808">
            <w:pPr>
              <w:jc w:val="both"/>
            </w:pPr>
            <w:r w:rsidRPr="00F71417">
              <w:t xml:space="preserve">депутат Хотимского районного Совета депутатов от </w:t>
            </w:r>
            <w:r w:rsidR="008C3A29" w:rsidRPr="00F71417">
              <w:t>Комсомольского избирательного округа №</w:t>
            </w:r>
            <w:r w:rsidR="00E93808" w:rsidRPr="00F71417">
              <w:t xml:space="preserve"> 3</w:t>
            </w:r>
            <w:r w:rsidRPr="00F71417">
              <w:t>, аппарат районного Совета депутатов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15365" w:type="dxa"/>
            <w:gridSpan w:val="10"/>
          </w:tcPr>
          <w:p w:rsidR="00DD582E" w:rsidRPr="00F71417" w:rsidRDefault="00DD582E" w:rsidP="00295DF1">
            <w:pPr>
              <w:tabs>
                <w:tab w:val="left" w:pos="8115"/>
              </w:tabs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 xml:space="preserve">IV </w:t>
            </w:r>
            <w:r w:rsidRPr="00F71417">
              <w:rPr>
                <w:b/>
                <w:szCs w:val="30"/>
              </w:rPr>
              <w:t>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DD582E" w:rsidRPr="00F71417" w:rsidRDefault="00DD582E" w:rsidP="00DD582E">
            <w:pPr>
              <w:spacing w:line="300" w:lineRule="exact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lastRenderedPageBreak/>
              <w:t>1.</w:t>
            </w:r>
          </w:p>
        </w:tc>
        <w:tc>
          <w:tcPr>
            <w:tcW w:w="8399" w:type="dxa"/>
            <w:gridSpan w:val="5"/>
          </w:tcPr>
          <w:p w:rsidR="00DD582E" w:rsidRPr="00F71417" w:rsidRDefault="00DD582E" w:rsidP="00DD582E">
            <w:pPr>
              <w:rPr>
                <w:szCs w:val="30"/>
              </w:rPr>
            </w:pPr>
            <w:r w:rsidRPr="00F71417">
              <w:rPr>
                <w:szCs w:val="30"/>
              </w:rPr>
              <w:t>О бюджете района на 2026 год</w:t>
            </w:r>
          </w:p>
        </w:tc>
        <w:tc>
          <w:tcPr>
            <w:tcW w:w="6257" w:type="dxa"/>
            <w:gridSpan w:val="4"/>
          </w:tcPr>
          <w:p w:rsidR="00DD582E" w:rsidRPr="00F71417" w:rsidRDefault="00DD582E" w:rsidP="00E93808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отделы  и   управления    райисполкома,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70"/>
        </w:trPr>
        <w:tc>
          <w:tcPr>
            <w:tcW w:w="709" w:type="dxa"/>
          </w:tcPr>
          <w:p w:rsidR="00DD582E" w:rsidRPr="00F71417" w:rsidRDefault="00DD582E" w:rsidP="00DD582E">
            <w:pPr>
              <w:spacing w:line="300" w:lineRule="exact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2.</w:t>
            </w:r>
          </w:p>
        </w:tc>
        <w:tc>
          <w:tcPr>
            <w:tcW w:w="8399" w:type="dxa"/>
            <w:gridSpan w:val="5"/>
          </w:tcPr>
          <w:p w:rsidR="00DD582E" w:rsidRPr="00F71417" w:rsidRDefault="00DD582E" w:rsidP="00DD582E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плане работы комиссии на 2026 год</w:t>
            </w:r>
          </w:p>
        </w:tc>
        <w:tc>
          <w:tcPr>
            <w:tcW w:w="6257" w:type="dxa"/>
            <w:gridSpan w:val="4"/>
          </w:tcPr>
          <w:p w:rsidR="00DD582E" w:rsidRPr="00F71417" w:rsidRDefault="00DD582E" w:rsidP="00E93808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отделы  и   управления    райисполкома, президиум,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DD582E" w:rsidRPr="00F71417" w:rsidRDefault="00DD582E" w:rsidP="00DD582E">
            <w:pPr>
              <w:tabs>
                <w:tab w:val="left" w:pos="915"/>
                <w:tab w:val="center" w:pos="4677"/>
              </w:tabs>
              <w:rPr>
                <w:b/>
                <w:szCs w:val="30"/>
              </w:rPr>
            </w:pPr>
          </w:p>
          <w:p w:rsidR="00DD582E" w:rsidRPr="00F71417" w:rsidRDefault="00DD582E" w:rsidP="00DD582E">
            <w:pPr>
              <w:tabs>
                <w:tab w:val="left" w:pos="915"/>
                <w:tab w:val="center" w:pos="4677"/>
              </w:tabs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Постоянная комиссия по вопросам экономики, бюджету, финансам и налогообложению.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DD582E" w:rsidRPr="00F71417" w:rsidRDefault="006B13BD" w:rsidP="00DD582E">
            <w:pPr>
              <w:tabs>
                <w:tab w:val="left" w:pos="915"/>
                <w:tab w:val="center" w:pos="4677"/>
              </w:tabs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</w:t>
            </w:r>
            <w:r w:rsidR="00DD582E"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6B13BD" w:rsidRPr="00F71417" w:rsidRDefault="006B13BD" w:rsidP="006B13BD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596" w:type="dxa"/>
            <w:gridSpan w:val="5"/>
            <w:tcBorders>
              <w:bottom w:val="single" w:sz="4" w:space="0" w:color="auto"/>
            </w:tcBorders>
          </w:tcPr>
          <w:p w:rsidR="006B13BD" w:rsidRPr="00F71417" w:rsidRDefault="006B13BD" w:rsidP="006B13BD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Об отчете районного исполнительного комитета за 2024 год</w:t>
            </w:r>
          </w:p>
        </w:tc>
        <w:tc>
          <w:tcPr>
            <w:tcW w:w="6050" w:type="dxa"/>
            <w:gridSpan w:val="3"/>
            <w:tcBorders>
              <w:bottom w:val="single" w:sz="4" w:space="0" w:color="auto"/>
            </w:tcBorders>
          </w:tcPr>
          <w:p w:rsidR="006B13BD" w:rsidRPr="00F71417" w:rsidRDefault="006B13BD" w:rsidP="006B13BD">
            <w:pPr>
              <w:tabs>
                <w:tab w:val="left" w:pos="915"/>
                <w:tab w:val="center" w:pos="4677"/>
              </w:tabs>
              <w:rPr>
                <w:szCs w:val="30"/>
              </w:rPr>
            </w:pPr>
            <w:r w:rsidRPr="00F71417">
              <w:rPr>
                <w:szCs w:val="30"/>
              </w:rPr>
              <w:t>отделы и управления райисполкома</w:t>
            </w:r>
          </w:p>
        </w:tc>
      </w:tr>
      <w:tr w:rsidR="00F71417" w:rsidRPr="00F71417" w:rsidTr="00EF7845">
        <w:trPr>
          <w:gridBefore w:val="1"/>
          <w:wBefore w:w="113" w:type="dxa"/>
          <w:trHeight w:val="345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5D2613" w:rsidRDefault="005D2613" w:rsidP="006B13BD">
            <w:pPr>
              <w:widowControl w:val="0"/>
              <w:autoSpaceDE w:val="0"/>
              <w:autoSpaceDN w:val="0"/>
              <w:adjustRightInd w:val="0"/>
              <w:ind w:right="101"/>
              <w:jc w:val="center"/>
              <w:rPr>
                <w:b/>
                <w:szCs w:val="30"/>
                <w:lang w:val="en-US"/>
              </w:rPr>
            </w:pPr>
          </w:p>
          <w:p w:rsidR="006B13BD" w:rsidRDefault="006B13BD" w:rsidP="006B13BD">
            <w:pPr>
              <w:widowControl w:val="0"/>
              <w:autoSpaceDE w:val="0"/>
              <w:autoSpaceDN w:val="0"/>
              <w:adjustRightInd w:val="0"/>
              <w:ind w:right="101"/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II</w:t>
            </w:r>
            <w:r w:rsidRPr="00F71417">
              <w:rPr>
                <w:b/>
                <w:szCs w:val="30"/>
              </w:rPr>
              <w:t xml:space="preserve"> квартал</w:t>
            </w:r>
          </w:p>
          <w:p w:rsidR="005D2613" w:rsidRPr="00F71417" w:rsidRDefault="005D2613" w:rsidP="006B13BD">
            <w:pPr>
              <w:widowControl w:val="0"/>
              <w:autoSpaceDE w:val="0"/>
              <w:autoSpaceDN w:val="0"/>
              <w:adjustRightInd w:val="0"/>
              <w:ind w:right="101"/>
              <w:jc w:val="center"/>
              <w:rPr>
                <w:szCs w:val="30"/>
              </w:rPr>
            </w:pP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DD582E" w:rsidRPr="00F71417" w:rsidRDefault="00DD582E" w:rsidP="00DD582E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596" w:type="dxa"/>
            <w:gridSpan w:val="5"/>
            <w:tcBorders>
              <w:bottom w:val="single" w:sz="4" w:space="0" w:color="auto"/>
            </w:tcBorders>
          </w:tcPr>
          <w:p w:rsidR="006B13BD" w:rsidRPr="00F71417" w:rsidRDefault="006B13BD" w:rsidP="006B13BD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ходе выполнения регионального комплекса мероприятий по реализации Государственной программы «</w:t>
            </w:r>
            <w:r w:rsidRPr="00F71417">
              <w:rPr>
                <w:bCs/>
                <w:szCs w:val="30"/>
              </w:rPr>
              <w:t>Управление государственными финансами и регулирование финансового рынка</w:t>
            </w:r>
            <w:r w:rsidRPr="00F71417">
              <w:rPr>
                <w:szCs w:val="30"/>
              </w:rPr>
              <w:t>» на 2021–2025 годы в Хотимском районе</w:t>
            </w:r>
          </w:p>
          <w:p w:rsidR="00DD582E" w:rsidRPr="00F71417" w:rsidRDefault="00DD582E" w:rsidP="00DD582E">
            <w:pPr>
              <w:jc w:val="both"/>
              <w:rPr>
                <w:szCs w:val="30"/>
              </w:rPr>
            </w:pPr>
          </w:p>
        </w:tc>
        <w:tc>
          <w:tcPr>
            <w:tcW w:w="6050" w:type="dxa"/>
            <w:gridSpan w:val="3"/>
            <w:tcBorders>
              <w:bottom w:val="single" w:sz="4" w:space="0" w:color="auto"/>
            </w:tcBorders>
          </w:tcPr>
          <w:p w:rsidR="00DD582E" w:rsidRPr="00F71417" w:rsidRDefault="006B13BD" w:rsidP="00DD582E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szCs w:val="30"/>
              </w:rPr>
            </w:pPr>
            <w:r w:rsidRPr="00F71417">
              <w:rPr>
                <w:szCs w:val="30"/>
              </w:rPr>
              <w:t xml:space="preserve">финансовый отдел </w:t>
            </w:r>
            <w:r w:rsidR="00DD582E" w:rsidRPr="00F71417">
              <w:rPr>
                <w:szCs w:val="30"/>
              </w:rPr>
              <w:t xml:space="preserve"> райисполкома,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DD582E" w:rsidRPr="00F71417" w:rsidRDefault="00DD582E" w:rsidP="00DD582E">
            <w:pPr>
              <w:tabs>
                <w:tab w:val="left" w:pos="7020"/>
              </w:tabs>
              <w:rPr>
                <w:szCs w:val="30"/>
              </w:rPr>
            </w:pPr>
            <w:r w:rsidRPr="00F71417">
              <w:rPr>
                <w:szCs w:val="30"/>
              </w:rPr>
              <w:tab/>
            </w:r>
            <w:r w:rsidRPr="00F71417">
              <w:rPr>
                <w:b/>
                <w:szCs w:val="30"/>
                <w:lang w:val="en-US"/>
              </w:rPr>
              <w:t>III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9C069D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:rsidR="00C01B22" w:rsidRPr="00F71417" w:rsidRDefault="00C01B22" w:rsidP="00C01B22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596" w:type="dxa"/>
            <w:gridSpan w:val="5"/>
          </w:tcPr>
          <w:p w:rsidR="00C01B22" w:rsidRPr="00F71417" w:rsidRDefault="00C01B22" w:rsidP="00C01B22">
            <w:pPr>
              <w:tabs>
                <w:tab w:val="left" w:pos="6600"/>
              </w:tabs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ходе выполнения регионального комплекса мероприятий</w:t>
            </w:r>
          </w:p>
          <w:p w:rsidR="00C01B22" w:rsidRPr="00F71417" w:rsidRDefault="00C01B22" w:rsidP="00C01B22">
            <w:pPr>
              <w:tabs>
                <w:tab w:val="left" w:pos="6600"/>
              </w:tabs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по реализации в Хотимском районе Государственной</w:t>
            </w:r>
          </w:p>
          <w:p w:rsidR="00C01B22" w:rsidRPr="00F71417" w:rsidRDefault="00C01B22" w:rsidP="00C01B22">
            <w:pPr>
              <w:spacing w:line="270" w:lineRule="atLeast"/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программы «Строительство жилья» на 2021-2025 годы.</w:t>
            </w:r>
          </w:p>
        </w:tc>
        <w:tc>
          <w:tcPr>
            <w:tcW w:w="6050" w:type="dxa"/>
            <w:gridSpan w:val="3"/>
          </w:tcPr>
          <w:p w:rsidR="00C01B22" w:rsidRPr="00F71417" w:rsidRDefault="00C01B22" w:rsidP="00C01B22">
            <w:pPr>
              <w:spacing w:line="270" w:lineRule="atLeast"/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отдел жилищно-коммунального хозяйства, архитектуры и строительства райисполкома.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DD582E" w:rsidRPr="00F71417" w:rsidRDefault="00DD582E" w:rsidP="00DD582E">
            <w:pPr>
              <w:tabs>
                <w:tab w:val="left" w:pos="915"/>
                <w:tab w:val="center" w:pos="4677"/>
              </w:tabs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 xml:space="preserve">IV </w:t>
            </w:r>
            <w:r w:rsidRPr="00F71417">
              <w:rPr>
                <w:b/>
                <w:szCs w:val="30"/>
              </w:rPr>
              <w:t>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</w:tcPr>
          <w:p w:rsidR="00DD582E" w:rsidRPr="00F71417" w:rsidRDefault="00342D95" w:rsidP="00DD582E">
            <w:pPr>
              <w:spacing w:line="300" w:lineRule="exact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</w:t>
            </w:r>
            <w:r w:rsidR="00DD582E" w:rsidRPr="00F71417">
              <w:rPr>
                <w:szCs w:val="30"/>
              </w:rPr>
              <w:t>.</w:t>
            </w:r>
          </w:p>
        </w:tc>
        <w:tc>
          <w:tcPr>
            <w:tcW w:w="8596" w:type="dxa"/>
            <w:gridSpan w:val="5"/>
          </w:tcPr>
          <w:p w:rsidR="00DD582E" w:rsidRPr="00F71417" w:rsidRDefault="00DD582E" w:rsidP="00342D95">
            <w:pPr>
              <w:rPr>
                <w:szCs w:val="30"/>
              </w:rPr>
            </w:pPr>
            <w:r w:rsidRPr="00F71417">
              <w:rPr>
                <w:szCs w:val="30"/>
              </w:rPr>
              <w:t>О бюджете района на 202</w:t>
            </w:r>
            <w:r w:rsidR="00342D95" w:rsidRPr="00F71417">
              <w:rPr>
                <w:szCs w:val="30"/>
              </w:rPr>
              <w:t>6</w:t>
            </w:r>
            <w:r w:rsidR="00E93808" w:rsidRPr="00F71417">
              <w:rPr>
                <w:szCs w:val="30"/>
              </w:rPr>
              <w:t xml:space="preserve"> </w:t>
            </w:r>
            <w:r w:rsidRPr="00F71417">
              <w:rPr>
                <w:szCs w:val="30"/>
              </w:rPr>
              <w:t>год</w:t>
            </w:r>
          </w:p>
        </w:tc>
        <w:tc>
          <w:tcPr>
            <w:tcW w:w="6050" w:type="dxa"/>
            <w:gridSpan w:val="3"/>
          </w:tcPr>
          <w:p w:rsidR="00DD582E" w:rsidRPr="00F71417" w:rsidRDefault="00DD582E" w:rsidP="00DD582E">
            <w:pPr>
              <w:rPr>
                <w:szCs w:val="30"/>
              </w:rPr>
            </w:pPr>
            <w:r w:rsidRPr="00F71417">
              <w:rPr>
                <w:szCs w:val="30"/>
              </w:rPr>
              <w:t>отделы  и   управления    райисполкома,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719" w:type="dxa"/>
            <w:gridSpan w:val="2"/>
          </w:tcPr>
          <w:p w:rsidR="00DD582E" w:rsidRPr="00F71417" w:rsidRDefault="00342D95" w:rsidP="00DD582E">
            <w:pPr>
              <w:spacing w:line="300" w:lineRule="exact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2</w:t>
            </w:r>
            <w:r w:rsidR="00DD582E" w:rsidRPr="00F71417">
              <w:rPr>
                <w:szCs w:val="30"/>
              </w:rPr>
              <w:t>.</w:t>
            </w:r>
          </w:p>
        </w:tc>
        <w:tc>
          <w:tcPr>
            <w:tcW w:w="8596" w:type="dxa"/>
            <w:gridSpan w:val="5"/>
          </w:tcPr>
          <w:p w:rsidR="00DD582E" w:rsidRPr="00F71417" w:rsidRDefault="00DD582E" w:rsidP="00342D95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плане работы комиссии на 202</w:t>
            </w:r>
            <w:r w:rsidR="00342D95" w:rsidRPr="00F71417">
              <w:rPr>
                <w:szCs w:val="30"/>
              </w:rPr>
              <w:t>6</w:t>
            </w:r>
            <w:r w:rsidRPr="00F71417">
              <w:rPr>
                <w:szCs w:val="30"/>
              </w:rPr>
              <w:t xml:space="preserve"> год</w:t>
            </w:r>
          </w:p>
        </w:tc>
        <w:tc>
          <w:tcPr>
            <w:tcW w:w="6050" w:type="dxa"/>
            <w:gridSpan w:val="3"/>
          </w:tcPr>
          <w:p w:rsidR="00DD582E" w:rsidRPr="00F71417" w:rsidRDefault="00DD582E" w:rsidP="00DD582E">
            <w:pPr>
              <w:rPr>
                <w:szCs w:val="30"/>
              </w:rPr>
            </w:pPr>
            <w:r w:rsidRPr="00F71417">
              <w:rPr>
                <w:szCs w:val="30"/>
              </w:rPr>
              <w:t>отделы  и   управления    райисполкома, президиум,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DD582E" w:rsidRPr="00F71417" w:rsidRDefault="00DD582E" w:rsidP="00DD582E">
            <w:pPr>
              <w:rPr>
                <w:b/>
                <w:szCs w:val="30"/>
              </w:rPr>
            </w:pPr>
          </w:p>
          <w:p w:rsidR="00DD582E" w:rsidRPr="00F71417" w:rsidRDefault="00DD582E" w:rsidP="00DD582E">
            <w:pPr>
              <w:jc w:val="center"/>
              <w:rPr>
                <w:b/>
                <w:szCs w:val="30"/>
              </w:rPr>
            </w:pPr>
            <w:r w:rsidRPr="00F71417">
              <w:rPr>
                <w:b/>
                <w:szCs w:val="30"/>
              </w:rPr>
              <w:t>Постоянная комиссия по аграрным вопросам, экологии и природопользованию:</w:t>
            </w:r>
          </w:p>
        </w:tc>
      </w:tr>
      <w:tr w:rsidR="00F71417" w:rsidRPr="00F71417" w:rsidTr="00022C2C">
        <w:trPr>
          <w:gridBefore w:val="1"/>
          <w:wBefore w:w="113" w:type="dxa"/>
          <w:trHeight w:val="345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DD582E" w:rsidRPr="00F71417" w:rsidRDefault="00DD582E" w:rsidP="00DD582E">
            <w:pPr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523"/>
        </w:trPr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342D95" w:rsidRPr="00F71417" w:rsidRDefault="00342D95" w:rsidP="00342D95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718" w:type="dxa"/>
            <w:gridSpan w:val="4"/>
            <w:tcBorders>
              <w:bottom w:val="single" w:sz="4" w:space="0" w:color="auto"/>
            </w:tcBorders>
          </w:tcPr>
          <w:p w:rsidR="00342D95" w:rsidRPr="00F71417" w:rsidRDefault="00342D95" w:rsidP="00342D95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Об отчете районного исполнительного комитета за 2024 год</w:t>
            </w: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</w:tcPr>
          <w:p w:rsidR="00342D95" w:rsidRPr="00F71417" w:rsidRDefault="00342D95" w:rsidP="00342D95">
            <w:pPr>
              <w:tabs>
                <w:tab w:val="left" w:pos="915"/>
                <w:tab w:val="center" w:pos="4677"/>
              </w:tabs>
              <w:rPr>
                <w:szCs w:val="30"/>
              </w:rPr>
            </w:pPr>
            <w:r w:rsidRPr="00F71417">
              <w:rPr>
                <w:szCs w:val="30"/>
              </w:rPr>
              <w:t>отделы и управления райисполкома</w:t>
            </w:r>
          </w:p>
        </w:tc>
      </w:tr>
      <w:tr w:rsidR="00F71417" w:rsidRPr="00F71417" w:rsidTr="00791F44">
        <w:trPr>
          <w:gridBefore w:val="1"/>
          <w:wBefore w:w="113" w:type="dxa"/>
          <w:trHeight w:val="523"/>
        </w:trPr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956C0C" w:rsidRPr="00F71417" w:rsidRDefault="008C3A29" w:rsidP="00956C0C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lastRenderedPageBreak/>
              <w:t>2.</w:t>
            </w:r>
          </w:p>
        </w:tc>
        <w:tc>
          <w:tcPr>
            <w:tcW w:w="8718" w:type="dxa"/>
            <w:gridSpan w:val="4"/>
          </w:tcPr>
          <w:p w:rsidR="00956C0C" w:rsidRPr="00F71417" w:rsidRDefault="00956C0C" w:rsidP="008C3A29">
            <w:r w:rsidRPr="00F71417">
              <w:t xml:space="preserve">Информация Костенко И.А., депутата Хотимского районного Совета депутатов от Ольшовского избирательного округа № 13 </w:t>
            </w:r>
            <w:r w:rsidR="008C3A29" w:rsidRPr="00F71417">
              <w:t xml:space="preserve"> </w:t>
            </w:r>
          </w:p>
        </w:tc>
        <w:tc>
          <w:tcPr>
            <w:tcW w:w="5882" w:type="dxa"/>
            <w:gridSpan w:val="2"/>
          </w:tcPr>
          <w:p w:rsidR="00956C0C" w:rsidRPr="00F71417" w:rsidRDefault="00956C0C" w:rsidP="00956C0C">
            <w:r w:rsidRPr="00F71417">
              <w:t>депутат Хотимского районного Совета депутатов от Ольшовского избирательного округа № 13, аппарат районного Совета депутатов</w:t>
            </w:r>
          </w:p>
        </w:tc>
      </w:tr>
      <w:tr w:rsidR="00F71417" w:rsidRPr="00F71417" w:rsidTr="00F11334">
        <w:trPr>
          <w:gridBefore w:val="1"/>
          <w:wBefore w:w="113" w:type="dxa"/>
          <w:trHeight w:val="523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342D95" w:rsidRPr="00F71417" w:rsidRDefault="00342D95" w:rsidP="00342D95">
            <w:pPr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523"/>
        </w:trPr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EF4347" w:rsidRPr="00F71417" w:rsidRDefault="00EF4347" w:rsidP="00EF4347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718" w:type="dxa"/>
            <w:gridSpan w:val="4"/>
            <w:tcBorders>
              <w:bottom w:val="single" w:sz="4" w:space="0" w:color="auto"/>
            </w:tcBorders>
          </w:tcPr>
          <w:p w:rsidR="00EF4347" w:rsidRPr="00F71417" w:rsidRDefault="00EF4347" w:rsidP="00EF4347">
            <w:pPr>
              <w:shd w:val="clear" w:color="auto" w:fill="FFFFFF"/>
              <w:tabs>
                <w:tab w:val="left" w:pos="1459"/>
              </w:tabs>
              <w:ind w:right="2"/>
              <w:jc w:val="both"/>
              <w:rPr>
                <w:rFonts w:eastAsia="Calibri"/>
                <w:szCs w:val="30"/>
              </w:rPr>
            </w:pPr>
            <w:r w:rsidRPr="00F71417">
              <w:rPr>
                <w:rFonts w:eastAsia="Calibri"/>
                <w:szCs w:val="30"/>
              </w:rPr>
              <w:t xml:space="preserve">О проведении работ по благоустройству населенных пунктов Забелышинского и Тростинского сельских Советов депутатов  </w:t>
            </w: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</w:tcPr>
          <w:p w:rsidR="00EF4347" w:rsidRPr="00F71417" w:rsidRDefault="00EF4347" w:rsidP="00EF4347">
            <w:pPr>
              <w:rPr>
                <w:szCs w:val="30"/>
              </w:rPr>
            </w:pPr>
            <w:r w:rsidRPr="00F71417">
              <w:rPr>
                <w:szCs w:val="30"/>
              </w:rPr>
              <w:t>Забелышинский и Тростинский сельские Советы депутатов, постоянная комиссия</w:t>
            </w:r>
          </w:p>
        </w:tc>
      </w:tr>
      <w:tr w:rsidR="0085231B" w:rsidRPr="00F71417" w:rsidTr="00022C2C">
        <w:trPr>
          <w:gridBefore w:val="1"/>
          <w:wBefore w:w="113" w:type="dxa"/>
          <w:trHeight w:val="523"/>
        </w:trPr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85231B" w:rsidRPr="00F71417" w:rsidRDefault="0085231B" w:rsidP="00EF4347">
            <w:pPr>
              <w:jc w:val="center"/>
              <w:rPr>
                <w:szCs w:val="30"/>
              </w:rPr>
            </w:pPr>
          </w:p>
        </w:tc>
        <w:tc>
          <w:tcPr>
            <w:tcW w:w="8718" w:type="dxa"/>
            <w:gridSpan w:val="4"/>
            <w:tcBorders>
              <w:bottom w:val="single" w:sz="4" w:space="0" w:color="auto"/>
            </w:tcBorders>
          </w:tcPr>
          <w:p w:rsidR="0085231B" w:rsidRPr="00F71417" w:rsidRDefault="0085231B" w:rsidP="0085231B">
            <w:pPr>
              <w:shd w:val="clear" w:color="auto" w:fill="FFFFFF"/>
              <w:tabs>
                <w:tab w:val="left" w:pos="1459"/>
              </w:tabs>
              <w:ind w:right="2"/>
              <w:jc w:val="both"/>
              <w:rPr>
                <w:rFonts w:eastAsia="Calibri"/>
                <w:szCs w:val="30"/>
              </w:rPr>
            </w:pPr>
            <w:r w:rsidRPr="0085231B">
              <w:rPr>
                <w:rFonts w:eastAsia="Calibri"/>
                <w:szCs w:val="30"/>
              </w:rPr>
              <w:t>О ходе выполнения регионального комплекса мероприятий по реализации Государственной программы «</w:t>
            </w:r>
            <w:r>
              <w:rPr>
                <w:rFonts w:eastAsia="Calibri"/>
                <w:bCs/>
                <w:szCs w:val="30"/>
              </w:rPr>
              <w:t>Охрана окружающей среды и устойчивое использование природных ресурсов</w:t>
            </w:r>
            <w:r w:rsidRPr="0085231B">
              <w:rPr>
                <w:rFonts w:eastAsia="Calibri"/>
                <w:szCs w:val="30"/>
              </w:rPr>
              <w:t>» на 2021–2025 годы в Хотимском районе</w:t>
            </w: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</w:tcPr>
          <w:p w:rsidR="0085231B" w:rsidRPr="00F71417" w:rsidRDefault="0085231B" w:rsidP="0085231B">
            <w:pPr>
              <w:rPr>
                <w:szCs w:val="30"/>
              </w:rPr>
            </w:pPr>
            <w:r>
              <w:rPr>
                <w:szCs w:val="30"/>
              </w:rPr>
              <w:t>управление по сельскому хозяйству и продовольствию</w:t>
            </w:r>
            <w:r w:rsidRPr="0085231B">
              <w:rPr>
                <w:szCs w:val="30"/>
              </w:rPr>
              <w:t xml:space="preserve"> райисполкома,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523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5D2613" w:rsidRPr="00A32C59" w:rsidRDefault="005D2613" w:rsidP="00DD582E">
            <w:pPr>
              <w:jc w:val="center"/>
              <w:rPr>
                <w:b/>
                <w:szCs w:val="30"/>
              </w:rPr>
            </w:pPr>
          </w:p>
          <w:p w:rsidR="00DD582E" w:rsidRPr="00F71417" w:rsidRDefault="00DD582E" w:rsidP="00DD582E">
            <w:pPr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>III</w:t>
            </w:r>
            <w:r w:rsidRPr="00F71417">
              <w:rPr>
                <w:b/>
                <w:szCs w:val="30"/>
              </w:rPr>
              <w:t xml:space="preserve"> 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523"/>
        </w:trPr>
        <w:tc>
          <w:tcPr>
            <w:tcW w:w="765" w:type="dxa"/>
            <w:gridSpan w:val="4"/>
            <w:tcBorders>
              <w:bottom w:val="single" w:sz="4" w:space="0" w:color="auto"/>
            </w:tcBorders>
          </w:tcPr>
          <w:p w:rsidR="00240044" w:rsidRPr="00F71417" w:rsidRDefault="00240044" w:rsidP="00240044">
            <w:pPr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1.</w:t>
            </w:r>
          </w:p>
        </w:tc>
        <w:tc>
          <w:tcPr>
            <w:tcW w:w="8718" w:type="dxa"/>
            <w:gridSpan w:val="4"/>
            <w:tcBorders>
              <w:bottom w:val="single" w:sz="4" w:space="0" w:color="auto"/>
            </w:tcBorders>
          </w:tcPr>
          <w:p w:rsidR="00240044" w:rsidRPr="00F71417" w:rsidRDefault="00240044" w:rsidP="00240044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ходе выполнения регионального комплекса мероприятий по реализации Государственной программы «</w:t>
            </w:r>
            <w:r w:rsidRPr="00F71417">
              <w:rPr>
                <w:bCs/>
                <w:szCs w:val="30"/>
              </w:rPr>
              <w:t>Комфортное жилье и благоприятная среда</w:t>
            </w:r>
            <w:r w:rsidRPr="00F71417">
              <w:rPr>
                <w:szCs w:val="30"/>
              </w:rPr>
              <w:t>» на 2021–2025 годы в Хотимском районе</w:t>
            </w:r>
          </w:p>
          <w:p w:rsidR="00240044" w:rsidRPr="00F71417" w:rsidRDefault="00240044" w:rsidP="00240044">
            <w:pPr>
              <w:jc w:val="both"/>
              <w:rPr>
                <w:szCs w:val="30"/>
              </w:rPr>
            </w:pP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</w:tcPr>
          <w:p w:rsidR="00240044" w:rsidRPr="00F71417" w:rsidRDefault="00240044" w:rsidP="00240044">
            <w:pPr>
              <w:widowControl w:val="0"/>
              <w:autoSpaceDE w:val="0"/>
              <w:autoSpaceDN w:val="0"/>
              <w:adjustRightInd w:val="0"/>
              <w:ind w:right="101"/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отдел архитектуры, строительства и жилищно-коммунального хозяйства  райисполкома,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523"/>
        </w:trPr>
        <w:tc>
          <w:tcPr>
            <w:tcW w:w="15365" w:type="dxa"/>
            <w:gridSpan w:val="10"/>
            <w:tcBorders>
              <w:bottom w:val="single" w:sz="4" w:space="0" w:color="auto"/>
            </w:tcBorders>
          </w:tcPr>
          <w:p w:rsidR="00DD582E" w:rsidRPr="00F71417" w:rsidRDefault="00DD582E" w:rsidP="00DD582E">
            <w:pPr>
              <w:jc w:val="center"/>
              <w:rPr>
                <w:szCs w:val="30"/>
              </w:rPr>
            </w:pPr>
            <w:r w:rsidRPr="00F71417">
              <w:rPr>
                <w:b/>
                <w:szCs w:val="30"/>
                <w:lang w:val="en-US"/>
              </w:rPr>
              <w:t xml:space="preserve">IV </w:t>
            </w:r>
            <w:r w:rsidRPr="00F71417">
              <w:rPr>
                <w:b/>
                <w:szCs w:val="30"/>
              </w:rPr>
              <w:t>квартал</w:t>
            </w:r>
          </w:p>
        </w:tc>
      </w:tr>
      <w:tr w:rsidR="00F71417" w:rsidRPr="00F71417" w:rsidTr="00022C2C">
        <w:trPr>
          <w:gridBefore w:val="1"/>
          <w:wBefore w:w="113" w:type="dxa"/>
          <w:trHeight w:val="523"/>
        </w:trPr>
        <w:tc>
          <w:tcPr>
            <w:tcW w:w="765" w:type="dxa"/>
            <w:gridSpan w:val="4"/>
          </w:tcPr>
          <w:p w:rsidR="00DD582E" w:rsidRPr="00F71417" w:rsidRDefault="00C431DA" w:rsidP="00DD582E">
            <w:pPr>
              <w:spacing w:line="300" w:lineRule="exact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1</w:t>
            </w:r>
            <w:r w:rsidR="00DD582E" w:rsidRPr="00F71417">
              <w:rPr>
                <w:szCs w:val="30"/>
              </w:rPr>
              <w:t>.</w:t>
            </w:r>
          </w:p>
        </w:tc>
        <w:tc>
          <w:tcPr>
            <w:tcW w:w="8718" w:type="dxa"/>
            <w:gridSpan w:val="4"/>
          </w:tcPr>
          <w:p w:rsidR="00DD582E" w:rsidRPr="00F71417" w:rsidRDefault="00DD582E" w:rsidP="00C431DA">
            <w:pPr>
              <w:rPr>
                <w:szCs w:val="30"/>
              </w:rPr>
            </w:pPr>
            <w:r w:rsidRPr="00F71417">
              <w:rPr>
                <w:szCs w:val="30"/>
              </w:rPr>
              <w:t>О бюджете района на 202</w:t>
            </w:r>
            <w:r w:rsidR="00C431DA" w:rsidRPr="00F71417">
              <w:rPr>
                <w:szCs w:val="30"/>
              </w:rPr>
              <w:t>6</w:t>
            </w:r>
            <w:r w:rsidRPr="00F71417">
              <w:rPr>
                <w:szCs w:val="30"/>
              </w:rPr>
              <w:t xml:space="preserve"> год</w:t>
            </w:r>
          </w:p>
        </w:tc>
        <w:tc>
          <w:tcPr>
            <w:tcW w:w="5882" w:type="dxa"/>
            <w:gridSpan w:val="2"/>
          </w:tcPr>
          <w:p w:rsidR="00DD582E" w:rsidRPr="00F71417" w:rsidRDefault="00DD582E" w:rsidP="00DD582E">
            <w:pPr>
              <w:rPr>
                <w:szCs w:val="30"/>
              </w:rPr>
            </w:pPr>
            <w:r w:rsidRPr="00F71417">
              <w:rPr>
                <w:szCs w:val="30"/>
              </w:rPr>
              <w:t>отделы  и   управления    райисполкома, постоянная комиссия</w:t>
            </w:r>
          </w:p>
        </w:tc>
      </w:tr>
      <w:tr w:rsidR="00F71417" w:rsidRPr="00F71417" w:rsidTr="00022C2C">
        <w:trPr>
          <w:gridBefore w:val="1"/>
          <w:wBefore w:w="113" w:type="dxa"/>
          <w:trHeight w:val="523"/>
        </w:trPr>
        <w:tc>
          <w:tcPr>
            <w:tcW w:w="765" w:type="dxa"/>
            <w:gridSpan w:val="4"/>
          </w:tcPr>
          <w:p w:rsidR="00DD582E" w:rsidRPr="00F71417" w:rsidRDefault="00C431DA" w:rsidP="00DD582E">
            <w:pPr>
              <w:spacing w:line="300" w:lineRule="exact"/>
              <w:jc w:val="center"/>
              <w:rPr>
                <w:szCs w:val="30"/>
              </w:rPr>
            </w:pPr>
            <w:r w:rsidRPr="00F71417">
              <w:rPr>
                <w:szCs w:val="30"/>
              </w:rPr>
              <w:t>2</w:t>
            </w:r>
            <w:r w:rsidR="00DD582E" w:rsidRPr="00F71417">
              <w:rPr>
                <w:szCs w:val="30"/>
              </w:rPr>
              <w:t>.</w:t>
            </w:r>
          </w:p>
        </w:tc>
        <w:tc>
          <w:tcPr>
            <w:tcW w:w="8718" w:type="dxa"/>
            <w:gridSpan w:val="4"/>
          </w:tcPr>
          <w:p w:rsidR="00DD582E" w:rsidRPr="00F71417" w:rsidRDefault="00DD582E" w:rsidP="00C431DA">
            <w:pPr>
              <w:jc w:val="both"/>
              <w:rPr>
                <w:szCs w:val="30"/>
              </w:rPr>
            </w:pPr>
            <w:r w:rsidRPr="00F71417">
              <w:rPr>
                <w:szCs w:val="30"/>
              </w:rPr>
              <w:t>О плане работы комиссии на 202</w:t>
            </w:r>
            <w:r w:rsidR="00C431DA" w:rsidRPr="00F71417">
              <w:rPr>
                <w:szCs w:val="30"/>
              </w:rPr>
              <w:t>6</w:t>
            </w:r>
            <w:r w:rsidRPr="00F71417">
              <w:rPr>
                <w:szCs w:val="30"/>
              </w:rPr>
              <w:t xml:space="preserve"> год</w:t>
            </w:r>
          </w:p>
        </w:tc>
        <w:tc>
          <w:tcPr>
            <w:tcW w:w="5882" w:type="dxa"/>
            <w:gridSpan w:val="2"/>
          </w:tcPr>
          <w:p w:rsidR="00DD582E" w:rsidRPr="00F71417" w:rsidRDefault="00DD582E" w:rsidP="00DD582E">
            <w:pPr>
              <w:rPr>
                <w:szCs w:val="30"/>
              </w:rPr>
            </w:pPr>
            <w:r w:rsidRPr="00F71417">
              <w:rPr>
                <w:szCs w:val="30"/>
              </w:rPr>
              <w:t>отделы  и   управления    райисполкома, президиум, постоянная комиссия</w:t>
            </w:r>
          </w:p>
        </w:tc>
      </w:tr>
      <w:tr w:rsidR="00F71417" w:rsidRPr="00F71417" w:rsidTr="0002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2" w:type="dxa"/>
        </w:trPr>
        <w:tc>
          <w:tcPr>
            <w:tcW w:w="15126" w:type="dxa"/>
            <w:gridSpan w:val="10"/>
          </w:tcPr>
          <w:p w:rsidR="00DD582E" w:rsidRPr="00F71417" w:rsidRDefault="00DD582E" w:rsidP="00DD582E">
            <w:pPr>
              <w:rPr>
                <w:b/>
                <w:bCs/>
              </w:rPr>
            </w:pPr>
          </w:p>
          <w:p w:rsidR="00DD582E" w:rsidRPr="00F71417" w:rsidRDefault="00DD582E" w:rsidP="00DD582E">
            <w:pPr>
              <w:rPr>
                <w:b/>
                <w:bCs/>
              </w:rPr>
            </w:pPr>
          </w:p>
          <w:p w:rsidR="00DD582E" w:rsidRPr="00F71417" w:rsidRDefault="00DD582E" w:rsidP="00DD582E">
            <w:pPr>
              <w:jc w:val="center"/>
              <w:rPr>
                <w:b/>
                <w:bCs/>
              </w:rPr>
            </w:pPr>
            <w:r w:rsidRPr="00F71417">
              <w:rPr>
                <w:b/>
                <w:bCs/>
              </w:rPr>
              <w:t>РАЗДЕЛ 4</w:t>
            </w:r>
          </w:p>
          <w:p w:rsidR="00DD582E" w:rsidRPr="00F71417" w:rsidRDefault="00DD582E" w:rsidP="00DD582E">
            <w:pPr>
              <w:jc w:val="center"/>
              <w:rPr>
                <w:b/>
                <w:bCs/>
              </w:rPr>
            </w:pPr>
            <w:r w:rsidRPr="00F71417">
              <w:rPr>
                <w:b/>
                <w:bCs/>
              </w:rPr>
              <w:t>ОРГАНИЗАЦИОННО-МАССОВЫЕ МЕРОПРИЯТИЯ</w:t>
            </w:r>
          </w:p>
        </w:tc>
      </w:tr>
    </w:tbl>
    <w:p w:rsidR="00D653F8" w:rsidRPr="00D653F8" w:rsidRDefault="00D653F8" w:rsidP="00D653F8">
      <w:pPr>
        <w:rPr>
          <w:b/>
          <w:bCs/>
        </w:rPr>
      </w:pPr>
      <w:r w:rsidRPr="00D653F8">
        <w:rPr>
          <w:i/>
        </w:rPr>
        <w:t xml:space="preserve">                                                                                                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5168"/>
      </w:tblGrid>
      <w:tr w:rsidR="00D653F8" w:rsidRPr="00D653F8" w:rsidTr="00F472D6">
        <w:tc>
          <w:tcPr>
            <w:tcW w:w="15168" w:type="dxa"/>
          </w:tcPr>
          <w:p w:rsidR="00D653F8" w:rsidRPr="00D653F8" w:rsidRDefault="00D653F8" w:rsidP="00D653F8">
            <w:pPr>
              <w:jc w:val="both"/>
            </w:pPr>
            <w:r w:rsidRPr="00D653F8">
              <w:t>1.Оказание  методической помощи в подготовке и проведении сессий сельских Советов депутатов.</w:t>
            </w:r>
          </w:p>
          <w:p w:rsidR="00D653F8" w:rsidRPr="00D653F8" w:rsidRDefault="00D653F8" w:rsidP="00D653F8">
            <w:pPr>
              <w:jc w:val="both"/>
            </w:pPr>
            <w:r w:rsidRPr="00D653F8">
              <w:lastRenderedPageBreak/>
              <w:t>2.Обеспечение  организационно-технической и методической помощи постоянным комиссиям райсовета в    подготовке и проведении заседаний.</w:t>
            </w:r>
          </w:p>
          <w:p w:rsidR="00D653F8" w:rsidRPr="00D653F8" w:rsidRDefault="00D653F8" w:rsidP="00D653F8">
            <w:pPr>
              <w:jc w:val="both"/>
            </w:pPr>
            <w:r w:rsidRPr="00D653F8">
              <w:t>3.Совместные встречи депутатов  сельского, областного, районного Советов депутатов, председателей  сельских Советов с депутатами Палаты представителей и членами Совета Республики Национального   собрания Республики Беларусь.</w:t>
            </w:r>
          </w:p>
          <w:p w:rsidR="00D653F8" w:rsidRPr="00D653F8" w:rsidRDefault="00D653F8" w:rsidP="00D653F8">
            <w:pPr>
              <w:jc w:val="both"/>
            </w:pPr>
            <w:r w:rsidRPr="00D653F8">
              <w:t>4.Оказание организационной помощи депутатам районного Совета депутатов в проведении отчетов перед    избирателями .</w:t>
            </w:r>
          </w:p>
          <w:p w:rsidR="00D653F8" w:rsidRPr="00D653F8" w:rsidRDefault="00D653F8" w:rsidP="00D653F8">
            <w:pPr>
              <w:jc w:val="both"/>
            </w:pPr>
            <w:r w:rsidRPr="00D653F8">
              <w:t xml:space="preserve">5. Оказание организационной помощи депутатам районного Совета депутатов по приёму избирателей в избирательных округах и трудовых коллективах (ежемесячно). </w:t>
            </w:r>
          </w:p>
          <w:p w:rsidR="00D653F8" w:rsidRPr="00D653F8" w:rsidRDefault="00D653F8" w:rsidP="00D653F8">
            <w:pPr>
              <w:jc w:val="both"/>
            </w:pPr>
            <w:r w:rsidRPr="00D653F8">
              <w:t>6. Организация и контроль за выступлениями председателей   сельсоветов, депутатов всех уровней и  ОТОС в средствах массовой информации района. Через средства массовой информации информировать население района  о  положительной работе районного и сельских Советов депутатов, ОТОС  и их деятельности   в  избирательных округах.</w:t>
            </w:r>
          </w:p>
          <w:p w:rsidR="00D653F8" w:rsidRPr="00D653F8" w:rsidRDefault="00D653F8" w:rsidP="00D653F8">
            <w:pPr>
              <w:jc w:val="both"/>
            </w:pPr>
            <w:r w:rsidRPr="00D653F8">
              <w:t xml:space="preserve">7. Изучение практики работы местных Советов депутатов других районов и областей </w:t>
            </w:r>
          </w:p>
          <w:p w:rsidR="00D653F8" w:rsidRPr="00D653F8" w:rsidRDefault="00D653F8" w:rsidP="00D653F8">
            <w:pPr>
              <w:jc w:val="both"/>
            </w:pPr>
            <w:r w:rsidRPr="00D653F8">
              <w:t xml:space="preserve">8. Семинары - совещания с председателями сельских Советов депутатов </w:t>
            </w:r>
          </w:p>
          <w:p w:rsidR="00D653F8" w:rsidRDefault="00D653F8" w:rsidP="00D653F8">
            <w:pPr>
              <w:jc w:val="both"/>
            </w:pPr>
            <w:r w:rsidRPr="00D653F8">
              <w:t>9. Организация и участие в слете передовиков народного хозяйства, юбилейных мероприятиях, праздниках   деревень,</w:t>
            </w:r>
            <w:r w:rsidR="006A3F90" w:rsidRPr="006A3F90">
              <w:t xml:space="preserve"> </w:t>
            </w:r>
            <w:r w:rsidRPr="00D653F8">
              <w:t xml:space="preserve"> фестивалей народного творчества.</w:t>
            </w:r>
          </w:p>
          <w:p w:rsidR="00D653F8" w:rsidRPr="00D653F8" w:rsidRDefault="00D653F8" w:rsidP="00D653F8">
            <w:pPr>
              <w:jc w:val="both"/>
            </w:pPr>
            <w:r w:rsidRPr="00D653F8">
              <w:t>1</w:t>
            </w:r>
            <w:r w:rsidR="00072691">
              <w:t>0</w:t>
            </w:r>
            <w:r w:rsidRPr="00D653F8">
              <w:t>.Продолжить работу совместно с отделами  райисполкома, председателями сельских Советов депутатов    по выявлению и сносу пустующих домов, захоронению пустующих зданий и сооружений, упорядочению   землепользования, передаче неиспользованных земель частного сектора в  состав земель сельхозпредприятий и  других землепользователей.</w:t>
            </w:r>
          </w:p>
          <w:p w:rsidR="00D653F8" w:rsidRDefault="00D653F8" w:rsidP="00D653F8">
            <w:pPr>
              <w:jc w:val="both"/>
            </w:pPr>
            <w:r w:rsidRPr="00D653F8">
              <w:t>1</w:t>
            </w:r>
            <w:r w:rsidR="00072691">
              <w:t>1</w:t>
            </w:r>
            <w:r w:rsidRPr="00D653F8">
              <w:t>. Проведение сельских сходов  в населенных пунктах района  (по отдельному плану).</w:t>
            </w:r>
          </w:p>
          <w:p w:rsidR="006A3F90" w:rsidRPr="00D653F8" w:rsidRDefault="006A3F90" w:rsidP="00D653F8">
            <w:pPr>
              <w:jc w:val="both"/>
            </w:pPr>
            <w:r>
              <w:t>1</w:t>
            </w:r>
            <w:r w:rsidR="00072691">
              <w:t>2</w:t>
            </w:r>
            <w:r>
              <w:t>. Проведение Дней Советов в населенных пунктах района (по отдельному графику).</w:t>
            </w:r>
          </w:p>
          <w:p w:rsidR="00D653F8" w:rsidRPr="00D653F8" w:rsidRDefault="00D653F8" w:rsidP="00D653F8">
            <w:pPr>
              <w:jc w:val="both"/>
            </w:pPr>
            <w:r w:rsidRPr="00D653F8">
              <w:t>1</w:t>
            </w:r>
            <w:r w:rsidR="00072691">
              <w:t>3</w:t>
            </w:r>
            <w:r w:rsidRPr="00D653F8">
              <w:t>. Организация учебы председателей сельских Советов депутатов по актуальным вопросам жизнедеятельности населения и изменениям в законодательстве .</w:t>
            </w:r>
          </w:p>
          <w:p w:rsidR="00D653F8" w:rsidRPr="00D653F8" w:rsidRDefault="00D653F8" w:rsidP="00D653F8">
            <w:r w:rsidRPr="00D653F8">
              <w:t>1</w:t>
            </w:r>
            <w:r w:rsidR="00072691">
              <w:t>4</w:t>
            </w:r>
            <w:r w:rsidRPr="00D653F8">
              <w:t>. Контроль за работой сельских Советов депутатов первичного уровня по использованию и пополнению       бюджетов  за счет собственных источников и  ходом освоения  денежных средств.</w:t>
            </w:r>
          </w:p>
          <w:p w:rsidR="0026161D" w:rsidRPr="00D653F8" w:rsidRDefault="00D653F8" w:rsidP="00072691">
            <w:r w:rsidRPr="00D653F8">
              <w:t>1</w:t>
            </w:r>
            <w:r w:rsidR="00072691">
              <w:t>5</w:t>
            </w:r>
            <w:r w:rsidRPr="00D653F8">
              <w:t>. Оказание  организационно-методиче</w:t>
            </w:r>
            <w:bookmarkStart w:id="0" w:name="_GoBack"/>
            <w:bookmarkEnd w:id="0"/>
            <w:r w:rsidRPr="00D653F8">
              <w:t>ской помощи органам территориального общественного    самоуправления  в их деятельности.</w:t>
            </w:r>
          </w:p>
        </w:tc>
      </w:tr>
    </w:tbl>
    <w:p w:rsidR="006B49D9" w:rsidRPr="00481C6D" w:rsidRDefault="006B49D9" w:rsidP="00527C9D"/>
    <w:sectPr w:rsidR="006B49D9" w:rsidRPr="00481C6D" w:rsidSect="00F15254">
      <w:pgSz w:w="16838" w:h="11906" w:orient="landscape"/>
      <w:pgMar w:top="850" w:right="1134" w:bottom="709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E4" w:rsidRDefault="001968E4" w:rsidP="00175D80">
      <w:r>
        <w:separator/>
      </w:r>
    </w:p>
  </w:endnote>
  <w:endnote w:type="continuationSeparator" w:id="0">
    <w:p w:rsidR="001968E4" w:rsidRDefault="001968E4" w:rsidP="0017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E4" w:rsidRDefault="001968E4" w:rsidP="00175D80">
      <w:r>
        <w:separator/>
      </w:r>
    </w:p>
  </w:footnote>
  <w:footnote w:type="continuationSeparator" w:id="0">
    <w:p w:rsidR="001968E4" w:rsidRDefault="001968E4" w:rsidP="0017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D38"/>
    <w:multiLevelType w:val="hybridMultilevel"/>
    <w:tmpl w:val="95E27650"/>
    <w:lvl w:ilvl="0" w:tplc="764600E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5444F"/>
    <w:multiLevelType w:val="hybridMultilevel"/>
    <w:tmpl w:val="A6A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1EE3"/>
    <w:multiLevelType w:val="hybridMultilevel"/>
    <w:tmpl w:val="8B5C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B9"/>
    <w:rsid w:val="00003385"/>
    <w:rsid w:val="00011A4B"/>
    <w:rsid w:val="00012459"/>
    <w:rsid w:val="00020CD7"/>
    <w:rsid w:val="000215D3"/>
    <w:rsid w:val="00022C2C"/>
    <w:rsid w:val="000257CB"/>
    <w:rsid w:val="00035C08"/>
    <w:rsid w:val="000371DE"/>
    <w:rsid w:val="0004462C"/>
    <w:rsid w:val="00044CE5"/>
    <w:rsid w:val="00045F57"/>
    <w:rsid w:val="00051139"/>
    <w:rsid w:val="00053DBC"/>
    <w:rsid w:val="00060807"/>
    <w:rsid w:val="00065541"/>
    <w:rsid w:val="00070889"/>
    <w:rsid w:val="00071E54"/>
    <w:rsid w:val="0007249D"/>
    <w:rsid w:val="00072691"/>
    <w:rsid w:val="0007658E"/>
    <w:rsid w:val="00077F94"/>
    <w:rsid w:val="000823A5"/>
    <w:rsid w:val="00084A53"/>
    <w:rsid w:val="00085DB7"/>
    <w:rsid w:val="00091C1D"/>
    <w:rsid w:val="00094912"/>
    <w:rsid w:val="00097666"/>
    <w:rsid w:val="000A0167"/>
    <w:rsid w:val="000A66D9"/>
    <w:rsid w:val="000B1F0D"/>
    <w:rsid w:val="000B35FC"/>
    <w:rsid w:val="000B4DF6"/>
    <w:rsid w:val="000B56C4"/>
    <w:rsid w:val="000C387F"/>
    <w:rsid w:val="000D3FE5"/>
    <w:rsid w:val="000D66D2"/>
    <w:rsid w:val="000F0D0C"/>
    <w:rsid w:val="000F189D"/>
    <w:rsid w:val="000F42BD"/>
    <w:rsid w:val="000F575F"/>
    <w:rsid w:val="000F698E"/>
    <w:rsid w:val="00110B14"/>
    <w:rsid w:val="00112792"/>
    <w:rsid w:val="0011285A"/>
    <w:rsid w:val="0012441E"/>
    <w:rsid w:val="00125FAB"/>
    <w:rsid w:val="001265BF"/>
    <w:rsid w:val="00136CB9"/>
    <w:rsid w:val="00143175"/>
    <w:rsid w:val="00147114"/>
    <w:rsid w:val="0014715E"/>
    <w:rsid w:val="00147D7A"/>
    <w:rsid w:val="00151ECA"/>
    <w:rsid w:val="00153C41"/>
    <w:rsid w:val="0015702D"/>
    <w:rsid w:val="0016776B"/>
    <w:rsid w:val="00171F51"/>
    <w:rsid w:val="001733E1"/>
    <w:rsid w:val="00175D77"/>
    <w:rsid w:val="00175D80"/>
    <w:rsid w:val="00192F01"/>
    <w:rsid w:val="00195505"/>
    <w:rsid w:val="00195711"/>
    <w:rsid w:val="001968E4"/>
    <w:rsid w:val="001A3AA2"/>
    <w:rsid w:val="001A3BCE"/>
    <w:rsid w:val="001A5F9E"/>
    <w:rsid w:val="001A6C20"/>
    <w:rsid w:val="001B2242"/>
    <w:rsid w:val="001C0D96"/>
    <w:rsid w:val="001C15FF"/>
    <w:rsid w:val="001C2E65"/>
    <w:rsid w:val="001C5A7A"/>
    <w:rsid w:val="001C680E"/>
    <w:rsid w:val="001D31F4"/>
    <w:rsid w:val="001D64AA"/>
    <w:rsid w:val="001D64BF"/>
    <w:rsid w:val="001F010D"/>
    <w:rsid w:val="002003C8"/>
    <w:rsid w:val="0020156B"/>
    <w:rsid w:val="002054B3"/>
    <w:rsid w:val="00207BE4"/>
    <w:rsid w:val="00207EFD"/>
    <w:rsid w:val="00212019"/>
    <w:rsid w:val="00212377"/>
    <w:rsid w:val="00225416"/>
    <w:rsid w:val="00230A59"/>
    <w:rsid w:val="0023491E"/>
    <w:rsid w:val="00240044"/>
    <w:rsid w:val="00240591"/>
    <w:rsid w:val="00240B15"/>
    <w:rsid w:val="00245FFB"/>
    <w:rsid w:val="00246F35"/>
    <w:rsid w:val="00251310"/>
    <w:rsid w:val="00254683"/>
    <w:rsid w:val="002557D3"/>
    <w:rsid w:val="0026161D"/>
    <w:rsid w:val="00266DB0"/>
    <w:rsid w:val="002714E3"/>
    <w:rsid w:val="0027154C"/>
    <w:rsid w:val="002735E7"/>
    <w:rsid w:val="00295DF1"/>
    <w:rsid w:val="002A53DA"/>
    <w:rsid w:val="002B4FD6"/>
    <w:rsid w:val="002D3425"/>
    <w:rsid w:val="002D3A4B"/>
    <w:rsid w:val="002D3CF1"/>
    <w:rsid w:val="002D496F"/>
    <w:rsid w:val="002E19CC"/>
    <w:rsid w:val="002E20CE"/>
    <w:rsid w:val="002E2359"/>
    <w:rsid w:val="002E30AB"/>
    <w:rsid w:val="002F2317"/>
    <w:rsid w:val="002F779D"/>
    <w:rsid w:val="00300ACD"/>
    <w:rsid w:val="00305BD2"/>
    <w:rsid w:val="00306FC1"/>
    <w:rsid w:val="0031484E"/>
    <w:rsid w:val="00317045"/>
    <w:rsid w:val="0032070F"/>
    <w:rsid w:val="003207C6"/>
    <w:rsid w:val="00326B3C"/>
    <w:rsid w:val="00330037"/>
    <w:rsid w:val="00330A37"/>
    <w:rsid w:val="00337AC0"/>
    <w:rsid w:val="003419DD"/>
    <w:rsid w:val="0034207F"/>
    <w:rsid w:val="00342D95"/>
    <w:rsid w:val="00350C82"/>
    <w:rsid w:val="00351A3E"/>
    <w:rsid w:val="00376B06"/>
    <w:rsid w:val="00376B3B"/>
    <w:rsid w:val="00380444"/>
    <w:rsid w:val="00384662"/>
    <w:rsid w:val="00386866"/>
    <w:rsid w:val="00386A75"/>
    <w:rsid w:val="00391FF0"/>
    <w:rsid w:val="003A02EA"/>
    <w:rsid w:val="003A1FF4"/>
    <w:rsid w:val="003A33C8"/>
    <w:rsid w:val="003B0188"/>
    <w:rsid w:val="003B2A43"/>
    <w:rsid w:val="003B4235"/>
    <w:rsid w:val="003B4B61"/>
    <w:rsid w:val="003B5CB3"/>
    <w:rsid w:val="003C30CD"/>
    <w:rsid w:val="003C7F36"/>
    <w:rsid w:val="003E10F8"/>
    <w:rsid w:val="003E1C30"/>
    <w:rsid w:val="003E2204"/>
    <w:rsid w:val="003E2B8A"/>
    <w:rsid w:val="003E3A23"/>
    <w:rsid w:val="003E3CDE"/>
    <w:rsid w:val="003E5CDA"/>
    <w:rsid w:val="003E7EE2"/>
    <w:rsid w:val="003F3AC4"/>
    <w:rsid w:val="003F49F8"/>
    <w:rsid w:val="003F67B9"/>
    <w:rsid w:val="003F6A44"/>
    <w:rsid w:val="003F7202"/>
    <w:rsid w:val="003F7F50"/>
    <w:rsid w:val="004133FD"/>
    <w:rsid w:val="004145B2"/>
    <w:rsid w:val="004150CD"/>
    <w:rsid w:val="00415B18"/>
    <w:rsid w:val="004241FB"/>
    <w:rsid w:val="00424DAC"/>
    <w:rsid w:val="00426BA2"/>
    <w:rsid w:val="00437097"/>
    <w:rsid w:val="00437219"/>
    <w:rsid w:val="00437AE7"/>
    <w:rsid w:val="00443662"/>
    <w:rsid w:val="004463B0"/>
    <w:rsid w:val="004501C6"/>
    <w:rsid w:val="00457207"/>
    <w:rsid w:val="004675CA"/>
    <w:rsid w:val="00473DBF"/>
    <w:rsid w:val="00480533"/>
    <w:rsid w:val="00481C6D"/>
    <w:rsid w:val="004851DF"/>
    <w:rsid w:val="00491FE9"/>
    <w:rsid w:val="004926A9"/>
    <w:rsid w:val="004A21D2"/>
    <w:rsid w:val="004A25D8"/>
    <w:rsid w:val="004B1EEC"/>
    <w:rsid w:val="004C148B"/>
    <w:rsid w:val="004C2641"/>
    <w:rsid w:val="004C26A8"/>
    <w:rsid w:val="004C2FF1"/>
    <w:rsid w:val="004C6445"/>
    <w:rsid w:val="004D5A44"/>
    <w:rsid w:val="004D6C51"/>
    <w:rsid w:val="004E09BD"/>
    <w:rsid w:val="004E4F2E"/>
    <w:rsid w:val="004F0F49"/>
    <w:rsid w:val="004F5EB9"/>
    <w:rsid w:val="005034D8"/>
    <w:rsid w:val="00503D33"/>
    <w:rsid w:val="005061EB"/>
    <w:rsid w:val="00511DC7"/>
    <w:rsid w:val="00516FB7"/>
    <w:rsid w:val="00521EC9"/>
    <w:rsid w:val="0052654A"/>
    <w:rsid w:val="00527C9D"/>
    <w:rsid w:val="005314C5"/>
    <w:rsid w:val="00531834"/>
    <w:rsid w:val="005453EB"/>
    <w:rsid w:val="0055166F"/>
    <w:rsid w:val="00551D39"/>
    <w:rsid w:val="00565D75"/>
    <w:rsid w:val="00566F18"/>
    <w:rsid w:val="00576D11"/>
    <w:rsid w:val="0058584D"/>
    <w:rsid w:val="005875A9"/>
    <w:rsid w:val="00587D72"/>
    <w:rsid w:val="005935BA"/>
    <w:rsid w:val="00594337"/>
    <w:rsid w:val="005A045D"/>
    <w:rsid w:val="005A0DA0"/>
    <w:rsid w:val="005A2A33"/>
    <w:rsid w:val="005A2B31"/>
    <w:rsid w:val="005B01FE"/>
    <w:rsid w:val="005B6AF7"/>
    <w:rsid w:val="005B73B9"/>
    <w:rsid w:val="005B7EDF"/>
    <w:rsid w:val="005C0C40"/>
    <w:rsid w:val="005C3D7C"/>
    <w:rsid w:val="005C600E"/>
    <w:rsid w:val="005C6664"/>
    <w:rsid w:val="005D24A6"/>
    <w:rsid w:val="005D2613"/>
    <w:rsid w:val="005D4241"/>
    <w:rsid w:val="005D5C71"/>
    <w:rsid w:val="005D5D17"/>
    <w:rsid w:val="005E05B5"/>
    <w:rsid w:val="005E1CCD"/>
    <w:rsid w:val="005E2AA2"/>
    <w:rsid w:val="005E5A0C"/>
    <w:rsid w:val="006028F9"/>
    <w:rsid w:val="00605148"/>
    <w:rsid w:val="00605651"/>
    <w:rsid w:val="00610B7E"/>
    <w:rsid w:val="00614D6D"/>
    <w:rsid w:val="00620FCE"/>
    <w:rsid w:val="00622163"/>
    <w:rsid w:val="00624ED8"/>
    <w:rsid w:val="00625509"/>
    <w:rsid w:val="006261B2"/>
    <w:rsid w:val="00634B22"/>
    <w:rsid w:val="006352E5"/>
    <w:rsid w:val="00644FBE"/>
    <w:rsid w:val="00645117"/>
    <w:rsid w:val="00645FD6"/>
    <w:rsid w:val="00647339"/>
    <w:rsid w:val="00651EA7"/>
    <w:rsid w:val="006521CC"/>
    <w:rsid w:val="0065503D"/>
    <w:rsid w:val="006555C7"/>
    <w:rsid w:val="00666180"/>
    <w:rsid w:val="00673A8A"/>
    <w:rsid w:val="00674600"/>
    <w:rsid w:val="006753A6"/>
    <w:rsid w:val="00675460"/>
    <w:rsid w:val="00676F2A"/>
    <w:rsid w:val="00685EE9"/>
    <w:rsid w:val="006865AF"/>
    <w:rsid w:val="0069567F"/>
    <w:rsid w:val="006A1969"/>
    <w:rsid w:val="006A2718"/>
    <w:rsid w:val="006A3F90"/>
    <w:rsid w:val="006A54A2"/>
    <w:rsid w:val="006B0620"/>
    <w:rsid w:val="006B13BD"/>
    <w:rsid w:val="006B3064"/>
    <w:rsid w:val="006B49D9"/>
    <w:rsid w:val="006C2FF5"/>
    <w:rsid w:val="006D260D"/>
    <w:rsid w:val="006D5AB7"/>
    <w:rsid w:val="006D67EF"/>
    <w:rsid w:val="006E3478"/>
    <w:rsid w:val="006E3932"/>
    <w:rsid w:val="006E7749"/>
    <w:rsid w:val="006E7F2B"/>
    <w:rsid w:val="006F0746"/>
    <w:rsid w:val="006F73E5"/>
    <w:rsid w:val="0070113E"/>
    <w:rsid w:val="00701A68"/>
    <w:rsid w:val="00714FF8"/>
    <w:rsid w:val="00717BF7"/>
    <w:rsid w:val="007203A8"/>
    <w:rsid w:val="00724E67"/>
    <w:rsid w:val="007255C5"/>
    <w:rsid w:val="00726029"/>
    <w:rsid w:val="00734E14"/>
    <w:rsid w:val="00735A56"/>
    <w:rsid w:val="00740381"/>
    <w:rsid w:val="00742043"/>
    <w:rsid w:val="00742E14"/>
    <w:rsid w:val="007446FF"/>
    <w:rsid w:val="00744BA5"/>
    <w:rsid w:val="00744C1A"/>
    <w:rsid w:val="00746C9C"/>
    <w:rsid w:val="0074734F"/>
    <w:rsid w:val="00752068"/>
    <w:rsid w:val="007523A2"/>
    <w:rsid w:val="00755284"/>
    <w:rsid w:val="00755FE3"/>
    <w:rsid w:val="00756960"/>
    <w:rsid w:val="00760280"/>
    <w:rsid w:val="007610E0"/>
    <w:rsid w:val="0076308F"/>
    <w:rsid w:val="00764021"/>
    <w:rsid w:val="007664BE"/>
    <w:rsid w:val="00767EEA"/>
    <w:rsid w:val="007721CC"/>
    <w:rsid w:val="00774202"/>
    <w:rsid w:val="00790A81"/>
    <w:rsid w:val="007A29A6"/>
    <w:rsid w:val="007A2F7C"/>
    <w:rsid w:val="007A4C0E"/>
    <w:rsid w:val="007A6984"/>
    <w:rsid w:val="007B25D8"/>
    <w:rsid w:val="007B3688"/>
    <w:rsid w:val="007B5377"/>
    <w:rsid w:val="007C50EB"/>
    <w:rsid w:val="007C583C"/>
    <w:rsid w:val="007D0D09"/>
    <w:rsid w:val="007D29FF"/>
    <w:rsid w:val="007D53D1"/>
    <w:rsid w:val="007E7FDE"/>
    <w:rsid w:val="007F6487"/>
    <w:rsid w:val="008006B5"/>
    <w:rsid w:val="00803CD8"/>
    <w:rsid w:val="0081167D"/>
    <w:rsid w:val="00814040"/>
    <w:rsid w:val="00814F1D"/>
    <w:rsid w:val="0081731C"/>
    <w:rsid w:val="00817919"/>
    <w:rsid w:val="00820CC0"/>
    <w:rsid w:val="008236EB"/>
    <w:rsid w:val="00830B07"/>
    <w:rsid w:val="00832439"/>
    <w:rsid w:val="0083523F"/>
    <w:rsid w:val="0083627F"/>
    <w:rsid w:val="00847160"/>
    <w:rsid w:val="00850E60"/>
    <w:rsid w:val="008516C9"/>
    <w:rsid w:val="0085231B"/>
    <w:rsid w:val="008608B6"/>
    <w:rsid w:val="008658CE"/>
    <w:rsid w:val="00866401"/>
    <w:rsid w:val="00873121"/>
    <w:rsid w:val="0087569C"/>
    <w:rsid w:val="00876CBE"/>
    <w:rsid w:val="00881011"/>
    <w:rsid w:val="00882EC0"/>
    <w:rsid w:val="008856FC"/>
    <w:rsid w:val="00886FBA"/>
    <w:rsid w:val="00892904"/>
    <w:rsid w:val="0089385F"/>
    <w:rsid w:val="008A212A"/>
    <w:rsid w:val="008A5CF2"/>
    <w:rsid w:val="008B3C9B"/>
    <w:rsid w:val="008C39C6"/>
    <w:rsid w:val="008C3A29"/>
    <w:rsid w:val="008D4E39"/>
    <w:rsid w:val="008D5AB9"/>
    <w:rsid w:val="008E5288"/>
    <w:rsid w:val="008F3E21"/>
    <w:rsid w:val="00910879"/>
    <w:rsid w:val="00916061"/>
    <w:rsid w:val="00920CB4"/>
    <w:rsid w:val="009255B8"/>
    <w:rsid w:val="009255DC"/>
    <w:rsid w:val="009313E0"/>
    <w:rsid w:val="009347EC"/>
    <w:rsid w:val="00935AEF"/>
    <w:rsid w:val="009379EB"/>
    <w:rsid w:val="00937C68"/>
    <w:rsid w:val="00941828"/>
    <w:rsid w:val="009439BC"/>
    <w:rsid w:val="00944B18"/>
    <w:rsid w:val="009457B4"/>
    <w:rsid w:val="00946182"/>
    <w:rsid w:val="009542AC"/>
    <w:rsid w:val="00956C0C"/>
    <w:rsid w:val="00961AC1"/>
    <w:rsid w:val="00964CA7"/>
    <w:rsid w:val="0098266A"/>
    <w:rsid w:val="00984871"/>
    <w:rsid w:val="009867F6"/>
    <w:rsid w:val="00994C9F"/>
    <w:rsid w:val="00994E83"/>
    <w:rsid w:val="009A4EBB"/>
    <w:rsid w:val="009A67C0"/>
    <w:rsid w:val="009B0155"/>
    <w:rsid w:val="009B01EF"/>
    <w:rsid w:val="009C2461"/>
    <w:rsid w:val="009C36FD"/>
    <w:rsid w:val="009D13C0"/>
    <w:rsid w:val="009D34BE"/>
    <w:rsid w:val="009D3CCB"/>
    <w:rsid w:val="009D7F17"/>
    <w:rsid w:val="009F287A"/>
    <w:rsid w:val="009F2D37"/>
    <w:rsid w:val="009F3D97"/>
    <w:rsid w:val="009F6632"/>
    <w:rsid w:val="00A035CF"/>
    <w:rsid w:val="00A0716E"/>
    <w:rsid w:val="00A11007"/>
    <w:rsid w:val="00A126B8"/>
    <w:rsid w:val="00A1670D"/>
    <w:rsid w:val="00A22FDC"/>
    <w:rsid w:val="00A23303"/>
    <w:rsid w:val="00A30D79"/>
    <w:rsid w:val="00A32C59"/>
    <w:rsid w:val="00A50D68"/>
    <w:rsid w:val="00A513DD"/>
    <w:rsid w:val="00A55950"/>
    <w:rsid w:val="00A614D2"/>
    <w:rsid w:val="00A648D3"/>
    <w:rsid w:val="00A64BDE"/>
    <w:rsid w:val="00A7097F"/>
    <w:rsid w:val="00A70E23"/>
    <w:rsid w:val="00A822E5"/>
    <w:rsid w:val="00A82CFD"/>
    <w:rsid w:val="00A94254"/>
    <w:rsid w:val="00AA01C9"/>
    <w:rsid w:val="00AA5B67"/>
    <w:rsid w:val="00AB0021"/>
    <w:rsid w:val="00AB0D76"/>
    <w:rsid w:val="00AB4037"/>
    <w:rsid w:val="00AB5925"/>
    <w:rsid w:val="00AB6441"/>
    <w:rsid w:val="00AB756D"/>
    <w:rsid w:val="00AC12C1"/>
    <w:rsid w:val="00AC1FA2"/>
    <w:rsid w:val="00AC2AC1"/>
    <w:rsid w:val="00AC404A"/>
    <w:rsid w:val="00AC576F"/>
    <w:rsid w:val="00AC71E1"/>
    <w:rsid w:val="00AD0B7B"/>
    <w:rsid w:val="00AD519E"/>
    <w:rsid w:val="00AD566D"/>
    <w:rsid w:val="00AD5B53"/>
    <w:rsid w:val="00AD7130"/>
    <w:rsid w:val="00AD7DE4"/>
    <w:rsid w:val="00AE2EDB"/>
    <w:rsid w:val="00AE587D"/>
    <w:rsid w:val="00AF1873"/>
    <w:rsid w:val="00AF2DBC"/>
    <w:rsid w:val="00B07C45"/>
    <w:rsid w:val="00B205C2"/>
    <w:rsid w:val="00B22312"/>
    <w:rsid w:val="00B24EE1"/>
    <w:rsid w:val="00B26486"/>
    <w:rsid w:val="00B26B64"/>
    <w:rsid w:val="00B31119"/>
    <w:rsid w:val="00B40C39"/>
    <w:rsid w:val="00B4754A"/>
    <w:rsid w:val="00B50A54"/>
    <w:rsid w:val="00B520FB"/>
    <w:rsid w:val="00B53760"/>
    <w:rsid w:val="00B57623"/>
    <w:rsid w:val="00B579B0"/>
    <w:rsid w:val="00B60653"/>
    <w:rsid w:val="00B60E3E"/>
    <w:rsid w:val="00B64775"/>
    <w:rsid w:val="00B66ADC"/>
    <w:rsid w:val="00B71903"/>
    <w:rsid w:val="00B73CBE"/>
    <w:rsid w:val="00B76011"/>
    <w:rsid w:val="00B806DA"/>
    <w:rsid w:val="00B85C60"/>
    <w:rsid w:val="00BA37F5"/>
    <w:rsid w:val="00BA49E8"/>
    <w:rsid w:val="00BB228D"/>
    <w:rsid w:val="00BB2BF3"/>
    <w:rsid w:val="00BC2A06"/>
    <w:rsid w:val="00BC6C3D"/>
    <w:rsid w:val="00BF1077"/>
    <w:rsid w:val="00C01B22"/>
    <w:rsid w:val="00C13010"/>
    <w:rsid w:val="00C1477F"/>
    <w:rsid w:val="00C16620"/>
    <w:rsid w:val="00C261B8"/>
    <w:rsid w:val="00C27265"/>
    <w:rsid w:val="00C36DAA"/>
    <w:rsid w:val="00C431DA"/>
    <w:rsid w:val="00C45A19"/>
    <w:rsid w:val="00C45EC7"/>
    <w:rsid w:val="00C52136"/>
    <w:rsid w:val="00C57D5F"/>
    <w:rsid w:val="00C601ED"/>
    <w:rsid w:val="00C67571"/>
    <w:rsid w:val="00C74B24"/>
    <w:rsid w:val="00C80AF7"/>
    <w:rsid w:val="00C86965"/>
    <w:rsid w:val="00C87549"/>
    <w:rsid w:val="00C90F67"/>
    <w:rsid w:val="00C94572"/>
    <w:rsid w:val="00C97D71"/>
    <w:rsid w:val="00CA5287"/>
    <w:rsid w:val="00CA54C9"/>
    <w:rsid w:val="00CB14C0"/>
    <w:rsid w:val="00CB2971"/>
    <w:rsid w:val="00CB6234"/>
    <w:rsid w:val="00CC0394"/>
    <w:rsid w:val="00CC102D"/>
    <w:rsid w:val="00CC57EE"/>
    <w:rsid w:val="00CD594E"/>
    <w:rsid w:val="00CE0CB2"/>
    <w:rsid w:val="00CE3A74"/>
    <w:rsid w:val="00CF04EC"/>
    <w:rsid w:val="00CF2969"/>
    <w:rsid w:val="00CF2AF4"/>
    <w:rsid w:val="00CF4BB6"/>
    <w:rsid w:val="00D03567"/>
    <w:rsid w:val="00D11179"/>
    <w:rsid w:val="00D13540"/>
    <w:rsid w:val="00D14357"/>
    <w:rsid w:val="00D30DE7"/>
    <w:rsid w:val="00D31F68"/>
    <w:rsid w:val="00D3236C"/>
    <w:rsid w:val="00D326BA"/>
    <w:rsid w:val="00D416DA"/>
    <w:rsid w:val="00D42209"/>
    <w:rsid w:val="00D47C6C"/>
    <w:rsid w:val="00D50F60"/>
    <w:rsid w:val="00D51770"/>
    <w:rsid w:val="00D55322"/>
    <w:rsid w:val="00D653F8"/>
    <w:rsid w:val="00D728C7"/>
    <w:rsid w:val="00D75C36"/>
    <w:rsid w:val="00D7678B"/>
    <w:rsid w:val="00D8021E"/>
    <w:rsid w:val="00D817B6"/>
    <w:rsid w:val="00D86162"/>
    <w:rsid w:val="00D94F5D"/>
    <w:rsid w:val="00D97530"/>
    <w:rsid w:val="00DA0F92"/>
    <w:rsid w:val="00DA55EB"/>
    <w:rsid w:val="00DC2BDB"/>
    <w:rsid w:val="00DC3576"/>
    <w:rsid w:val="00DC5101"/>
    <w:rsid w:val="00DD582E"/>
    <w:rsid w:val="00DE0FC2"/>
    <w:rsid w:val="00DE77F2"/>
    <w:rsid w:val="00DF46F0"/>
    <w:rsid w:val="00E03A91"/>
    <w:rsid w:val="00E0423A"/>
    <w:rsid w:val="00E05411"/>
    <w:rsid w:val="00E054EB"/>
    <w:rsid w:val="00E078A3"/>
    <w:rsid w:val="00E22CB9"/>
    <w:rsid w:val="00E23859"/>
    <w:rsid w:val="00E23B37"/>
    <w:rsid w:val="00E312C1"/>
    <w:rsid w:val="00E320F6"/>
    <w:rsid w:val="00E33953"/>
    <w:rsid w:val="00E35A7B"/>
    <w:rsid w:val="00E35CBF"/>
    <w:rsid w:val="00E421DC"/>
    <w:rsid w:val="00E45FCB"/>
    <w:rsid w:val="00E5116C"/>
    <w:rsid w:val="00E535AA"/>
    <w:rsid w:val="00E552E6"/>
    <w:rsid w:val="00E571EC"/>
    <w:rsid w:val="00E579BA"/>
    <w:rsid w:val="00E6123A"/>
    <w:rsid w:val="00E63AA8"/>
    <w:rsid w:val="00E65C80"/>
    <w:rsid w:val="00E66646"/>
    <w:rsid w:val="00E71456"/>
    <w:rsid w:val="00E74BC9"/>
    <w:rsid w:val="00E76732"/>
    <w:rsid w:val="00E84643"/>
    <w:rsid w:val="00E87EFC"/>
    <w:rsid w:val="00E93808"/>
    <w:rsid w:val="00E93BA6"/>
    <w:rsid w:val="00EA159D"/>
    <w:rsid w:val="00EA34CD"/>
    <w:rsid w:val="00EA3FF9"/>
    <w:rsid w:val="00EB2582"/>
    <w:rsid w:val="00EB30B7"/>
    <w:rsid w:val="00EB3F0D"/>
    <w:rsid w:val="00EC6D3A"/>
    <w:rsid w:val="00ED428B"/>
    <w:rsid w:val="00EE02EB"/>
    <w:rsid w:val="00EF0220"/>
    <w:rsid w:val="00EF062A"/>
    <w:rsid w:val="00EF40C5"/>
    <w:rsid w:val="00EF4347"/>
    <w:rsid w:val="00EF54BE"/>
    <w:rsid w:val="00F012BB"/>
    <w:rsid w:val="00F07D79"/>
    <w:rsid w:val="00F147EF"/>
    <w:rsid w:val="00F15254"/>
    <w:rsid w:val="00F20533"/>
    <w:rsid w:val="00F24744"/>
    <w:rsid w:val="00F26743"/>
    <w:rsid w:val="00F42930"/>
    <w:rsid w:val="00F43CAC"/>
    <w:rsid w:val="00F44334"/>
    <w:rsid w:val="00F44A46"/>
    <w:rsid w:val="00F46DF4"/>
    <w:rsid w:val="00F52216"/>
    <w:rsid w:val="00F6328C"/>
    <w:rsid w:val="00F64D46"/>
    <w:rsid w:val="00F71417"/>
    <w:rsid w:val="00F72576"/>
    <w:rsid w:val="00F76603"/>
    <w:rsid w:val="00F77DE7"/>
    <w:rsid w:val="00F80D8B"/>
    <w:rsid w:val="00F80F78"/>
    <w:rsid w:val="00F847DA"/>
    <w:rsid w:val="00F8519E"/>
    <w:rsid w:val="00F87B80"/>
    <w:rsid w:val="00F91FB5"/>
    <w:rsid w:val="00F96C9E"/>
    <w:rsid w:val="00F971E6"/>
    <w:rsid w:val="00FA37A2"/>
    <w:rsid w:val="00FA403B"/>
    <w:rsid w:val="00FA4F3C"/>
    <w:rsid w:val="00FA5F15"/>
    <w:rsid w:val="00FB19AA"/>
    <w:rsid w:val="00FB6916"/>
    <w:rsid w:val="00FB7E9E"/>
    <w:rsid w:val="00FC2FE0"/>
    <w:rsid w:val="00FC4707"/>
    <w:rsid w:val="00FC538C"/>
    <w:rsid w:val="00FC5701"/>
    <w:rsid w:val="00FC5C40"/>
    <w:rsid w:val="00FD3B50"/>
    <w:rsid w:val="00FD5189"/>
    <w:rsid w:val="00FE01CC"/>
    <w:rsid w:val="00FE4C90"/>
    <w:rsid w:val="00FE6B56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5480"/>
  <w15:docId w15:val="{BFAB0026-6496-4D1C-B961-B8BB730E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B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1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75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5D8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5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5D8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rsid w:val="00481C6D"/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1C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a"/>
    <w:rsid w:val="00D7678B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516C9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semiHidden/>
    <w:unhideWhenUsed/>
    <w:rsid w:val="008516C9"/>
    <w:rPr>
      <w:color w:val="0000FF"/>
      <w:u w:val="single"/>
    </w:rPr>
  </w:style>
  <w:style w:type="paragraph" w:styleId="aa">
    <w:name w:val="Balloon Text"/>
    <w:basedOn w:val="a"/>
    <w:link w:val="ab"/>
    <w:semiHidden/>
    <w:rsid w:val="00112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12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5A2A33"/>
    <w:pPr>
      <w:spacing w:before="240" w:after="240"/>
      <w:ind w:right="2268"/>
    </w:pPr>
    <w:rPr>
      <w:b/>
      <w:bCs/>
      <w:sz w:val="24"/>
    </w:rPr>
  </w:style>
  <w:style w:type="paragraph" w:styleId="ac">
    <w:name w:val="List Paragraph"/>
    <w:basedOn w:val="a"/>
    <w:uiPriority w:val="34"/>
    <w:qFormat/>
    <w:rsid w:val="00FF6C76"/>
    <w:pPr>
      <w:ind w:left="720"/>
      <w:contextualSpacing/>
    </w:pPr>
    <w:rPr>
      <w:color w:val="151815"/>
      <w:position w:val="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3422-E40E-45E9-8281-FDA13354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Shupenko</dc:creator>
  <cp:lastModifiedBy>Ковалева Татьяна Михайловна</cp:lastModifiedBy>
  <cp:revision>86</cp:revision>
  <cp:lastPrinted>2024-12-23T09:53:00Z</cp:lastPrinted>
  <dcterms:created xsi:type="dcterms:W3CDTF">2024-03-13T08:59:00Z</dcterms:created>
  <dcterms:modified xsi:type="dcterms:W3CDTF">2024-12-23T09:53:00Z</dcterms:modified>
</cp:coreProperties>
</file>